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2841D9" w14:textId="77777777" w:rsidR="00DA58F9" w:rsidRPr="00501479" w:rsidRDefault="00DA58F9" w:rsidP="00DA58F9">
      <w:pPr>
        <w:jc w:val="center"/>
        <w:rPr>
          <w:rFonts w:ascii="Garamond" w:hAnsi="Garamond" w:cs="Arial"/>
          <w:b/>
          <w:iCs/>
        </w:rPr>
      </w:pPr>
      <w:r w:rsidRPr="00501479">
        <w:rPr>
          <w:rFonts w:ascii="Garamond" w:hAnsi="Garamond" w:cs="Arial"/>
          <w:b/>
          <w:iCs/>
        </w:rPr>
        <w:t>CERTIFICACIÓN DE CUMPLIMIENTO (Persona Jurídica)</w:t>
      </w:r>
    </w:p>
    <w:p w14:paraId="0572F95A" w14:textId="77777777" w:rsidR="00DA58F9" w:rsidRPr="00501479" w:rsidRDefault="00DA58F9" w:rsidP="00E418D8">
      <w:pPr>
        <w:jc w:val="both"/>
        <w:rPr>
          <w:rFonts w:ascii="Arial" w:hAnsi="Arial" w:cs="Arial"/>
          <w:iCs/>
        </w:rPr>
      </w:pPr>
    </w:p>
    <w:p w14:paraId="26D4AB2B" w14:textId="794EAA3A" w:rsidR="00E418D8" w:rsidRPr="00501479" w:rsidRDefault="00E418D8" w:rsidP="00E418D8">
      <w:pPr>
        <w:jc w:val="both"/>
        <w:rPr>
          <w:rFonts w:ascii="Arial" w:hAnsi="Arial" w:cs="Arial"/>
          <w:iCs/>
        </w:rPr>
      </w:pPr>
      <w:r w:rsidRPr="00501479">
        <w:rPr>
          <w:rFonts w:ascii="Arial" w:hAnsi="Arial" w:cs="Arial"/>
          <w:iCs/>
        </w:rPr>
        <w:t xml:space="preserve">Teniendo en cuenta el informe presentado por el contratista </w:t>
      </w:r>
      <w:r w:rsidR="004A60C9" w:rsidRPr="00501479">
        <w:rPr>
          <w:rFonts w:ascii="Arial" w:hAnsi="Arial" w:cs="Arial"/>
          <w:b/>
        </w:rPr>
        <w:t>INVERSIONES VIRTUAL COLOMBIA S.A.S (INVICOL S.A.S.)</w:t>
      </w:r>
      <w:r w:rsidRPr="00501479">
        <w:rPr>
          <w:rFonts w:ascii="Arial" w:hAnsi="Arial" w:cs="Arial"/>
        </w:rPr>
        <w:t xml:space="preserve"> sobre</w:t>
      </w:r>
      <w:r w:rsidRPr="00501479">
        <w:rPr>
          <w:rFonts w:ascii="Arial" w:hAnsi="Arial" w:cs="Arial"/>
          <w:iCs/>
        </w:rPr>
        <w:t xml:space="preserve"> las actividades desarrolladas para dar cumplimiento al objeto del contrato y los resultados obtenidos, una vez realizada la revisión del informe, se certifica su cumplimiento y se autoriza el pago correspondiente. </w:t>
      </w:r>
    </w:p>
    <w:p w14:paraId="47B7504F" w14:textId="01C4B78C" w:rsidR="00E418D8" w:rsidRPr="00501479" w:rsidRDefault="005D4F60" w:rsidP="00E418D8">
      <w:pPr>
        <w:spacing w:before="120"/>
        <w:jc w:val="both"/>
        <w:rPr>
          <w:rFonts w:ascii="Arial" w:hAnsi="Arial" w:cs="Arial"/>
          <w:iCs/>
          <w:color w:val="000000"/>
        </w:rPr>
      </w:pPr>
      <w:r w:rsidRPr="00501479">
        <w:rPr>
          <w:rFonts w:ascii="Arial" w:hAnsi="Arial" w:cs="Arial"/>
          <w:iCs/>
        </w:rPr>
        <w:t>al periodo comprendido entre</w:t>
      </w:r>
      <w:r w:rsidR="00A21CE8" w:rsidRPr="00501479">
        <w:rPr>
          <w:rFonts w:ascii="Arial" w:hAnsi="Arial" w:cs="Arial"/>
          <w:iCs/>
        </w:rPr>
        <w:t>:</w:t>
      </w:r>
      <w:r w:rsidRPr="00501479">
        <w:rPr>
          <w:rFonts w:ascii="Arial" w:hAnsi="Arial" w:cs="Arial"/>
          <w:iCs/>
        </w:rPr>
        <w:t xml:space="preserve"> el </w:t>
      </w:r>
      <w:r w:rsidR="004A60C9" w:rsidRPr="00501479">
        <w:rPr>
          <w:rFonts w:ascii="Arial" w:hAnsi="Arial" w:cs="Arial"/>
          <w:iCs/>
        </w:rPr>
        <w:t>dieciocho</w:t>
      </w:r>
      <w:r w:rsidR="0093246C" w:rsidRPr="00501479">
        <w:rPr>
          <w:rFonts w:ascii="Arial" w:hAnsi="Arial" w:cs="Arial"/>
          <w:iCs/>
        </w:rPr>
        <w:t xml:space="preserve"> (</w:t>
      </w:r>
      <w:r w:rsidR="004A60C9" w:rsidRPr="00501479">
        <w:rPr>
          <w:rFonts w:ascii="Arial" w:hAnsi="Arial" w:cs="Arial"/>
          <w:iCs/>
        </w:rPr>
        <w:t>1</w:t>
      </w:r>
      <w:r w:rsidR="0093246C" w:rsidRPr="00501479">
        <w:rPr>
          <w:rFonts w:ascii="Arial" w:hAnsi="Arial" w:cs="Arial"/>
          <w:iCs/>
        </w:rPr>
        <w:t>)</w:t>
      </w:r>
      <w:r w:rsidR="004A60C9" w:rsidRPr="00501479">
        <w:rPr>
          <w:rFonts w:ascii="Arial" w:hAnsi="Arial" w:cs="Arial"/>
          <w:iCs/>
        </w:rPr>
        <w:t xml:space="preserve"> de</w:t>
      </w:r>
      <w:r w:rsidR="0093246C" w:rsidRPr="00501479">
        <w:rPr>
          <w:rFonts w:ascii="Arial" w:hAnsi="Arial" w:cs="Arial"/>
          <w:iCs/>
        </w:rPr>
        <w:t xml:space="preserve"> </w:t>
      </w:r>
      <w:r w:rsidR="00E87D30">
        <w:rPr>
          <w:rFonts w:ascii="Arial" w:hAnsi="Arial" w:cs="Arial"/>
          <w:iCs/>
        </w:rPr>
        <w:t>marzo</w:t>
      </w:r>
      <w:r w:rsidR="009A6B08" w:rsidRPr="00501479">
        <w:rPr>
          <w:rFonts w:ascii="Arial" w:hAnsi="Arial" w:cs="Arial"/>
          <w:iCs/>
        </w:rPr>
        <w:t xml:space="preserve"> de 202</w:t>
      </w:r>
      <w:r w:rsidR="004A60C9" w:rsidRPr="00501479">
        <w:rPr>
          <w:rFonts w:ascii="Arial" w:hAnsi="Arial" w:cs="Arial"/>
          <w:iCs/>
        </w:rPr>
        <w:t>1</w:t>
      </w:r>
      <w:r w:rsidRPr="00501479">
        <w:rPr>
          <w:rFonts w:ascii="Arial" w:hAnsi="Arial" w:cs="Arial"/>
          <w:iCs/>
        </w:rPr>
        <w:t xml:space="preserve"> y el </w:t>
      </w:r>
      <w:r w:rsidR="00E87D30">
        <w:rPr>
          <w:rFonts w:ascii="Arial" w:hAnsi="Arial" w:cs="Arial"/>
          <w:iCs/>
        </w:rPr>
        <w:t>treinta y uno</w:t>
      </w:r>
      <w:r w:rsidRPr="00501479">
        <w:rPr>
          <w:rFonts w:ascii="Arial" w:hAnsi="Arial" w:cs="Arial"/>
          <w:iCs/>
        </w:rPr>
        <w:t xml:space="preserve"> (</w:t>
      </w:r>
      <w:r w:rsidR="00E87D30">
        <w:rPr>
          <w:rFonts w:ascii="Arial" w:hAnsi="Arial" w:cs="Arial"/>
          <w:iCs/>
        </w:rPr>
        <w:t>31</w:t>
      </w:r>
      <w:r w:rsidRPr="00501479">
        <w:rPr>
          <w:rFonts w:ascii="Arial" w:hAnsi="Arial" w:cs="Arial"/>
          <w:iCs/>
        </w:rPr>
        <w:t xml:space="preserve">) de </w:t>
      </w:r>
      <w:r w:rsidR="00E87D30">
        <w:rPr>
          <w:rFonts w:ascii="Arial" w:hAnsi="Arial" w:cs="Arial"/>
          <w:iCs/>
        </w:rPr>
        <w:t>marzo</w:t>
      </w:r>
      <w:r w:rsidRPr="00501479">
        <w:rPr>
          <w:rFonts w:ascii="Arial" w:hAnsi="Arial" w:cs="Arial"/>
          <w:iCs/>
        </w:rPr>
        <w:t xml:space="preserve"> de 20</w:t>
      </w:r>
      <w:r w:rsidR="0093246C" w:rsidRPr="00501479">
        <w:rPr>
          <w:rFonts w:ascii="Arial" w:hAnsi="Arial" w:cs="Arial"/>
          <w:iCs/>
        </w:rPr>
        <w:t>2</w:t>
      </w:r>
      <w:r w:rsidR="004A60C9" w:rsidRPr="00501479">
        <w:rPr>
          <w:rFonts w:ascii="Arial" w:hAnsi="Arial" w:cs="Arial"/>
          <w:iCs/>
        </w:rPr>
        <w:t>1</w:t>
      </w:r>
      <w:r w:rsidRPr="00501479">
        <w:rPr>
          <w:rFonts w:ascii="Arial" w:hAnsi="Arial" w:cs="Arial"/>
          <w:iCs/>
        </w:rPr>
        <w:t xml:space="preserve"> </w:t>
      </w:r>
      <w:r w:rsidRPr="00501479">
        <w:rPr>
          <w:rFonts w:ascii="Arial" w:hAnsi="Arial" w:cs="Arial"/>
          <w:iCs/>
        </w:rPr>
        <w:softHyphen/>
      </w:r>
      <w:r w:rsidRPr="00501479">
        <w:rPr>
          <w:rFonts w:ascii="Arial" w:hAnsi="Arial" w:cs="Arial"/>
          <w:iCs/>
        </w:rPr>
        <w:softHyphen/>
      </w:r>
      <w:r w:rsidRPr="00501479">
        <w:rPr>
          <w:rFonts w:ascii="Arial" w:hAnsi="Arial" w:cs="Arial"/>
          <w:iCs/>
        </w:rPr>
        <w:softHyphen/>
      </w:r>
    </w:p>
    <w:p w14:paraId="5E90CFAC" w14:textId="0A5A4697" w:rsidR="00E418D8" w:rsidRPr="00501479" w:rsidRDefault="00E418D8" w:rsidP="00E418D8">
      <w:pPr>
        <w:spacing w:before="120"/>
        <w:jc w:val="both"/>
        <w:rPr>
          <w:rFonts w:ascii="Arial" w:hAnsi="Arial" w:cs="Arial"/>
          <w:bCs/>
          <w:iCs/>
          <w:color w:val="000000"/>
        </w:rPr>
      </w:pPr>
      <w:r w:rsidRPr="00501479">
        <w:rPr>
          <w:rFonts w:ascii="Arial" w:hAnsi="Arial" w:cs="Arial"/>
          <w:bCs/>
        </w:rPr>
        <w:t>Contrato:</w:t>
      </w:r>
      <w:r w:rsidRPr="00501479">
        <w:rPr>
          <w:rFonts w:ascii="Arial" w:hAnsi="Arial" w:cs="Arial"/>
          <w:bCs/>
        </w:rPr>
        <w:tab/>
      </w:r>
      <w:r w:rsidRPr="00501479">
        <w:rPr>
          <w:rFonts w:ascii="Arial" w:hAnsi="Arial" w:cs="Arial"/>
          <w:bCs/>
        </w:rPr>
        <w:tab/>
      </w:r>
      <w:r w:rsidRPr="00501479">
        <w:rPr>
          <w:rFonts w:ascii="Arial" w:hAnsi="Arial" w:cs="Arial"/>
          <w:bCs/>
        </w:rPr>
        <w:tab/>
      </w:r>
      <w:r w:rsidRPr="00501479">
        <w:rPr>
          <w:rFonts w:ascii="Arial" w:hAnsi="Arial" w:cs="Arial"/>
          <w:bCs/>
        </w:rPr>
        <w:tab/>
      </w:r>
      <w:r w:rsidRPr="00501479">
        <w:rPr>
          <w:rFonts w:ascii="Arial" w:hAnsi="Arial" w:cs="Arial"/>
          <w:color w:val="000000"/>
        </w:rPr>
        <w:t xml:space="preserve">No. </w:t>
      </w:r>
      <w:r w:rsidR="004A60C9" w:rsidRPr="00501479">
        <w:rPr>
          <w:rFonts w:ascii="Arial" w:hAnsi="Arial" w:cs="Arial"/>
          <w:color w:val="000000"/>
        </w:rPr>
        <w:t>231</w:t>
      </w:r>
      <w:r w:rsidRPr="00501479">
        <w:rPr>
          <w:rFonts w:ascii="Arial" w:hAnsi="Arial" w:cs="Arial"/>
          <w:color w:val="000000"/>
        </w:rPr>
        <w:t xml:space="preserve"> de 20</w:t>
      </w:r>
      <w:r w:rsidR="004A60C9" w:rsidRPr="00501479">
        <w:rPr>
          <w:rFonts w:ascii="Arial" w:hAnsi="Arial" w:cs="Arial"/>
          <w:color w:val="000000"/>
        </w:rPr>
        <w:t>20</w:t>
      </w:r>
    </w:p>
    <w:p w14:paraId="747BE5AE" w14:textId="77777777" w:rsidR="00E418D8" w:rsidRPr="00501479" w:rsidRDefault="00E418D8" w:rsidP="00E418D8">
      <w:pPr>
        <w:pStyle w:val="Textoindependiente2"/>
        <w:spacing w:before="80"/>
        <w:ind w:left="2829" w:hanging="2829"/>
        <w:rPr>
          <w:rFonts w:ascii="Arial" w:hAnsi="Arial" w:cs="Arial"/>
          <w:bCs/>
          <w:sz w:val="20"/>
        </w:rPr>
      </w:pPr>
      <w:r w:rsidRPr="00501479">
        <w:rPr>
          <w:rFonts w:ascii="Arial" w:hAnsi="Arial" w:cs="Arial"/>
          <w:bCs/>
          <w:sz w:val="20"/>
        </w:rPr>
        <w:t xml:space="preserve">Tipo de Contrato: </w:t>
      </w:r>
      <w:r w:rsidRPr="00501479">
        <w:rPr>
          <w:rFonts w:ascii="Arial" w:hAnsi="Arial" w:cs="Arial"/>
          <w:bCs/>
          <w:sz w:val="20"/>
        </w:rPr>
        <w:tab/>
      </w:r>
      <w:r w:rsidRPr="00501479">
        <w:rPr>
          <w:rFonts w:ascii="Arial" w:hAnsi="Arial" w:cs="Arial"/>
          <w:bCs/>
          <w:sz w:val="20"/>
        </w:rPr>
        <w:tab/>
      </w:r>
      <w:r w:rsidRPr="00501479">
        <w:rPr>
          <w:rFonts w:ascii="Arial" w:hAnsi="Arial" w:cs="Arial"/>
          <w:bCs/>
          <w:sz w:val="20"/>
        </w:rPr>
        <w:tab/>
      </w:r>
      <w:r w:rsidRPr="00501479">
        <w:rPr>
          <w:rFonts w:ascii="Arial" w:hAnsi="Arial" w:cs="Arial"/>
          <w:sz w:val="20"/>
        </w:rPr>
        <w:t>PRESTACIÓN DE SERVICIOS</w:t>
      </w:r>
    </w:p>
    <w:p w14:paraId="09621755" w14:textId="4C58B2ED" w:rsidR="00E418D8" w:rsidRPr="00501479" w:rsidRDefault="00E418D8" w:rsidP="004A60C9">
      <w:pPr>
        <w:spacing w:before="80"/>
        <w:ind w:left="2832" w:hanging="2832"/>
        <w:jc w:val="both"/>
        <w:rPr>
          <w:rFonts w:ascii="Arial" w:hAnsi="Arial" w:cs="Arial"/>
          <w:iCs/>
        </w:rPr>
      </w:pPr>
      <w:r w:rsidRPr="00501479">
        <w:rPr>
          <w:rFonts w:ascii="Arial" w:hAnsi="Arial" w:cs="Arial"/>
          <w:iCs/>
        </w:rPr>
        <w:t>Contratista:</w:t>
      </w:r>
      <w:r w:rsidRPr="00501479">
        <w:rPr>
          <w:rFonts w:ascii="Arial" w:hAnsi="Arial" w:cs="Arial"/>
          <w:iCs/>
        </w:rPr>
        <w:tab/>
      </w:r>
      <w:r w:rsidR="005D4F60" w:rsidRPr="00501479">
        <w:rPr>
          <w:rFonts w:ascii="Arial" w:hAnsi="Arial" w:cs="Arial"/>
          <w:iCs/>
        </w:rPr>
        <w:tab/>
      </w:r>
      <w:r w:rsidR="004A60C9" w:rsidRPr="00501479">
        <w:rPr>
          <w:rFonts w:ascii="Arial" w:hAnsi="Arial" w:cs="Arial"/>
        </w:rPr>
        <w:t>INVERSIONES VIRTUAL COLOMBIA S.A.S.</w:t>
      </w:r>
    </w:p>
    <w:p w14:paraId="1325D5C6" w14:textId="6570975E" w:rsidR="00E418D8" w:rsidRPr="00501479" w:rsidRDefault="00E418D8" w:rsidP="00E418D8">
      <w:pPr>
        <w:spacing w:before="80"/>
        <w:jc w:val="both"/>
        <w:rPr>
          <w:rFonts w:ascii="Arial" w:hAnsi="Arial" w:cs="Arial"/>
          <w:iCs/>
          <w:lang w:val="es-ES"/>
        </w:rPr>
      </w:pPr>
      <w:r w:rsidRPr="00501479">
        <w:rPr>
          <w:rFonts w:ascii="Arial" w:hAnsi="Arial" w:cs="Arial"/>
          <w:iCs/>
        </w:rPr>
        <w:t>Cédula o NIT</w:t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</w:rPr>
        <w:t>No 900.</w:t>
      </w:r>
      <w:r w:rsidR="004A60C9" w:rsidRPr="00501479">
        <w:rPr>
          <w:rFonts w:ascii="Arial" w:hAnsi="Arial" w:cs="Arial"/>
        </w:rPr>
        <w:t>737.926</w:t>
      </w:r>
    </w:p>
    <w:p w14:paraId="2D86C1C1" w14:textId="7AA4CB40" w:rsidR="007C05A0" w:rsidRPr="00501479" w:rsidRDefault="00E418D8" w:rsidP="007C05A0">
      <w:pPr>
        <w:spacing w:before="60"/>
        <w:ind w:left="3540" w:hanging="3540"/>
        <w:jc w:val="both"/>
        <w:rPr>
          <w:rFonts w:ascii="Arial" w:hAnsi="Arial" w:cs="Arial"/>
          <w:sz w:val="22"/>
          <w:szCs w:val="22"/>
          <w:u w:val="single"/>
        </w:rPr>
      </w:pPr>
      <w:r w:rsidRPr="00501479">
        <w:rPr>
          <w:rFonts w:ascii="Arial" w:hAnsi="Arial" w:cs="Arial"/>
          <w:iCs/>
        </w:rPr>
        <w:t>Objeto:</w:t>
      </w:r>
      <w:r w:rsidRPr="00501479">
        <w:rPr>
          <w:rFonts w:ascii="Arial" w:hAnsi="Arial" w:cs="Arial"/>
          <w:iCs/>
        </w:rPr>
        <w:tab/>
      </w:r>
      <w:r w:rsidR="004A60C9" w:rsidRPr="00501479">
        <w:rPr>
          <w:rFonts w:ascii="Arial" w:hAnsi="Arial" w:cs="Arial"/>
        </w:rPr>
        <w:t>PRESTAR LOS SERVICIOS PARA LA ORGANIZACIÓN Y DESARROLLO DE LOS EVENTOS CULTURALES DE LA LOCALIDAD DE SANTA FE, EN EL MARCO DEL PROYECTO 1318 ¨UNA LOCALIDAD ARTÍSTICA, DEPORTIVA, CULTURAL Y VITAL PARA TODOS”</w:t>
      </w:r>
    </w:p>
    <w:p w14:paraId="25C3E521" w14:textId="6D839542" w:rsidR="00E418D8" w:rsidRPr="00501479" w:rsidRDefault="00E418D8" w:rsidP="007C05A0">
      <w:pPr>
        <w:spacing w:before="60"/>
        <w:ind w:left="3540" w:hanging="3540"/>
        <w:jc w:val="both"/>
        <w:rPr>
          <w:rFonts w:ascii="Arial" w:hAnsi="Arial" w:cs="Arial"/>
        </w:rPr>
      </w:pPr>
      <w:r w:rsidRPr="00501479">
        <w:rPr>
          <w:rFonts w:ascii="Arial" w:hAnsi="Arial" w:cs="Arial"/>
        </w:rPr>
        <w:t xml:space="preserve">Plazo de Ejecución: </w:t>
      </w:r>
      <w:r w:rsidRPr="00501479">
        <w:rPr>
          <w:rFonts w:ascii="Arial" w:hAnsi="Arial" w:cs="Arial"/>
        </w:rPr>
        <w:tab/>
      </w:r>
      <w:r w:rsidR="004A60C9" w:rsidRPr="00501479">
        <w:rPr>
          <w:rFonts w:ascii="Arial" w:hAnsi="Arial" w:cs="Arial"/>
        </w:rPr>
        <w:t>Tres</w:t>
      </w:r>
      <w:r w:rsidRPr="00501479">
        <w:rPr>
          <w:rFonts w:ascii="Arial" w:hAnsi="Arial" w:cs="Arial"/>
        </w:rPr>
        <w:t xml:space="preserve"> (</w:t>
      </w:r>
      <w:r w:rsidR="004A60C9" w:rsidRPr="00501479">
        <w:rPr>
          <w:rFonts w:ascii="Arial" w:hAnsi="Arial" w:cs="Arial"/>
        </w:rPr>
        <w:t>3</w:t>
      </w:r>
      <w:r w:rsidRPr="00501479">
        <w:rPr>
          <w:rFonts w:ascii="Arial" w:hAnsi="Arial" w:cs="Arial"/>
        </w:rPr>
        <w:t>) meses</w:t>
      </w:r>
      <w:r w:rsidRPr="00501479">
        <w:rPr>
          <w:rFonts w:ascii="Arial" w:hAnsi="Arial" w:cs="Arial"/>
        </w:rPr>
        <w:tab/>
      </w:r>
    </w:p>
    <w:p w14:paraId="6739D88F" w14:textId="67A3CCA1" w:rsidR="00E418D8" w:rsidRPr="00501479" w:rsidRDefault="00E418D8" w:rsidP="00E418D8">
      <w:pPr>
        <w:spacing w:before="80"/>
        <w:jc w:val="both"/>
        <w:rPr>
          <w:rFonts w:ascii="Arial" w:hAnsi="Arial" w:cs="Arial"/>
          <w:iCs/>
          <w:lang w:val="es-ES"/>
        </w:rPr>
      </w:pPr>
      <w:r w:rsidRPr="00501479">
        <w:rPr>
          <w:rFonts w:ascii="Arial" w:hAnsi="Arial" w:cs="Arial"/>
          <w:iCs/>
        </w:rPr>
        <w:t>Fecha Iniciación:</w:t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="007C05A0" w:rsidRPr="00501479">
        <w:rPr>
          <w:rFonts w:ascii="Arial" w:hAnsi="Arial" w:cs="Arial"/>
          <w:iCs/>
        </w:rPr>
        <w:t>1</w:t>
      </w:r>
      <w:r w:rsidR="004A60C9" w:rsidRPr="00501479">
        <w:rPr>
          <w:rFonts w:ascii="Arial" w:hAnsi="Arial" w:cs="Arial"/>
          <w:iCs/>
        </w:rPr>
        <w:t>8</w:t>
      </w:r>
      <w:r w:rsidRPr="00501479">
        <w:rPr>
          <w:rFonts w:ascii="Arial" w:hAnsi="Arial" w:cs="Arial"/>
          <w:iCs/>
        </w:rPr>
        <w:t>/</w:t>
      </w:r>
      <w:r w:rsidR="004A60C9" w:rsidRPr="00501479">
        <w:rPr>
          <w:rFonts w:ascii="Arial" w:hAnsi="Arial" w:cs="Arial"/>
          <w:iCs/>
        </w:rPr>
        <w:t>02</w:t>
      </w:r>
      <w:r w:rsidRPr="00501479">
        <w:rPr>
          <w:rFonts w:ascii="Arial" w:hAnsi="Arial" w:cs="Arial"/>
          <w:iCs/>
        </w:rPr>
        <w:t>/20</w:t>
      </w:r>
      <w:r w:rsidR="004A60C9" w:rsidRPr="00501479">
        <w:rPr>
          <w:rFonts w:ascii="Arial" w:hAnsi="Arial" w:cs="Arial"/>
          <w:iCs/>
        </w:rPr>
        <w:t>21</w:t>
      </w:r>
      <w:r w:rsidRPr="00501479">
        <w:rPr>
          <w:rFonts w:ascii="Arial" w:hAnsi="Arial" w:cs="Arial"/>
          <w:bCs/>
          <w:iCs/>
        </w:rPr>
        <w:t xml:space="preserve">  </w:t>
      </w:r>
    </w:p>
    <w:p w14:paraId="3135E148" w14:textId="76C9FB73" w:rsidR="00E418D8" w:rsidRPr="00501479" w:rsidRDefault="00E418D8" w:rsidP="00E418D8">
      <w:pPr>
        <w:spacing w:before="80"/>
        <w:jc w:val="both"/>
        <w:rPr>
          <w:rFonts w:ascii="Arial" w:hAnsi="Arial" w:cs="Arial"/>
          <w:bCs/>
          <w:iCs/>
        </w:rPr>
      </w:pPr>
      <w:r w:rsidRPr="00501479">
        <w:rPr>
          <w:rFonts w:ascii="Arial" w:hAnsi="Arial" w:cs="Arial"/>
          <w:iCs/>
        </w:rPr>
        <w:t>Fecha de Terminación:</w:t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="00415760" w:rsidRPr="00501479">
        <w:rPr>
          <w:rFonts w:ascii="Arial" w:hAnsi="Arial" w:cs="Arial"/>
          <w:iCs/>
        </w:rPr>
        <w:tab/>
      </w:r>
      <w:r w:rsidR="00A30A73" w:rsidRPr="00501479">
        <w:rPr>
          <w:rFonts w:ascii="Arial" w:hAnsi="Arial" w:cs="Arial"/>
          <w:iCs/>
        </w:rPr>
        <w:t>1</w:t>
      </w:r>
      <w:r w:rsidR="004A60C9" w:rsidRPr="00501479">
        <w:rPr>
          <w:rFonts w:ascii="Arial" w:hAnsi="Arial" w:cs="Arial"/>
          <w:iCs/>
        </w:rPr>
        <w:t>7</w:t>
      </w:r>
      <w:r w:rsidRPr="00501479">
        <w:rPr>
          <w:rFonts w:ascii="Arial" w:hAnsi="Arial" w:cs="Arial"/>
          <w:iCs/>
        </w:rPr>
        <w:t>/0</w:t>
      </w:r>
      <w:r w:rsidR="004A60C9" w:rsidRPr="00501479">
        <w:rPr>
          <w:rFonts w:ascii="Arial" w:hAnsi="Arial" w:cs="Arial"/>
          <w:iCs/>
        </w:rPr>
        <w:t>4</w:t>
      </w:r>
      <w:r w:rsidRPr="00501479">
        <w:rPr>
          <w:rFonts w:ascii="Arial" w:hAnsi="Arial" w:cs="Arial"/>
          <w:iCs/>
        </w:rPr>
        <w:t>/20</w:t>
      </w:r>
      <w:r w:rsidR="005D4F60" w:rsidRPr="00501479">
        <w:rPr>
          <w:rFonts w:ascii="Arial" w:hAnsi="Arial" w:cs="Arial"/>
          <w:iCs/>
        </w:rPr>
        <w:t>2</w:t>
      </w:r>
      <w:r w:rsidR="004A60C9" w:rsidRPr="00501479">
        <w:rPr>
          <w:rFonts w:ascii="Arial" w:hAnsi="Arial" w:cs="Arial"/>
          <w:iCs/>
        </w:rPr>
        <w:t>1</w:t>
      </w:r>
    </w:p>
    <w:p w14:paraId="7B10603E" w14:textId="77777777" w:rsidR="00E418D8" w:rsidRPr="00501479" w:rsidRDefault="00E418D8" w:rsidP="00E418D8">
      <w:pPr>
        <w:spacing w:before="80"/>
        <w:jc w:val="both"/>
        <w:rPr>
          <w:rFonts w:ascii="Arial" w:hAnsi="Arial" w:cs="Arial"/>
          <w:iCs/>
        </w:rPr>
      </w:pPr>
      <w:r w:rsidRPr="00501479">
        <w:rPr>
          <w:rFonts w:ascii="Arial" w:hAnsi="Arial" w:cs="Arial"/>
        </w:rPr>
        <w:t>Prórroga(s)</w:t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="005D4F60" w:rsidRPr="00501479">
        <w:rPr>
          <w:rFonts w:ascii="Arial" w:hAnsi="Arial" w:cs="Arial"/>
        </w:rPr>
        <w:t>N/A</w:t>
      </w:r>
      <w:r w:rsidR="005D4F60" w:rsidRPr="00501479">
        <w:rPr>
          <w:rFonts w:ascii="Arial" w:hAnsi="Arial" w:cs="Arial"/>
          <w:color w:val="0000FF"/>
          <w:u w:val="single"/>
          <w:lang w:val="es-MX"/>
        </w:rPr>
        <w:t xml:space="preserve">                                  </w:t>
      </w:r>
    </w:p>
    <w:p w14:paraId="3E49299A" w14:textId="01638BA6" w:rsidR="00E418D8" w:rsidRPr="00501479" w:rsidRDefault="00E418D8" w:rsidP="00E418D8">
      <w:pPr>
        <w:spacing w:before="80"/>
        <w:jc w:val="both"/>
        <w:rPr>
          <w:rFonts w:ascii="Arial" w:hAnsi="Arial" w:cs="Arial"/>
          <w:iCs/>
        </w:rPr>
      </w:pPr>
      <w:r w:rsidRPr="00501479">
        <w:rPr>
          <w:rFonts w:ascii="Arial" w:hAnsi="Arial" w:cs="Arial"/>
          <w:iCs/>
        </w:rPr>
        <w:t>Valor Inicial Pactado:</w:t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  <w:iCs/>
        </w:rPr>
        <w:tab/>
      </w:r>
      <w:r w:rsidRPr="00501479">
        <w:rPr>
          <w:rFonts w:ascii="Arial" w:hAnsi="Arial" w:cs="Arial"/>
        </w:rPr>
        <w:t xml:space="preserve">$ </w:t>
      </w:r>
      <w:r w:rsidR="004A60C9" w:rsidRPr="00501479">
        <w:rPr>
          <w:rFonts w:ascii="Arial" w:hAnsi="Arial" w:cs="Arial"/>
          <w:iCs/>
        </w:rPr>
        <w:t>105.979.156</w:t>
      </w:r>
    </w:p>
    <w:p w14:paraId="17CDD52F" w14:textId="77777777" w:rsidR="00E418D8" w:rsidRPr="00501479" w:rsidRDefault="00E418D8" w:rsidP="00E418D8">
      <w:pPr>
        <w:spacing w:before="80"/>
        <w:jc w:val="both"/>
        <w:rPr>
          <w:rFonts w:ascii="Arial" w:hAnsi="Arial" w:cs="Arial"/>
        </w:rPr>
      </w:pPr>
      <w:r w:rsidRPr="00501479">
        <w:rPr>
          <w:rFonts w:ascii="Arial" w:hAnsi="Arial" w:cs="Arial"/>
        </w:rPr>
        <w:t>Valor Adicional:</w:t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="00415760"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>N/A</w:t>
      </w:r>
      <w:r w:rsidRPr="00501479">
        <w:rPr>
          <w:rFonts w:ascii="Arial" w:hAnsi="Arial" w:cs="Arial"/>
          <w:color w:val="0000FF"/>
          <w:u w:val="single"/>
          <w:lang w:val="es-MX"/>
        </w:rPr>
        <w:t xml:space="preserve">                                  </w:t>
      </w:r>
    </w:p>
    <w:p w14:paraId="4E78368D" w14:textId="31844F39" w:rsidR="00E418D8" w:rsidRPr="00501479" w:rsidRDefault="00E418D8" w:rsidP="00E418D8">
      <w:pPr>
        <w:spacing w:before="80"/>
        <w:jc w:val="both"/>
        <w:rPr>
          <w:rFonts w:ascii="Arial" w:hAnsi="Arial" w:cs="Arial"/>
        </w:rPr>
      </w:pPr>
      <w:r w:rsidRPr="00501479">
        <w:rPr>
          <w:rFonts w:ascii="Arial" w:hAnsi="Arial" w:cs="Arial"/>
        </w:rPr>
        <w:t xml:space="preserve">Valor a Pagar:  </w:t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ab/>
      </w:r>
      <w:r w:rsidR="00415760" w:rsidRPr="00501479">
        <w:rPr>
          <w:rFonts w:ascii="Arial" w:hAnsi="Arial" w:cs="Arial"/>
        </w:rPr>
        <w:tab/>
      </w:r>
      <w:r w:rsidRPr="00501479">
        <w:rPr>
          <w:rFonts w:ascii="Arial" w:hAnsi="Arial" w:cs="Arial"/>
        </w:rPr>
        <w:t xml:space="preserve">$ </w:t>
      </w:r>
      <w:r w:rsidR="00E87D30">
        <w:rPr>
          <w:rFonts w:ascii="Arial" w:hAnsi="Arial" w:cs="Arial"/>
        </w:rPr>
        <w:t>70.101.643</w:t>
      </w:r>
      <w:r w:rsidR="004A60C9" w:rsidRPr="00501479">
        <w:rPr>
          <w:rFonts w:ascii="Arial" w:hAnsi="Arial" w:cs="Arial"/>
        </w:rPr>
        <w:t xml:space="preserve">                                               </w:t>
      </w:r>
      <w:proofErr w:type="gramStart"/>
      <w:r w:rsidR="004A60C9" w:rsidRPr="00501479">
        <w:rPr>
          <w:rFonts w:ascii="Arial" w:hAnsi="Arial" w:cs="Arial"/>
        </w:rPr>
        <w:t xml:space="preserve">  </w:t>
      </w:r>
      <w:r w:rsidR="00972FB2" w:rsidRPr="00501479">
        <w:rPr>
          <w:rFonts w:ascii="Arial" w:hAnsi="Arial" w:cs="Arial"/>
          <w:b/>
        </w:rPr>
        <w:t xml:space="preserve"> (</w:t>
      </w:r>
      <w:proofErr w:type="gramEnd"/>
      <w:r w:rsidR="00E87D30">
        <w:rPr>
          <w:rFonts w:ascii="Arial" w:hAnsi="Arial" w:cs="Arial"/>
        </w:rPr>
        <w:t>2do</w:t>
      </w:r>
      <w:r w:rsidRPr="00501479">
        <w:rPr>
          <w:rFonts w:ascii="Arial" w:hAnsi="Arial" w:cs="Arial"/>
        </w:rPr>
        <w:t xml:space="preserve"> </w:t>
      </w:r>
      <w:r w:rsidR="00972FB2" w:rsidRPr="00501479">
        <w:rPr>
          <w:rFonts w:ascii="Arial" w:hAnsi="Arial" w:cs="Arial"/>
        </w:rPr>
        <w:t>P</w:t>
      </w:r>
      <w:r w:rsidRPr="00501479">
        <w:rPr>
          <w:rFonts w:ascii="Arial" w:hAnsi="Arial" w:cs="Arial"/>
        </w:rPr>
        <w:t>ago)</w:t>
      </w:r>
    </w:p>
    <w:p w14:paraId="74D1AE30" w14:textId="77777777" w:rsidR="00E418D8" w:rsidRPr="00501479" w:rsidRDefault="00E418D8" w:rsidP="00E418D8">
      <w:pPr>
        <w:spacing w:before="80"/>
        <w:jc w:val="both"/>
        <w:rPr>
          <w:rFonts w:ascii="Arial" w:hAnsi="Arial" w:cs="Arial"/>
          <w:color w:val="0000FF"/>
          <w:u w:val="single"/>
        </w:rPr>
      </w:pPr>
    </w:p>
    <w:p w14:paraId="2B146804" w14:textId="73BFC42F" w:rsidR="00054AD0" w:rsidRPr="00501479" w:rsidRDefault="00054AD0" w:rsidP="00054AD0">
      <w:pPr>
        <w:jc w:val="both"/>
        <w:rPr>
          <w:rFonts w:ascii="Arial" w:hAnsi="Arial" w:cs="Arial"/>
          <w:iCs/>
        </w:rPr>
      </w:pPr>
      <w:r w:rsidRPr="00501479">
        <w:rPr>
          <w:rFonts w:ascii="Arial" w:hAnsi="Arial" w:cs="Arial"/>
          <w:iCs/>
        </w:rPr>
        <w:t xml:space="preserve">El Representante Legal y/o el Revisor Fiscal certificó que la empresa </w:t>
      </w:r>
      <w:r w:rsidR="004A60C9" w:rsidRPr="00501479">
        <w:rPr>
          <w:rFonts w:ascii="Arial" w:hAnsi="Arial" w:cs="Arial"/>
          <w:sz w:val="18"/>
          <w:szCs w:val="18"/>
        </w:rPr>
        <w:t>INVERSIONES VIRTUAL COLOMBIA S.A.S.</w:t>
      </w:r>
      <w:r w:rsidR="005D4F60" w:rsidRPr="00501479">
        <w:rPr>
          <w:rFonts w:ascii="Arial" w:hAnsi="Arial" w:cs="Arial"/>
          <w:sz w:val="18"/>
          <w:szCs w:val="18"/>
        </w:rPr>
        <w:t xml:space="preserve"> </w:t>
      </w:r>
      <w:r w:rsidRPr="00501479">
        <w:rPr>
          <w:rFonts w:ascii="Arial" w:hAnsi="Arial" w:cs="Arial"/>
          <w:iCs/>
        </w:rPr>
        <w:t xml:space="preserve">se encuentra a Paz y Salvo por concepto de pago de las obligaciones con el Sistema General de Seguridad Social Integral. </w:t>
      </w:r>
    </w:p>
    <w:p w14:paraId="48E72F9A" w14:textId="77777777" w:rsidR="00E418D8" w:rsidRPr="00501479" w:rsidRDefault="00E418D8" w:rsidP="00E418D8">
      <w:pPr>
        <w:jc w:val="both"/>
        <w:rPr>
          <w:rFonts w:ascii="Arial" w:hAnsi="Arial" w:cs="Arial"/>
          <w:iCs/>
        </w:rPr>
      </w:pPr>
    </w:p>
    <w:p w14:paraId="681A1217" w14:textId="77777777" w:rsidR="00E418D8" w:rsidRPr="00501479" w:rsidRDefault="00E418D8" w:rsidP="00E418D8">
      <w:pPr>
        <w:rPr>
          <w:rFonts w:ascii="Arial" w:hAnsi="Arial" w:cs="Arial"/>
          <w:iCs/>
        </w:rPr>
      </w:pPr>
    </w:p>
    <w:p w14:paraId="4B34F2D1" w14:textId="67FFE095" w:rsidR="00E418D8" w:rsidRPr="00501479" w:rsidRDefault="00E418D8" w:rsidP="00E418D8">
      <w:pPr>
        <w:jc w:val="both"/>
        <w:rPr>
          <w:rFonts w:ascii="Arial" w:hAnsi="Arial" w:cs="Arial"/>
        </w:rPr>
      </w:pPr>
      <w:r w:rsidRPr="00501479">
        <w:rPr>
          <w:rFonts w:ascii="Arial" w:hAnsi="Arial" w:cs="Arial"/>
          <w:iCs/>
        </w:rPr>
        <w:t xml:space="preserve">En constancia </w:t>
      </w:r>
      <w:r w:rsidRPr="00501479">
        <w:rPr>
          <w:rFonts w:ascii="Arial" w:hAnsi="Arial" w:cs="Arial"/>
        </w:rPr>
        <w:t>se firma a los</w:t>
      </w:r>
      <w:r w:rsidR="00FD40BB" w:rsidRPr="00501479">
        <w:rPr>
          <w:rFonts w:ascii="Arial" w:hAnsi="Arial" w:cs="Arial"/>
        </w:rPr>
        <w:t xml:space="preserve"> </w:t>
      </w:r>
      <w:r w:rsidR="004A60C9" w:rsidRPr="00501479">
        <w:rPr>
          <w:rFonts w:ascii="Arial" w:hAnsi="Arial" w:cs="Arial"/>
        </w:rPr>
        <w:t>dos</w:t>
      </w:r>
      <w:r w:rsidR="00972FB2" w:rsidRPr="00501479">
        <w:rPr>
          <w:rFonts w:ascii="Arial" w:hAnsi="Arial" w:cs="Arial"/>
        </w:rPr>
        <w:t xml:space="preserve"> (</w:t>
      </w:r>
      <w:r w:rsidR="004A60C9" w:rsidRPr="00501479">
        <w:rPr>
          <w:rFonts w:ascii="Arial" w:hAnsi="Arial" w:cs="Arial"/>
        </w:rPr>
        <w:t>0</w:t>
      </w:r>
      <w:r w:rsidR="00E87D30">
        <w:rPr>
          <w:rFonts w:ascii="Arial" w:hAnsi="Arial" w:cs="Arial"/>
        </w:rPr>
        <w:t>5</w:t>
      </w:r>
      <w:r w:rsidRPr="00501479">
        <w:rPr>
          <w:rFonts w:ascii="Arial" w:hAnsi="Arial" w:cs="Arial"/>
        </w:rPr>
        <w:t>) días del mes de</w:t>
      </w:r>
      <w:r w:rsidR="00E87D30">
        <w:rPr>
          <w:rFonts w:ascii="Arial" w:hAnsi="Arial" w:cs="Arial"/>
        </w:rPr>
        <w:t xml:space="preserve"> abril</w:t>
      </w:r>
      <w:r w:rsidRPr="00501479">
        <w:rPr>
          <w:rFonts w:ascii="Arial" w:hAnsi="Arial" w:cs="Arial"/>
        </w:rPr>
        <w:t xml:space="preserve"> de 20</w:t>
      </w:r>
      <w:r w:rsidR="0093246C" w:rsidRPr="00501479">
        <w:rPr>
          <w:rFonts w:ascii="Arial" w:hAnsi="Arial" w:cs="Arial"/>
        </w:rPr>
        <w:t>2</w:t>
      </w:r>
      <w:r w:rsidR="004A60C9" w:rsidRPr="00501479">
        <w:rPr>
          <w:rFonts w:ascii="Arial" w:hAnsi="Arial" w:cs="Arial"/>
        </w:rPr>
        <w:t>1</w:t>
      </w:r>
      <w:r w:rsidRPr="00501479">
        <w:rPr>
          <w:rFonts w:ascii="Arial" w:hAnsi="Arial" w:cs="Arial"/>
        </w:rPr>
        <w:t xml:space="preserve">       </w:t>
      </w:r>
    </w:p>
    <w:p w14:paraId="49541C6F" w14:textId="77777777" w:rsidR="00E418D8" w:rsidRPr="00501479" w:rsidRDefault="00E418D8" w:rsidP="00E418D8">
      <w:pPr>
        <w:jc w:val="both"/>
        <w:rPr>
          <w:rFonts w:ascii="Arial" w:hAnsi="Arial" w:cs="Arial"/>
        </w:rPr>
      </w:pPr>
    </w:p>
    <w:p w14:paraId="3AD3A65E" w14:textId="77777777" w:rsidR="00E418D8" w:rsidRPr="00501479" w:rsidRDefault="00E418D8" w:rsidP="00E418D8">
      <w:pPr>
        <w:jc w:val="both"/>
        <w:rPr>
          <w:rFonts w:ascii="Arial" w:hAnsi="Arial" w:cs="Arial"/>
        </w:rPr>
      </w:pPr>
    </w:p>
    <w:p w14:paraId="64A22808" w14:textId="77777777" w:rsidR="00E418D8" w:rsidRPr="00501479" w:rsidRDefault="00E418D8" w:rsidP="00E418D8">
      <w:pPr>
        <w:rPr>
          <w:rFonts w:ascii="Arial" w:hAnsi="Arial" w:cs="Arial"/>
          <w:bCs/>
        </w:rPr>
      </w:pPr>
      <w:r w:rsidRPr="00501479">
        <w:rPr>
          <w:rFonts w:ascii="Arial" w:hAnsi="Arial" w:cs="Arial"/>
          <w:bCs/>
        </w:rPr>
        <w:t>Interventor o Supervisor,</w:t>
      </w:r>
    </w:p>
    <w:p w14:paraId="3BE6AA7A" w14:textId="77777777" w:rsidR="00E418D8" w:rsidRPr="00501479" w:rsidRDefault="00E418D8" w:rsidP="00E418D8">
      <w:pPr>
        <w:rPr>
          <w:rFonts w:ascii="Arial" w:hAnsi="Arial" w:cs="Arial"/>
          <w:bCs/>
        </w:rPr>
      </w:pPr>
    </w:p>
    <w:p w14:paraId="1B26CF8E" w14:textId="77777777" w:rsidR="00E418D8" w:rsidRPr="00501479" w:rsidRDefault="00E418D8" w:rsidP="00E418D8">
      <w:pPr>
        <w:rPr>
          <w:rFonts w:ascii="Arial" w:hAnsi="Arial" w:cs="Arial"/>
        </w:rPr>
      </w:pPr>
    </w:p>
    <w:p w14:paraId="3AF54E22" w14:textId="77777777" w:rsidR="00E418D8" w:rsidRPr="00501479" w:rsidRDefault="00E418D8" w:rsidP="00E418D8">
      <w:pPr>
        <w:rPr>
          <w:rFonts w:ascii="Arial" w:hAnsi="Arial" w:cs="Arial"/>
        </w:rPr>
      </w:pPr>
    </w:p>
    <w:p w14:paraId="6FC33621" w14:textId="77777777" w:rsidR="00E418D8" w:rsidRPr="00501479" w:rsidRDefault="00E418D8" w:rsidP="00E418D8">
      <w:pPr>
        <w:rPr>
          <w:rFonts w:ascii="Arial" w:hAnsi="Arial" w:cs="Arial"/>
        </w:rPr>
      </w:pPr>
      <w:r w:rsidRPr="00501479">
        <w:rPr>
          <w:rFonts w:ascii="Arial" w:hAnsi="Arial" w:cs="Arial"/>
        </w:rPr>
        <w:t>_________________________________</w:t>
      </w:r>
      <w:r w:rsidRPr="00501479">
        <w:rPr>
          <w:rFonts w:ascii="Arial" w:hAnsi="Arial" w:cs="Arial"/>
        </w:rPr>
        <w:tab/>
        <w:t xml:space="preserve">             _________________________________                         </w:t>
      </w:r>
    </w:p>
    <w:p w14:paraId="2F0090A4" w14:textId="1F4F6252" w:rsidR="00E418D8" w:rsidRPr="00501479" w:rsidRDefault="00B00155" w:rsidP="00E418D8">
      <w:pPr>
        <w:rPr>
          <w:rFonts w:ascii="Arial" w:hAnsi="Arial" w:cs="Arial"/>
          <w:b/>
          <w:lang w:val="pt-PT"/>
        </w:rPr>
      </w:pPr>
      <w:r w:rsidRPr="00501479">
        <w:rPr>
          <w:rFonts w:ascii="Arial" w:hAnsi="Arial" w:cs="Arial"/>
          <w:b/>
          <w:lang w:val="pt-PT"/>
        </w:rPr>
        <w:t>CRISTIAN DAVID LONDOÑO RUEDA</w:t>
      </w:r>
      <w:r w:rsidR="00E418D8" w:rsidRPr="00501479">
        <w:rPr>
          <w:rFonts w:ascii="Arial" w:hAnsi="Arial" w:cs="Arial"/>
          <w:b/>
          <w:lang w:val="pt-PT"/>
        </w:rPr>
        <w:tab/>
        <w:t xml:space="preserve">                    </w:t>
      </w:r>
      <w:r w:rsidR="00DA58F9" w:rsidRPr="00501479">
        <w:rPr>
          <w:rFonts w:ascii="Arial" w:hAnsi="Arial" w:cs="Arial"/>
          <w:b/>
          <w:lang w:val="pt-PT"/>
        </w:rPr>
        <w:t xml:space="preserve">  </w:t>
      </w:r>
      <w:r w:rsidR="00E418D8" w:rsidRPr="00501479">
        <w:rPr>
          <w:rFonts w:ascii="Arial" w:hAnsi="Arial" w:cs="Arial"/>
          <w:b/>
          <w:lang w:val="pt-PT"/>
        </w:rPr>
        <w:t xml:space="preserve">    </w:t>
      </w:r>
      <w:r w:rsidR="007912E2" w:rsidRPr="00501479">
        <w:rPr>
          <w:rFonts w:ascii="Arial" w:hAnsi="Arial" w:cs="Arial"/>
          <w:b/>
          <w:lang w:val="pt-PT"/>
        </w:rPr>
        <w:t>DAIRO ALIRIO GIRALDO CASTAÑO</w:t>
      </w:r>
    </w:p>
    <w:p w14:paraId="43B9B8C6" w14:textId="4821B937" w:rsidR="00E418D8" w:rsidRPr="00501479" w:rsidRDefault="00E418D8" w:rsidP="00E418D8">
      <w:pPr>
        <w:spacing w:before="34"/>
        <w:rPr>
          <w:rFonts w:ascii="Arial" w:hAnsi="Arial" w:cs="Arial"/>
          <w:lang w:val="es-ES"/>
        </w:rPr>
      </w:pPr>
      <w:r w:rsidRPr="00501479">
        <w:rPr>
          <w:rFonts w:ascii="Arial" w:hAnsi="Arial" w:cs="Arial"/>
        </w:rPr>
        <w:t>C.C. 1.</w:t>
      </w:r>
      <w:r w:rsidR="00B00155" w:rsidRPr="00501479">
        <w:rPr>
          <w:rFonts w:ascii="Arial" w:hAnsi="Arial" w:cs="Arial"/>
        </w:rPr>
        <w:t>128.281.402</w:t>
      </w:r>
      <w:r w:rsidRPr="00501479">
        <w:rPr>
          <w:rFonts w:ascii="Arial" w:hAnsi="Arial" w:cs="Arial"/>
        </w:rPr>
        <w:t xml:space="preserve"> de </w:t>
      </w:r>
      <w:r w:rsidR="00B00155" w:rsidRPr="00501479">
        <w:rPr>
          <w:rFonts w:ascii="Arial" w:hAnsi="Arial" w:cs="Arial"/>
        </w:rPr>
        <w:t>Medellín</w:t>
      </w:r>
      <w:r w:rsidRPr="00501479">
        <w:rPr>
          <w:rFonts w:ascii="Arial" w:hAnsi="Arial" w:cs="Arial"/>
        </w:rPr>
        <w:t xml:space="preserve">                        </w:t>
      </w:r>
      <w:r w:rsidRPr="00501479">
        <w:rPr>
          <w:rFonts w:ascii="Arial" w:hAnsi="Arial" w:cs="Arial"/>
          <w:color w:val="0000FF"/>
          <w:lang w:val="pt-PT"/>
        </w:rPr>
        <w:tab/>
        <w:t xml:space="preserve"> </w:t>
      </w:r>
      <w:r w:rsidR="00DA58F9" w:rsidRPr="00501479">
        <w:rPr>
          <w:rFonts w:ascii="Arial" w:hAnsi="Arial" w:cs="Arial"/>
          <w:color w:val="0000FF"/>
          <w:lang w:val="pt-PT"/>
        </w:rPr>
        <w:tab/>
      </w:r>
      <w:r w:rsidRPr="00501479">
        <w:rPr>
          <w:rFonts w:ascii="Arial" w:hAnsi="Arial" w:cs="Arial"/>
        </w:rPr>
        <w:t xml:space="preserve">C.C. No. </w:t>
      </w:r>
      <w:r w:rsidR="007912E2" w:rsidRPr="00501479">
        <w:rPr>
          <w:rFonts w:ascii="Arial" w:hAnsi="Arial" w:cs="Arial"/>
        </w:rPr>
        <w:t xml:space="preserve">93.290.908 </w:t>
      </w:r>
      <w:proofErr w:type="gramStart"/>
      <w:r w:rsidR="007912E2" w:rsidRPr="00501479">
        <w:rPr>
          <w:rFonts w:ascii="Arial" w:hAnsi="Arial" w:cs="Arial"/>
        </w:rPr>
        <w:t xml:space="preserve">de </w:t>
      </w:r>
      <w:r w:rsidR="004A60C9" w:rsidRPr="00501479">
        <w:rPr>
          <w:rFonts w:ascii="Arial" w:hAnsi="Arial" w:cs="Arial"/>
        </w:rPr>
        <w:t>Líbano</w:t>
      </w:r>
      <w:proofErr w:type="gramEnd"/>
      <w:r w:rsidR="004A60C9" w:rsidRPr="00501479">
        <w:rPr>
          <w:rFonts w:ascii="Arial" w:hAnsi="Arial" w:cs="Arial"/>
        </w:rPr>
        <w:t>, Tolima.</w:t>
      </w:r>
      <w:r w:rsidRPr="00501479">
        <w:rPr>
          <w:rFonts w:ascii="Arial" w:hAnsi="Arial" w:cs="Arial"/>
          <w:lang w:val="es-ES"/>
        </w:rPr>
        <w:t xml:space="preserve"> </w:t>
      </w:r>
    </w:p>
    <w:p w14:paraId="46F24B90" w14:textId="77777777" w:rsidR="009E15B7" w:rsidRPr="00DA58F9" w:rsidRDefault="009E15B7" w:rsidP="007A2CBA">
      <w:pPr>
        <w:rPr>
          <w:rFonts w:ascii="Garamond" w:hAnsi="Garamond" w:cs="Arial"/>
        </w:rPr>
      </w:pPr>
    </w:p>
    <w:sectPr w:rsidR="009E15B7" w:rsidRPr="00DA58F9" w:rsidSect="00D42ADB">
      <w:headerReference w:type="even" r:id="rId13"/>
      <w:headerReference w:type="default" r:id="rId14"/>
      <w:footerReference w:type="default" r:id="rId15"/>
      <w:pgSz w:w="12242" w:h="15842" w:code="1"/>
      <w:pgMar w:top="1701" w:right="1418" w:bottom="1134" w:left="1701" w:header="720" w:footer="1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61ACF" w14:textId="77777777" w:rsidR="008666B6" w:rsidRDefault="008666B6">
      <w:r>
        <w:separator/>
      </w:r>
    </w:p>
  </w:endnote>
  <w:endnote w:type="continuationSeparator" w:id="0">
    <w:p w14:paraId="62CD0D0C" w14:textId="77777777" w:rsidR="008666B6" w:rsidRDefault="008666B6">
      <w:r>
        <w:continuationSeparator/>
      </w:r>
    </w:p>
  </w:endnote>
  <w:endnote w:type="continuationNotice" w:id="1">
    <w:p w14:paraId="45FBE9AE" w14:textId="77777777" w:rsidR="008666B6" w:rsidRDefault="008666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64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Look w:val="04A0" w:firstRow="1" w:lastRow="0" w:firstColumn="1" w:lastColumn="0" w:noHBand="0" w:noVBand="1"/>
    </w:tblPr>
    <w:tblGrid>
      <w:gridCol w:w="7196"/>
      <w:gridCol w:w="2268"/>
    </w:tblGrid>
    <w:tr w:rsidR="00CD3BE6" w:rsidRPr="00C5287D" w14:paraId="4C9C0FE1" w14:textId="77777777" w:rsidTr="00C5287D">
      <w:tc>
        <w:tcPr>
          <w:tcW w:w="7196" w:type="dxa"/>
          <w:shd w:val="clear" w:color="auto" w:fill="auto"/>
          <w:vAlign w:val="center"/>
        </w:tcPr>
        <w:p w14:paraId="07DB3869" w14:textId="77777777" w:rsidR="005E77FC" w:rsidRPr="00356008" w:rsidRDefault="005E77FC" w:rsidP="005E77FC">
          <w:pPr>
            <w:jc w:val="center"/>
            <w:rPr>
              <w:rFonts w:ascii="Garamond" w:hAnsi="Garamond" w:cs="Tahoma"/>
              <w:sz w:val="16"/>
              <w:szCs w:val="16"/>
            </w:rPr>
          </w:pPr>
          <w:r w:rsidRPr="00003226">
            <w:rPr>
              <w:rFonts w:ascii="Garamond" w:hAnsi="Garamond" w:cs="Tahoma"/>
              <w:sz w:val="16"/>
              <w:szCs w:val="16"/>
            </w:rPr>
            <w:t>Calle 21 No. 5 – 74</w:t>
          </w:r>
          <w:r w:rsidRPr="00356008">
            <w:rPr>
              <w:rFonts w:ascii="Garamond" w:hAnsi="Garamond" w:cs="Tahoma"/>
              <w:sz w:val="16"/>
              <w:szCs w:val="16"/>
            </w:rPr>
            <w:t xml:space="preserve"> - Conmutador: </w:t>
          </w:r>
          <w:r w:rsidRPr="00003226">
            <w:rPr>
              <w:rFonts w:ascii="Garamond" w:hAnsi="Garamond" w:cs="Tahoma"/>
              <w:sz w:val="16"/>
              <w:szCs w:val="16"/>
            </w:rPr>
            <w:t>Tel. 3821640 Ext. 105 107</w:t>
          </w:r>
          <w:r w:rsidRPr="00356008">
            <w:rPr>
              <w:rFonts w:ascii="Garamond" w:hAnsi="Garamond" w:cs="Tahoma"/>
              <w:sz w:val="16"/>
              <w:szCs w:val="16"/>
            </w:rPr>
            <w:t xml:space="preserve"> – Información Línea 195</w:t>
          </w:r>
        </w:p>
        <w:p w14:paraId="000FC1B5" w14:textId="77777777" w:rsidR="00CD3BE6" w:rsidRPr="00C5287D" w:rsidRDefault="005E77FC" w:rsidP="005E77FC">
          <w:pPr>
            <w:pStyle w:val="Piedepgina"/>
            <w:jc w:val="center"/>
            <w:rPr>
              <w:rFonts w:ascii="Garamond" w:hAnsi="Garamond" w:cs="Tahoma"/>
              <w:sz w:val="16"/>
              <w:szCs w:val="16"/>
            </w:rPr>
          </w:pPr>
          <w:r w:rsidRPr="00356008">
            <w:rPr>
              <w:rFonts w:ascii="Garamond" w:hAnsi="Garamond" w:cs="Tahoma"/>
              <w:sz w:val="16"/>
              <w:szCs w:val="16"/>
            </w:rPr>
            <w:t>Bogotá D.C. – Colombia       Página Web:</w:t>
          </w:r>
          <w:r w:rsidRPr="00356008">
            <w:rPr>
              <w:rFonts w:ascii="Garamond" w:hAnsi="Garamond" w:cs="Tahoma"/>
            </w:rPr>
            <w:t xml:space="preserve"> </w:t>
          </w:r>
          <w:hyperlink r:id="rId1" w:history="1">
            <w:r w:rsidRPr="00356008">
              <w:rPr>
                <w:rStyle w:val="Hipervnculo"/>
                <w:rFonts w:ascii="Garamond" w:hAnsi="Garamond" w:cs="Tahoma"/>
                <w:sz w:val="16"/>
                <w:szCs w:val="16"/>
              </w:rPr>
              <w:t>www.gobiernobogota.gov.co</w:t>
            </w:r>
          </w:hyperlink>
        </w:p>
      </w:tc>
      <w:tc>
        <w:tcPr>
          <w:tcW w:w="2268" w:type="dxa"/>
          <w:shd w:val="clear" w:color="auto" w:fill="auto"/>
        </w:tcPr>
        <w:p w14:paraId="7786DAA6" w14:textId="77777777" w:rsidR="00CD3BE6" w:rsidRPr="00C5287D" w:rsidRDefault="00CD3BE6" w:rsidP="00C5287D">
          <w:pPr>
            <w:jc w:val="right"/>
            <w:rPr>
              <w:rFonts w:ascii="Garamond" w:hAnsi="Garamond" w:cs="Arial"/>
              <w:sz w:val="16"/>
              <w:szCs w:val="16"/>
            </w:rPr>
          </w:pPr>
          <w:r w:rsidRPr="00C5287D">
            <w:rPr>
              <w:rFonts w:ascii="Garamond" w:hAnsi="Garamond" w:cs="Arial"/>
              <w:sz w:val="16"/>
              <w:szCs w:val="16"/>
            </w:rPr>
            <w:t>Código: GCO-GCI-F149</w:t>
          </w:r>
        </w:p>
        <w:p w14:paraId="0B7EFE5B" w14:textId="77777777" w:rsidR="00CD3BE6" w:rsidRPr="00C5287D" w:rsidRDefault="00CD3BE6" w:rsidP="00C5287D">
          <w:pPr>
            <w:jc w:val="right"/>
            <w:rPr>
              <w:rFonts w:ascii="Garamond" w:hAnsi="Garamond" w:cs="Arial"/>
              <w:sz w:val="16"/>
              <w:szCs w:val="16"/>
            </w:rPr>
          </w:pPr>
          <w:r w:rsidRPr="00C5287D">
            <w:rPr>
              <w:rFonts w:ascii="Garamond" w:hAnsi="Garamond" w:cs="Arial"/>
              <w:sz w:val="16"/>
              <w:szCs w:val="16"/>
            </w:rPr>
            <w:t>Versión: 01</w:t>
          </w:r>
        </w:p>
        <w:p w14:paraId="21F0A77A" w14:textId="77777777" w:rsidR="00CD3BE6" w:rsidRPr="00C5287D" w:rsidRDefault="00CD3BE6" w:rsidP="00C5287D">
          <w:pPr>
            <w:pStyle w:val="Piedepgina"/>
            <w:jc w:val="right"/>
            <w:rPr>
              <w:rFonts w:ascii="Garamond" w:hAnsi="Garamond" w:cs="Arial"/>
              <w:sz w:val="16"/>
              <w:szCs w:val="16"/>
            </w:rPr>
          </w:pPr>
          <w:r w:rsidRPr="00C5287D">
            <w:rPr>
              <w:rFonts w:ascii="Garamond" w:hAnsi="Garamond" w:cs="Arial"/>
              <w:sz w:val="16"/>
              <w:szCs w:val="16"/>
            </w:rPr>
            <w:t>Vigencia: 21 de octubre de 2019</w:t>
          </w:r>
        </w:p>
        <w:p w14:paraId="2855B290" w14:textId="77777777" w:rsidR="00CD3BE6" w:rsidRPr="00C5287D" w:rsidRDefault="00CD3BE6" w:rsidP="00C5287D">
          <w:pPr>
            <w:pStyle w:val="Piedepgina"/>
            <w:jc w:val="right"/>
            <w:rPr>
              <w:rFonts w:ascii="Garamond" w:hAnsi="Garamond" w:cs="Arial"/>
              <w:sz w:val="16"/>
              <w:szCs w:val="16"/>
            </w:rPr>
          </w:pPr>
          <w:r w:rsidRPr="00C5287D">
            <w:rPr>
              <w:rFonts w:ascii="Garamond" w:hAnsi="Garamond" w:cs="Arial"/>
              <w:sz w:val="16"/>
              <w:szCs w:val="16"/>
            </w:rPr>
            <w:t>Caso HOLA 75721</w:t>
          </w:r>
        </w:p>
        <w:p w14:paraId="7AAFFD79" w14:textId="77777777" w:rsidR="00CD3BE6" w:rsidRPr="00C5287D" w:rsidRDefault="00CD3BE6" w:rsidP="00C5287D">
          <w:pPr>
            <w:pStyle w:val="Piedepgina"/>
            <w:ind w:left="180"/>
            <w:jc w:val="right"/>
            <w:rPr>
              <w:rFonts w:ascii="Garamond" w:hAnsi="Garamond" w:cs="Arial"/>
            </w:rPr>
          </w:pP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t xml:space="preserve">Página </w: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begin"/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instrText xml:space="preserve"> PAGE </w:instrTex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separate"/>
          </w:r>
          <w:r w:rsidR="009A6B08">
            <w:rPr>
              <w:rStyle w:val="Nmerodepgina"/>
              <w:rFonts w:ascii="Garamond" w:hAnsi="Garamond" w:cs="Arial"/>
              <w:noProof/>
              <w:sz w:val="16"/>
              <w:szCs w:val="16"/>
            </w:rPr>
            <w:t>1</w: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end"/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t xml:space="preserve"> de </w: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begin"/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instrText xml:space="preserve"> NUMPAGES </w:instrTex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separate"/>
          </w:r>
          <w:r w:rsidR="009A6B08">
            <w:rPr>
              <w:rStyle w:val="Nmerodepgina"/>
              <w:rFonts w:ascii="Garamond" w:hAnsi="Garamond" w:cs="Arial"/>
              <w:noProof/>
              <w:sz w:val="16"/>
              <w:szCs w:val="16"/>
            </w:rPr>
            <w:t>1</w:t>
          </w:r>
          <w:r w:rsidRPr="00C5287D">
            <w:rPr>
              <w:rStyle w:val="Nmerodepgina"/>
              <w:rFonts w:ascii="Garamond" w:hAnsi="Garamond" w:cs="Arial"/>
              <w:sz w:val="16"/>
              <w:szCs w:val="16"/>
            </w:rPr>
            <w:fldChar w:fldCharType="end"/>
          </w:r>
        </w:p>
      </w:tc>
    </w:tr>
  </w:tbl>
  <w:p w14:paraId="1A1A0D92" w14:textId="77777777" w:rsidR="002776B4" w:rsidRPr="005835EA" w:rsidRDefault="002776B4" w:rsidP="00CD3BE6">
    <w:pPr>
      <w:rPr>
        <w:rFonts w:ascii="Garamond" w:hAnsi="Garamond" w:cs="Tahoma"/>
        <w:color w:val="FF0000"/>
        <w:sz w:val="16"/>
        <w:szCs w:val="16"/>
      </w:rPr>
    </w:pPr>
  </w:p>
  <w:p w14:paraId="748763EA" w14:textId="77777777" w:rsidR="002776B4" w:rsidRDefault="002776B4" w:rsidP="00B916B8"/>
  <w:p w14:paraId="09110BF6" w14:textId="77777777" w:rsidR="002776B4" w:rsidRPr="009F59F0" w:rsidRDefault="002776B4" w:rsidP="009F59F0">
    <w:pPr>
      <w:pStyle w:val="Piedepgina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51C74B" w14:textId="77777777" w:rsidR="008666B6" w:rsidRDefault="008666B6">
      <w:r>
        <w:separator/>
      </w:r>
    </w:p>
  </w:footnote>
  <w:footnote w:type="continuationSeparator" w:id="0">
    <w:p w14:paraId="5D94E31E" w14:textId="77777777" w:rsidR="008666B6" w:rsidRDefault="008666B6">
      <w:r>
        <w:continuationSeparator/>
      </w:r>
    </w:p>
  </w:footnote>
  <w:footnote w:type="continuationNotice" w:id="1">
    <w:p w14:paraId="467C11E6" w14:textId="77777777" w:rsidR="008666B6" w:rsidRDefault="008666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C9060" w14:textId="77777777" w:rsidR="002776B4" w:rsidRDefault="007D6D32">
    <w:pPr>
      <w:pStyle w:val="Encabezado"/>
    </w:pP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319CA8AF" wp14:editId="62001D6F">
              <wp:simplePos x="0" y="0"/>
              <wp:positionH relativeFrom="column">
                <wp:posOffset>2834640</wp:posOffset>
              </wp:positionH>
              <wp:positionV relativeFrom="paragraph">
                <wp:posOffset>1371600</wp:posOffset>
              </wp:positionV>
              <wp:extent cx="1828800" cy="0"/>
              <wp:effectExtent l="5715" t="9525" r="13335" b="9525"/>
              <wp:wrapNone/>
              <wp:docPr id="2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828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67D279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108pt" to="367.2pt,10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" o:allowincell="f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19B074" w14:textId="77777777" w:rsidR="002776B4" w:rsidRDefault="007D6D32" w:rsidP="004269E8">
    <w:pPr>
      <w:pStyle w:val="Encabezado"/>
      <w:jc w:val="center"/>
    </w:pPr>
    <w:r w:rsidRPr="0024383F">
      <w:rPr>
        <w:noProof/>
        <w:lang w:val="en-US" w:eastAsia="en-US"/>
      </w:rPr>
      <w:drawing>
        <wp:inline distT="0" distB="0" distL="0" distR="0" wp14:anchorId="39761FB0" wp14:editId="03AA8027">
          <wp:extent cx="733425" cy="762000"/>
          <wp:effectExtent l="0" t="0" r="0" b="0"/>
          <wp:docPr id="1" name="Imagen 1" descr="LOGO SECRETARIA final 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SECRETARIA final 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93295B" w14:textId="77777777" w:rsidR="002776B4" w:rsidRPr="007952D4" w:rsidRDefault="002776B4" w:rsidP="004269E8">
    <w:pPr>
      <w:pStyle w:val="Encabezado"/>
      <w:jc w:val="center"/>
      <w:rPr>
        <w:rFonts w:ascii="Arial" w:hAnsi="Arial" w:cs="Arial"/>
        <w:sz w:val="24"/>
        <w:szCs w:val="24"/>
      </w:rPr>
    </w:pPr>
    <w:r>
      <w:rPr>
        <w:rStyle w:val="Textoennegrita"/>
        <w:rFonts w:ascii="Garamond" w:hAnsi="Garamond"/>
        <w:color w:val="000000"/>
        <w:sz w:val="27"/>
        <w:szCs w:val="27"/>
      </w:rPr>
      <w:t xml:space="preserve">ALCALDÍA LOCAL DE </w:t>
    </w:r>
    <w:r w:rsidR="00265A69">
      <w:rPr>
        <w:rStyle w:val="Textoennegrita"/>
        <w:rFonts w:ascii="Garamond" w:hAnsi="Garamond"/>
        <w:color w:val="000000"/>
        <w:sz w:val="27"/>
        <w:szCs w:val="27"/>
      </w:rPr>
      <w:t>SANTA FE</w:t>
    </w:r>
  </w:p>
  <w:p w14:paraId="2CA67262" w14:textId="77777777" w:rsidR="002776B4" w:rsidRPr="007952D4" w:rsidRDefault="002776B4" w:rsidP="0021603F">
    <w:pPr>
      <w:pStyle w:val="Encabezado"/>
      <w:rPr>
        <w:rFonts w:ascii="Arial" w:hAnsi="Arial" w:cs="Arial"/>
        <w:sz w:val="24"/>
        <w:szCs w:val="24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103A31"/>
    <w:multiLevelType w:val="hybridMultilevel"/>
    <w:tmpl w:val="1F963192"/>
    <w:lvl w:ilvl="0" w:tplc="9F945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es-MX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A12"/>
    <w:rsid w:val="00015DD6"/>
    <w:rsid w:val="00016A50"/>
    <w:rsid w:val="00020208"/>
    <w:rsid w:val="0002513C"/>
    <w:rsid w:val="000424CA"/>
    <w:rsid w:val="00043A0C"/>
    <w:rsid w:val="00052144"/>
    <w:rsid w:val="00054AD0"/>
    <w:rsid w:val="00060631"/>
    <w:rsid w:val="000610A9"/>
    <w:rsid w:val="00085D59"/>
    <w:rsid w:val="00087C56"/>
    <w:rsid w:val="00094788"/>
    <w:rsid w:val="00094B79"/>
    <w:rsid w:val="000C60E3"/>
    <w:rsid w:val="000D0298"/>
    <w:rsid w:val="000E06D4"/>
    <w:rsid w:val="000E7661"/>
    <w:rsid w:val="000F0C06"/>
    <w:rsid w:val="000F5F1A"/>
    <w:rsid w:val="00102F07"/>
    <w:rsid w:val="00106412"/>
    <w:rsid w:val="00122782"/>
    <w:rsid w:val="00123AA8"/>
    <w:rsid w:val="00133ECF"/>
    <w:rsid w:val="00145015"/>
    <w:rsid w:val="00146860"/>
    <w:rsid w:val="00147A34"/>
    <w:rsid w:val="00150E40"/>
    <w:rsid w:val="0015315C"/>
    <w:rsid w:val="0015325D"/>
    <w:rsid w:val="00154EBA"/>
    <w:rsid w:val="00157554"/>
    <w:rsid w:val="00172F0B"/>
    <w:rsid w:val="00180663"/>
    <w:rsid w:val="0018305A"/>
    <w:rsid w:val="00197A16"/>
    <w:rsid w:val="001A4D3F"/>
    <w:rsid w:val="001C4B6A"/>
    <w:rsid w:val="001C589D"/>
    <w:rsid w:val="001C7B18"/>
    <w:rsid w:val="001D33E1"/>
    <w:rsid w:val="001F2FF0"/>
    <w:rsid w:val="001F4776"/>
    <w:rsid w:val="00211DEF"/>
    <w:rsid w:val="002129F0"/>
    <w:rsid w:val="0021603F"/>
    <w:rsid w:val="00223E8D"/>
    <w:rsid w:val="00230895"/>
    <w:rsid w:val="0026179B"/>
    <w:rsid w:val="00265A69"/>
    <w:rsid w:val="00276144"/>
    <w:rsid w:val="002776B4"/>
    <w:rsid w:val="00277B2E"/>
    <w:rsid w:val="0028008C"/>
    <w:rsid w:val="002908FF"/>
    <w:rsid w:val="00296540"/>
    <w:rsid w:val="002A1DE3"/>
    <w:rsid w:val="002B08AC"/>
    <w:rsid w:val="002B6639"/>
    <w:rsid w:val="002C0FB3"/>
    <w:rsid w:val="002C4B51"/>
    <w:rsid w:val="002E024F"/>
    <w:rsid w:val="003022DB"/>
    <w:rsid w:val="0033210C"/>
    <w:rsid w:val="003334C5"/>
    <w:rsid w:val="00334D8F"/>
    <w:rsid w:val="00344595"/>
    <w:rsid w:val="00354053"/>
    <w:rsid w:val="003543FA"/>
    <w:rsid w:val="003802E3"/>
    <w:rsid w:val="003839AE"/>
    <w:rsid w:val="003908E0"/>
    <w:rsid w:val="00397141"/>
    <w:rsid w:val="003A1494"/>
    <w:rsid w:val="003B1E87"/>
    <w:rsid w:val="003B7752"/>
    <w:rsid w:val="003C4BC4"/>
    <w:rsid w:val="003C4F5D"/>
    <w:rsid w:val="003D694C"/>
    <w:rsid w:val="003E25FC"/>
    <w:rsid w:val="003F0D00"/>
    <w:rsid w:val="003F423D"/>
    <w:rsid w:val="00405818"/>
    <w:rsid w:val="00407D24"/>
    <w:rsid w:val="0041430B"/>
    <w:rsid w:val="0041463A"/>
    <w:rsid w:val="00415760"/>
    <w:rsid w:val="00422019"/>
    <w:rsid w:val="0042273A"/>
    <w:rsid w:val="0042358E"/>
    <w:rsid w:val="004269E8"/>
    <w:rsid w:val="0042718A"/>
    <w:rsid w:val="00437C97"/>
    <w:rsid w:val="00440D04"/>
    <w:rsid w:val="00455AA1"/>
    <w:rsid w:val="00463EEC"/>
    <w:rsid w:val="00464EB0"/>
    <w:rsid w:val="00467212"/>
    <w:rsid w:val="00467446"/>
    <w:rsid w:val="00470D0B"/>
    <w:rsid w:val="00471777"/>
    <w:rsid w:val="00481802"/>
    <w:rsid w:val="00485BEF"/>
    <w:rsid w:val="0049186E"/>
    <w:rsid w:val="00495E71"/>
    <w:rsid w:val="004A3754"/>
    <w:rsid w:val="004A60C9"/>
    <w:rsid w:val="004A6477"/>
    <w:rsid w:val="004C0D30"/>
    <w:rsid w:val="004C117A"/>
    <w:rsid w:val="004D1E0A"/>
    <w:rsid w:val="004E3DB0"/>
    <w:rsid w:val="004E7497"/>
    <w:rsid w:val="004F0E1F"/>
    <w:rsid w:val="004F46D6"/>
    <w:rsid w:val="004F587D"/>
    <w:rsid w:val="00501479"/>
    <w:rsid w:val="00502456"/>
    <w:rsid w:val="00502674"/>
    <w:rsid w:val="00511D18"/>
    <w:rsid w:val="005130AF"/>
    <w:rsid w:val="005156C2"/>
    <w:rsid w:val="0051697A"/>
    <w:rsid w:val="005215F2"/>
    <w:rsid w:val="00527BFB"/>
    <w:rsid w:val="00546B93"/>
    <w:rsid w:val="00553BC5"/>
    <w:rsid w:val="0055485C"/>
    <w:rsid w:val="005661F3"/>
    <w:rsid w:val="005770CB"/>
    <w:rsid w:val="005778E5"/>
    <w:rsid w:val="00582185"/>
    <w:rsid w:val="00586FDE"/>
    <w:rsid w:val="005A0C3A"/>
    <w:rsid w:val="005A2D16"/>
    <w:rsid w:val="005B106D"/>
    <w:rsid w:val="005B44A9"/>
    <w:rsid w:val="005B6F04"/>
    <w:rsid w:val="005C5473"/>
    <w:rsid w:val="005D4F60"/>
    <w:rsid w:val="005D726F"/>
    <w:rsid w:val="005E77FC"/>
    <w:rsid w:val="005E785E"/>
    <w:rsid w:val="005F0678"/>
    <w:rsid w:val="006114A1"/>
    <w:rsid w:val="00624DD1"/>
    <w:rsid w:val="00625F25"/>
    <w:rsid w:val="00627D2A"/>
    <w:rsid w:val="00633379"/>
    <w:rsid w:val="0064342B"/>
    <w:rsid w:val="00654CF0"/>
    <w:rsid w:val="006636FB"/>
    <w:rsid w:val="0068269A"/>
    <w:rsid w:val="0068457D"/>
    <w:rsid w:val="00686366"/>
    <w:rsid w:val="006949BB"/>
    <w:rsid w:val="006A2DDB"/>
    <w:rsid w:val="006A7855"/>
    <w:rsid w:val="006B3E05"/>
    <w:rsid w:val="006E19E6"/>
    <w:rsid w:val="006E7390"/>
    <w:rsid w:val="006F036C"/>
    <w:rsid w:val="007013D0"/>
    <w:rsid w:val="0071076D"/>
    <w:rsid w:val="007115B4"/>
    <w:rsid w:val="007151DF"/>
    <w:rsid w:val="007165B3"/>
    <w:rsid w:val="007236D4"/>
    <w:rsid w:val="0072494B"/>
    <w:rsid w:val="00724CF5"/>
    <w:rsid w:val="00735D72"/>
    <w:rsid w:val="007439E9"/>
    <w:rsid w:val="0074568C"/>
    <w:rsid w:val="007664C4"/>
    <w:rsid w:val="0077264C"/>
    <w:rsid w:val="00772C66"/>
    <w:rsid w:val="00772DE6"/>
    <w:rsid w:val="00774F85"/>
    <w:rsid w:val="00774FBA"/>
    <w:rsid w:val="00777E41"/>
    <w:rsid w:val="0078038B"/>
    <w:rsid w:val="007875CF"/>
    <w:rsid w:val="007912E2"/>
    <w:rsid w:val="007952D4"/>
    <w:rsid w:val="00797586"/>
    <w:rsid w:val="007A20BF"/>
    <w:rsid w:val="007A2CBA"/>
    <w:rsid w:val="007A5078"/>
    <w:rsid w:val="007A5812"/>
    <w:rsid w:val="007A69FE"/>
    <w:rsid w:val="007B4089"/>
    <w:rsid w:val="007B6891"/>
    <w:rsid w:val="007C05A0"/>
    <w:rsid w:val="007C0BD2"/>
    <w:rsid w:val="007C28C2"/>
    <w:rsid w:val="007C2AF0"/>
    <w:rsid w:val="007C3432"/>
    <w:rsid w:val="007D2594"/>
    <w:rsid w:val="007D6D32"/>
    <w:rsid w:val="007E05FB"/>
    <w:rsid w:val="007E26C4"/>
    <w:rsid w:val="007E3626"/>
    <w:rsid w:val="00807FC5"/>
    <w:rsid w:val="00816420"/>
    <w:rsid w:val="00817609"/>
    <w:rsid w:val="00817943"/>
    <w:rsid w:val="00834F9D"/>
    <w:rsid w:val="00846197"/>
    <w:rsid w:val="0085415A"/>
    <w:rsid w:val="00854167"/>
    <w:rsid w:val="00864E0D"/>
    <w:rsid w:val="008666B6"/>
    <w:rsid w:val="008667BA"/>
    <w:rsid w:val="008678AF"/>
    <w:rsid w:val="00867BAC"/>
    <w:rsid w:val="00872FB7"/>
    <w:rsid w:val="00873C33"/>
    <w:rsid w:val="00892F81"/>
    <w:rsid w:val="008A7D53"/>
    <w:rsid w:val="008B01B3"/>
    <w:rsid w:val="008B3FE8"/>
    <w:rsid w:val="008B4F25"/>
    <w:rsid w:val="008C2586"/>
    <w:rsid w:val="008D0F68"/>
    <w:rsid w:val="008D66FD"/>
    <w:rsid w:val="008E1BE5"/>
    <w:rsid w:val="008E4D4E"/>
    <w:rsid w:val="008F0033"/>
    <w:rsid w:val="008F0F55"/>
    <w:rsid w:val="008F3A12"/>
    <w:rsid w:val="00906D0A"/>
    <w:rsid w:val="009071EF"/>
    <w:rsid w:val="009204A5"/>
    <w:rsid w:val="0093246C"/>
    <w:rsid w:val="0093601F"/>
    <w:rsid w:val="009377D9"/>
    <w:rsid w:val="00937D49"/>
    <w:rsid w:val="009403CC"/>
    <w:rsid w:val="00940D09"/>
    <w:rsid w:val="00942B0F"/>
    <w:rsid w:val="00963888"/>
    <w:rsid w:val="00964443"/>
    <w:rsid w:val="00972FB2"/>
    <w:rsid w:val="009822A2"/>
    <w:rsid w:val="009A6B08"/>
    <w:rsid w:val="009B4139"/>
    <w:rsid w:val="009C10BA"/>
    <w:rsid w:val="009C6173"/>
    <w:rsid w:val="009E15B7"/>
    <w:rsid w:val="009F18FD"/>
    <w:rsid w:val="009F227F"/>
    <w:rsid w:val="009F2612"/>
    <w:rsid w:val="009F49EA"/>
    <w:rsid w:val="009F59F0"/>
    <w:rsid w:val="00A01DBF"/>
    <w:rsid w:val="00A03E1D"/>
    <w:rsid w:val="00A14482"/>
    <w:rsid w:val="00A17D0F"/>
    <w:rsid w:val="00A21CE8"/>
    <w:rsid w:val="00A30A73"/>
    <w:rsid w:val="00A4138D"/>
    <w:rsid w:val="00A432C5"/>
    <w:rsid w:val="00A51F97"/>
    <w:rsid w:val="00A5539A"/>
    <w:rsid w:val="00A61302"/>
    <w:rsid w:val="00A62784"/>
    <w:rsid w:val="00A6370D"/>
    <w:rsid w:val="00A7082E"/>
    <w:rsid w:val="00A76C68"/>
    <w:rsid w:val="00A8390B"/>
    <w:rsid w:val="00A87DDF"/>
    <w:rsid w:val="00A9163B"/>
    <w:rsid w:val="00A93F36"/>
    <w:rsid w:val="00A97896"/>
    <w:rsid w:val="00AA05CB"/>
    <w:rsid w:val="00AB707D"/>
    <w:rsid w:val="00AC3A69"/>
    <w:rsid w:val="00AD049C"/>
    <w:rsid w:val="00AD4CA4"/>
    <w:rsid w:val="00AD5433"/>
    <w:rsid w:val="00AD668F"/>
    <w:rsid w:val="00AE0252"/>
    <w:rsid w:val="00AE0837"/>
    <w:rsid w:val="00AE22B5"/>
    <w:rsid w:val="00AF20A3"/>
    <w:rsid w:val="00AF6790"/>
    <w:rsid w:val="00B00155"/>
    <w:rsid w:val="00B103D0"/>
    <w:rsid w:val="00B11E43"/>
    <w:rsid w:val="00B151CF"/>
    <w:rsid w:val="00B230EE"/>
    <w:rsid w:val="00B23D6F"/>
    <w:rsid w:val="00B23EB5"/>
    <w:rsid w:val="00B33F13"/>
    <w:rsid w:val="00B34607"/>
    <w:rsid w:val="00B36C2B"/>
    <w:rsid w:val="00B37AE7"/>
    <w:rsid w:val="00B559FB"/>
    <w:rsid w:val="00B64D8D"/>
    <w:rsid w:val="00B65C1E"/>
    <w:rsid w:val="00B715C1"/>
    <w:rsid w:val="00B916B8"/>
    <w:rsid w:val="00B974D9"/>
    <w:rsid w:val="00BA6015"/>
    <w:rsid w:val="00BB3EA0"/>
    <w:rsid w:val="00BC1A5B"/>
    <w:rsid w:val="00BD3E8F"/>
    <w:rsid w:val="00BD4A40"/>
    <w:rsid w:val="00BD6DC9"/>
    <w:rsid w:val="00BE6415"/>
    <w:rsid w:val="00C07778"/>
    <w:rsid w:val="00C522B0"/>
    <w:rsid w:val="00C5287D"/>
    <w:rsid w:val="00C60EDA"/>
    <w:rsid w:val="00C82387"/>
    <w:rsid w:val="00C8558F"/>
    <w:rsid w:val="00C857C3"/>
    <w:rsid w:val="00C91291"/>
    <w:rsid w:val="00C9707E"/>
    <w:rsid w:val="00CA5545"/>
    <w:rsid w:val="00CA7F0B"/>
    <w:rsid w:val="00CB03EF"/>
    <w:rsid w:val="00CB7B79"/>
    <w:rsid w:val="00CC2259"/>
    <w:rsid w:val="00CC6737"/>
    <w:rsid w:val="00CD21F9"/>
    <w:rsid w:val="00CD3BE6"/>
    <w:rsid w:val="00CD65E2"/>
    <w:rsid w:val="00CE04AB"/>
    <w:rsid w:val="00CE35A2"/>
    <w:rsid w:val="00CE3CCA"/>
    <w:rsid w:val="00CF1AF8"/>
    <w:rsid w:val="00CF415A"/>
    <w:rsid w:val="00CF604C"/>
    <w:rsid w:val="00CF7C70"/>
    <w:rsid w:val="00D04BA5"/>
    <w:rsid w:val="00D065EF"/>
    <w:rsid w:val="00D42ADB"/>
    <w:rsid w:val="00D47A7D"/>
    <w:rsid w:val="00D50287"/>
    <w:rsid w:val="00D5132B"/>
    <w:rsid w:val="00D63E8D"/>
    <w:rsid w:val="00D65F68"/>
    <w:rsid w:val="00D812B9"/>
    <w:rsid w:val="00D91448"/>
    <w:rsid w:val="00D939F2"/>
    <w:rsid w:val="00D962A9"/>
    <w:rsid w:val="00D97FB4"/>
    <w:rsid w:val="00DA58F9"/>
    <w:rsid w:val="00DB1117"/>
    <w:rsid w:val="00DB5B4E"/>
    <w:rsid w:val="00DC5067"/>
    <w:rsid w:val="00DD3C05"/>
    <w:rsid w:val="00DE5B5C"/>
    <w:rsid w:val="00DE686E"/>
    <w:rsid w:val="00DF0EF7"/>
    <w:rsid w:val="00DF15AC"/>
    <w:rsid w:val="00DF28E1"/>
    <w:rsid w:val="00DF7572"/>
    <w:rsid w:val="00E00901"/>
    <w:rsid w:val="00E014AE"/>
    <w:rsid w:val="00E10DC4"/>
    <w:rsid w:val="00E17F0F"/>
    <w:rsid w:val="00E22160"/>
    <w:rsid w:val="00E271A0"/>
    <w:rsid w:val="00E32AA8"/>
    <w:rsid w:val="00E36067"/>
    <w:rsid w:val="00E37B5E"/>
    <w:rsid w:val="00E418D8"/>
    <w:rsid w:val="00E438F7"/>
    <w:rsid w:val="00E45E31"/>
    <w:rsid w:val="00E55E01"/>
    <w:rsid w:val="00E76DC8"/>
    <w:rsid w:val="00E854F2"/>
    <w:rsid w:val="00E85D8D"/>
    <w:rsid w:val="00E87D30"/>
    <w:rsid w:val="00E90BA1"/>
    <w:rsid w:val="00E9290A"/>
    <w:rsid w:val="00EA0EBA"/>
    <w:rsid w:val="00EB12F4"/>
    <w:rsid w:val="00EC0D5C"/>
    <w:rsid w:val="00EC58FE"/>
    <w:rsid w:val="00ED7247"/>
    <w:rsid w:val="00EF2B1F"/>
    <w:rsid w:val="00F118B6"/>
    <w:rsid w:val="00F119FD"/>
    <w:rsid w:val="00F14CD9"/>
    <w:rsid w:val="00F23016"/>
    <w:rsid w:val="00F31942"/>
    <w:rsid w:val="00F42526"/>
    <w:rsid w:val="00F44B08"/>
    <w:rsid w:val="00F53C2B"/>
    <w:rsid w:val="00F56F0D"/>
    <w:rsid w:val="00F57C6F"/>
    <w:rsid w:val="00F811AB"/>
    <w:rsid w:val="00F85E4A"/>
    <w:rsid w:val="00F86E5E"/>
    <w:rsid w:val="00F94DB3"/>
    <w:rsid w:val="00FA0268"/>
    <w:rsid w:val="00FA0BAE"/>
    <w:rsid w:val="00FA2C85"/>
    <w:rsid w:val="00FA4999"/>
    <w:rsid w:val="00FA6D24"/>
    <w:rsid w:val="00FB63A4"/>
    <w:rsid w:val="00FC32BF"/>
    <w:rsid w:val="00FC7649"/>
    <w:rsid w:val="00FD40BB"/>
    <w:rsid w:val="00FD4276"/>
    <w:rsid w:val="00FD4B97"/>
    <w:rsid w:val="00FD7205"/>
    <w:rsid w:val="00FE3245"/>
    <w:rsid w:val="00FE409C"/>
    <w:rsid w:val="00FF1ED6"/>
    <w:rsid w:val="00FF3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A90D32"/>
  <w15:chartTrackingRefBased/>
  <w15:docId w15:val="{6C179B01-35AC-43A1-A736-7C85FF89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C32BF"/>
    <w:rPr>
      <w:lang w:eastAsia="es-ES"/>
    </w:rPr>
  </w:style>
  <w:style w:type="paragraph" w:styleId="Ttulo1">
    <w:name w:val="heading 1"/>
    <w:aliases w:val="Título 1 Intro,título 1,Edgar 1"/>
    <w:basedOn w:val="Normal"/>
    <w:next w:val="Normal"/>
    <w:qFormat/>
    <w:rsid w:val="008F3A12"/>
    <w:pPr>
      <w:keepNext/>
      <w:outlineLvl w:val="0"/>
    </w:pPr>
    <w:rPr>
      <w:rFonts w:ascii="Arial" w:hAnsi="Arial"/>
      <w:b/>
      <w:lang w:val="es-MX"/>
    </w:rPr>
  </w:style>
  <w:style w:type="paragraph" w:styleId="Ttulo2">
    <w:name w:val="heading 2"/>
    <w:basedOn w:val="Normal"/>
    <w:next w:val="Normal"/>
    <w:qFormat/>
    <w:rsid w:val="00C60ED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FA2C8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/>
    </w:rPr>
  </w:style>
  <w:style w:type="paragraph" w:styleId="Ttulo4">
    <w:name w:val="heading 4"/>
    <w:basedOn w:val="Normal"/>
    <w:next w:val="Normal"/>
    <w:qFormat/>
    <w:rsid w:val="0049186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437C9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8F3A12"/>
    <w:pPr>
      <w:keepNext/>
      <w:jc w:val="center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437C97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rsid w:val="0049186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8F3A12"/>
    <w:pPr>
      <w:tabs>
        <w:tab w:val="center" w:pos="4252"/>
        <w:tab w:val="right" w:pos="8504"/>
      </w:tabs>
    </w:pPr>
  </w:style>
  <w:style w:type="paragraph" w:styleId="Piedepgina">
    <w:name w:val="footer"/>
    <w:aliases w:val="pie de página,Car"/>
    <w:basedOn w:val="Normal"/>
    <w:link w:val="PiedepginaCar"/>
    <w:rsid w:val="008F3A1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60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C60EDA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independiente2">
    <w:name w:val="Body Text 2"/>
    <w:basedOn w:val="Normal"/>
    <w:rsid w:val="00437C97"/>
    <w:pPr>
      <w:jc w:val="both"/>
    </w:pPr>
    <w:rPr>
      <w:sz w:val="28"/>
      <w:lang w:val="es-ES"/>
    </w:rPr>
  </w:style>
  <w:style w:type="paragraph" w:styleId="Sangradetextonormal">
    <w:name w:val="Body Text Indent"/>
    <w:basedOn w:val="Normal"/>
    <w:link w:val="SangradetextonormalCar"/>
    <w:rsid w:val="008D66FD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8D66FD"/>
    <w:rPr>
      <w:lang w:val="es-CO"/>
    </w:rPr>
  </w:style>
  <w:style w:type="paragraph" w:styleId="Textoindependiente">
    <w:name w:val="Body Text"/>
    <w:basedOn w:val="Normal"/>
    <w:link w:val="TextoindependienteCar"/>
    <w:rsid w:val="0015325D"/>
    <w:pPr>
      <w:spacing w:after="120"/>
    </w:pPr>
  </w:style>
  <w:style w:type="character" w:customStyle="1" w:styleId="TextoindependienteCar">
    <w:name w:val="Texto independiente Car"/>
    <w:link w:val="Textoindependiente"/>
    <w:rsid w:val="0015325D"/>
    <w:rPr>
      <w:lang w:val="es-CO"/>
    </w:rPr>
  </w:style>
  <w:style w:type="character" w:customStyle="1" w:styleId="EncabezadoCar">
    <w:name w:val="Encabezado Car"/>
    <w:link w:val="Encabezado"/>
    <w:uiPriority w:val="99"/>
    <w:rsid w:val="0021603F"/>
    <w:rPr>
      <w:lang w:val="es-CO"/>
    </w:rPr>
  </w:style>
  <w:style w:type="character" w:styleId="Hipervnculo">
    <w:name w:val="Hyperlink"/>
    <w:rsid w:val="009F59F0"/>
    <w:rPr>
      <w:color w:val="0000FF"/>
      <w:u w:val="single"/>
    </w:rPr>
  </w:style>
  <w:style w:type="character" w:customStyle="1" w:styleId="PiedepginaCar">
    <w:name w:val="Pie de página Car"/>
    <w:aliases w:val="pie de página Car,Car Car"/>
    <w:link w:val="Piedepgina"/>
    <w:locked/>
    <w:rsid w:val="00A03E1D"/>
    <w:rPr>
      <w:lang w:eastAsia="es-ES"/>
    </w:rPr>
  </w:style>
  <w:style w:type="character" w:styleId="Nmerodepgina">
    <w:name w:val="page number"/>
    <w:rsid w:val="00A03E1D"/>
    <w:rPr>
      <w:rFonts w:cs="Times New Roman"/>
    </w:rPr>
  </w:style>
  <w:style w:type="paragraph" w:customStyle="1" w:styleId="Default">
    <w:name w:val="Default"/>
    <w:rsid w:val="00546B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styleId="Refdecomentario">
    <w:name w:val="annotation reference"/>
    <w:rsid w:val="00C91291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91291"/>
  </w:style>
  <w:style w:type="character" w:customStyle="1" w:styleId="TextocomentarioCar">
    <w:name w:val="Texto comentario Car"/>
    <w:link w:val="Textocomentario"/>
    <w:rsid w:val="00C91291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91291"/>
    <w:rPr>
      <w:b/>
      <w:bCs/>
    </w:rPr>
  </w:style>
  <w:style w:type="character" w:customStyle="1" w:styleId="AsuntodelcomentarioCar">
    <w:name w:val="Asunto del comentario Car"/>
    <w:link w:val="Asuntodelcomentario"/>
    <w:rsid w:val="00C91291"/>
    <w:rPr>
      <w:b/>
      <w:bCs/>
      <w:lang w:eastAsia="es-ES"/>
    </w:rPr>
  </w:style>
  <w:style w:type="paragraph" w:styleId="Textodeglobo">
    <w:name w:val="Balloon Text"/>
    <w:basedOn w:val="Normal"/>
    <w:link w:val="TextodegloboCar"/>
    <w:rsid w:val="00C9129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C91291"/>
    <w:rPr>
      <w:rFonts w:ascii="Tahoma" w:hAnsi="Tahoma" w:cs="Tahoma"/>
      <w:sz w:val="16"/>
      <w:szCs w:val="16"/>
      <w:lang w:eastAsia="es-ES"/>
    </w:rPr>
  </w:style>
  <w:style w:type="paragraph" w:styleId="Revisin">
    <w:name w:val="Revision"/>
    <w:hidden/>
    <w:uiPriority w:val="99"/>
    <w:semiHidden/>
    <w:rsid w:val="00B916B8"/>
    <w:rPr>
      <w:lang w:eastAsia="es-ES"/>
    </w:rPr>
  </w:style>
  <w:style w:type="character" w:styleId="Textoennegrita">
    <w:name w:val="Strong"/>
    <w:uiPriority w:val="22"/>
    <w:qFormat/>
    <w:rsid w:val="002776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28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14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d1d2e24-7be0-47eb-a1db-99cc6d75ca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0" ma:contentTypeDescription="Crear nuevo documento." ma:contentTypeScope="" ma:versionID="dac63f457e71bab36c2ad95b06443728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dc7b2ae31086afe36f320644f7d19c9b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BFFB4411CFC54CA6A3FA228255AE4E" ma:contentTypeVersion="11" ma:contentTypeDescription="Crear nuevo documento." ma:contentTypeScope="" ma:versionID="df2b343a99a2fc2a8a095798b2c70126">
  <xsd:schema xmlns:xsd="http://www.w3.org/2001/XMLSchema" xmlns:xs="http://www.w3.org/2001/XMLSchema" xmlns:p="http://schemas.microsoft.com/office/2006/metadata/properties" xmlns:ns2="4d1d2e24-7be0-47eb-a1db-99cc6d75caff" xmlns:ns3="d6eaa91c-3afb-4015-aba1-5ff992c1a5ca" targetNamespace="http://schemas.microsoft.com/office/2006/metadata/properties" ma:root="true" ma:fieldsID="37828fc65a1116630fdbdb9920b0a2be" ns2:_="" ns3:_="">
    <xsd:import namespace="4d1d2e24-7be0-47eb-a1db-99cc6d75caff"/>
    <xsd:import namespace="d6eaa91c-3afb-4015-aba1-5ff992c1a5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d2e24-7be0-47eb-a1db-99cc6d75ca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18" nillable="true" ma:displayName="Estado de aprobación" ma:internalName="Estado_x0020_de_x0020_aprobaci_x00f3_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aa91c-3afb-4015-aba1-5ff992c1a5c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77E79-0296-4ADE-80BF-430C8BEEE3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0BF9FE-6ECF-4AC5-94F9-8D9E18615B8D}">
  <ds:schemaRefs>
    <ds:schemaRef ds:uri="http://schemas.microsoft.com/office/2006/metadata/properties"/>
    <ds:schemaRef ds:uri="http://schemas.microsoft.com/office/infopath/2007/PartnerControls"/>
    <ds:schemaRef ds:uri="4d1d2e24-7be0-47eb-a1db-99cc6d75caff"/>
  </ds:schemaRefs>
</ds:datastoreItem>
</file>

<file path=customXml/itemProps3.xml><?xml version="1.0" encoding="utf-8"?>
<ds:datastoreItem xmlns:ds="http://schemas.openxmlformats.org/officeDocument/2006/customXml" ds:itemID="{DFC71862-0D3C-40BB-8D04-756E9CEF85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1E4DB60-5B16-4992-8362-AC9A15B0AC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1d2e24-7be0-47eb-a1db-99cc6d75caff"/>
    <ds:schemaRef ds:uri="d6eaa91c-3afb-4015-aba1-5ff992c1a5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3A93A17-30FD-40FD-89E4-C1E6BACC8CBB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6B18AED-4380-4B10-8618-B6A8150E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 D</vt:lpstr>
    </vt:vector>
  </TitlesOfParts>
  <Company/>
  <LinksUpToDate>false</LinksUpToDate>
  <CharactersWithSpaces>1832</CharactersWithSpaces>
  <SharedDoc>false</SharedDoc>
  <HLinks>
    <vt:vector size="6" baseType="variant">
      <vt:variant>
        <vt:i4>5505112</vt:i4>
      </vt:variant>
      <vt:variant>
        <vt:i4>0</vt:i4>
      </vt:variant>
      <vt:variant>
        <vt:i4>0</vt:i4>
      </vt:variant>
      <vt:variant>
        <vt:i4>5</vt:i4>
      </vt:variant>
      <vt:variant>
        <vt:lpwstr>http://www.gobiernobogota.gov.co/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 D</dc:title>
  <dc:subject/>
  <dc:creator>Administrador</dc:creator>
  <cp:keywords/>
  <cp:lastModifiedBy>Cristian David Londono Rueda</cp:lastModifiedBy>
  <cp:revision>8</cp:revision>
  <cp:lastPrinted>2021-03-09T14:07:00Z</cp:lastPrinted>
  <dcterms:created xsi:type="dcterms:W3CDTF">2020-11-24T20:50:00Z</dcterms:created>
  <dcterms:modified xsi:type="dcterms:W3CDTF">2021-04-05T20:12:00Z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0x01010041BFFB4411CFC54CA6A3FA228255AE4E</vt:lpwstr>
  </property>
</Properties>
</file>