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101B25" w14:textId="77777777" w:rsidR="0032446C" w:rsidRDefault="0032446C" w:rsidP="00D9335F">
      <w:pPr>
        <w:pStyle w:val="Encabezado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47EE0B98" w14:textId="77777777" w:rsidR="00D9335F" w:rsidRDefault="00C07520" w:rsidP="00D9335F">
      <w:pPr>
        <w:pStyle w:val="Encabezado"/>
        <w:jc w:val="center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Informe de Actividades de Contrato de Prestación de Servicio</w:t>
      </w:r>
    </w:p>
    <w:p w14:paraId="123FA60E" w14:textId="77777777" w:rsidR="00362FED" w:rsidRPr="00232725" w:rsidRDefault="00362FED" w:rsidP="00D9335F">
      <w:pPr>
        <w:pStyle w:val="Encabezado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2ED226C7" w14:textId="77777777" w:rsidR="00D9335F" w:rsidRDefault="00D9335F" w:rsidP="00D9335F">
      <w:pPr>
        <w:tabs>
          <w:tab w:val="center" w:pos="4252"/>
          <w:tab w:val="right" w:pos="8504"/>
        </w:tabs>
        <w:spacing w:after="0" w:line="240" w:lineRule="auto"/>
        <w:ind w:left="426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14:paraId="4F2662E7" w14:textId="77777777" w:rsidR="008E7408" w:rsidRDefault="008E7408" w:rsidP="00D9335F">
      <w:pPr>
        <w:pStyle w:val="Prrafodelista"/>
        <w:numPr>
          <w:ilvl w:val="0"/>
          <w:numId w:val="5"/>
        </w:numPr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b/>
          <w:lang w:eastAsia="es-ES"/>
        </w:rPr>
      </w:pPr>
      <w:r w:rsidRPr="00D9335F">
        <w:rPr>
          <w:rFonts w:ascii="Arial" w:eastAsia="Times New Roman" w:hAnsi="Arial" w:cs="Arial"/>
          <w:b/>
          <w:lang w:eastAsia="es-ES"/>
        </w:rPr>
        <w:t>DATOS GENERALES</w:t>
      </w:r>
    </w:p>
    <w:p w14:paraId="0EAD241E" w14:textId="77777777" w:rsidR="00C07520" w:rsidRPr="00D9335F" w:rsidRDefault="00C07520" w:rsidP="00C07520">
      <w:pPr>
        <w:pStyle w:val="Prrafodelista"/>
        <w:tabs>
          <w:tab w:val="center" w:pos="4252"/>
          <w:tab w:val="right" w:pos="8504"/>
        </w:tabs>
        <w:spacing w:after="0" w:line="240" w:lineRule="auto"/>
        <w:ind w:left="786"/>
        <w:rPr>
          <w:rFonts w:ascii="Arial" w:eastAsia="Times New Roman" w:hAnsi="Arial" w:cs="Arial"/>
          <w:b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8E7408" w14:paraId="687B2955" w14:textId="77777777" w:rsidTr="008E7408">
        <w:tc>
          <w:tcPr>
            <w:tcW w:w="8978" w:type="dxa"/>
          </w:tcPr>
          <w:p w14:paraId="234F5177" w14:textId="77777777" w:rsidR="008E7408" w:rsidRDefault="008E7408" w:rsidP="008E740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34F50F68" w14:textId="4AB50E43" w:rsidR="008E7408" w:rsidRPr="0025425C" w:rsidRDefault="00B71816" w:rsidP="008341DB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</w:pPr>
            <w:r w:rsidRPr="00C22461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No. De Contrato</w:t>
            </w:r>
            <w:r w:rsidR="006E6B0D" w:rsidRPr="00965909">
              <w:rPr>
                <w:rFonts w:ascii="Arial" w:eastAsia="Times New Roman" w:hAnsi="Arial" w:cs="Arial"/>
                <w:lang w:val="es-ES" w:eastAsia="es-ES"/>
              </w:rPr>
              <w:t>:</w:t>
            </w:r>
            <w:r w:rsidR="008E7408" w:rsidRPr="00965909">
              <w:rPr>
                <w:rFonts w:ascii="Arial" w:eastAsia="Times New Roman" w:hAnsi="Arial" w:cs="Arial"/>
                <w:b/>
                <w:lang w:val="es-ES" w:eastAsia="es-ES"/>
              </w:rPr>
              <w:t xml:space="preserve"> </w:t>
            </w:r>
            <w:r w:rsidR="0050601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0</w:t>
            </w:r>
            <w:r w:rsidR="00D03804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520210044</w:t>
            </w:r>
            <w:r w:rsidR="006B1852" w:rsidRPr="003A7E1C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r w:rsidRPr="0025425C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de</w:t>
            </w:r>
            <w:r w:rsidR="00C07520" w:rsidRPr="0025425C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C3409A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01/02/2021</w:t>
            </w:r>
            <w:r w:rsidR="00B27BE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del 202</w:t>
            </w:r>
            <w:r w:rsidR="00D03804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</w:p>
          <w:p w14:paraId="385CE611" w14:textId="77777777" w:rsidR="008E7408" w:rsidRPr="0025425C" w:rsidRDefault="008E7408" w:rsidP="008341DB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5EF2F97C" w14:textId="5C1B532C" w:rsidR="008E7408" w:rsidRPr="0025425C" w:rsidRDefault="00B71816" w:rsidP="008341DB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25425C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Plazo de Ejecución</w:t>
            </w:r>
            <w:r w:rsidR="006E6B0D" w:rsidRPr="0025425C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-</w:t>
            </w:r>
            <w:r w:rsidRPr="0025425C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Desde:  </w:t>
            </w:r>
            <w:r w:rsidR="00984375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0</w:t>
            </w:r>
            <w:r w:rsidR="00C3409A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  <w:r w:rsidR="00033875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/0</w:t>
            </w:r>
            <w:r w:rsidR="00C3409A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2</w:t>
            </w:r>
            <w:r w:rsidR="00B27BE8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/202</w:t>
            </w:r>
            <w:r w:rsidR="00C3409A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1</w:t>
            </w:r>
            <w:r w:rsidR="006B1852" w:rsidRPr="0025425C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6E6B0D" w:rsidRPr="0025425C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- </w:t>
            </w:r>
            <w:r w:rsidRPr="0025425C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Hasta:  </w:t>
            </w:r>
            <w:r w:rsidR="00B27BE8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31/12/202</w:t>
            </w:r>
            <w:r w:rsidR="00C3409A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1</w:t>
            </w:r>
          </w:p>
          <w:p w14:paraId="2A59E5B0" w14:textId="77777777" w:rsidR="008E7408" w:rsidRPr="0025425C" w:rsidRDefault="008E7408" w:rsidP="008341DB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55CD4A08" w14:textId="46030FA8" w:rsidR="008E7408" w:rsidRPr="0025425C" w:rsidRDefault="00B71816" w:rsidP="008341DB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25425C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Nombre </w:t>
            </w:r>
            <w:r w:rsidR="00C22461" w:rsidRPr="0025425C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y Apellido del C</w:t>
            </w:r>
            <w:r w:rsidR="006B1852" w:rsidRPr="0025425C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ontratista</w:t>
            </w:r>
            <w:r w:rsidR="006B1852" w:rsidRPr="0025425C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: </w:t>
            </w:r>
            <w:r w:rsidR="00984375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KAROL VANESSA ACOSTA LOPEZ</w:t>
            </w:r>
          </w:p>
          <w:p w14:paraId="3F9DFE7B" w14:textId="77777777" w:rsidR="008E7408" w:rsidRPr="0025425C" w:rsidRDefault="008E7408" w:rsidP="008341DB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2B388BE7" w14:textId="1E85809C" w:rsidR="0050601D" w:rsidRPr="0025425C" w:rsidRDefault="00B71816" w:rsidP="008341DB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25425C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No. Documento de Identificación:</w:t>
            </w:r>
            <w:r w:rsidR="00C22461" w:rsidRPr="0025425C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 </w:t>
            </w:r>
            <w:r w:rsidR="00984375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39.099.800 Plato-Mag.</w:t>
            </w:r>
          </w:p>
          <w:p w14:paraId="335BE0E1" w14:textId="77777777" w:rsidR="00611BCE" w:rsidRPr="0025425C" w:rsidRDefault="00B71816" w:rsidP="00C07520">
            <w:pPr>
              <w:tabs>
                <w:tab w:val="left" w:pos="63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25425C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ab/>
            </w:r>
          </w:p>
          <w:p w14:paraId="66CEE7E9" w14:textId="1EE28B56" w:rsidR="00611BCE" w:rsidRPr="0025425C" w:rsidRDefault="00670C0B" w:rsidP="008341DB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Periodo: </w:t>
            </w:r>
            <w:proofErr w:type="gramStart"/>
            <w:r w:rsidR="004A1A89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Marzo </w:t>
            </w:r>
            <w:r w:rsidR="00D560A3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 </w:t>
            </w:r>
            <w:r w:rsidR="00B27BE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202</w:t>
            </w:r>
            <w:r w:rsidR="00C3409A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  <w:proofErr w:type="gramEnd"/>
          </w:p>
          <w:p w14:paraId="2AA3BD1F" w14:textId="77777777" w:rsidR="008E7408" w:rsidRPr="0025425C" w:rsidRDefault="008E7408" w:rsidP="008341DB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669B222E" w14:textId="660F9413" w:rsidR="008E7408" w:rsidRDefault="008341DB" w:rsidP="006073F3">
            <w:pPr>
              <w:spacing w:line="240" w:lineRule="auto"/>
              <w:jc w:val="both"/>
              <w:rPr>
                <w:rFonts w:ascii="Arial" w:eastAsia="MS Mincho" w:hAnsi="Arial" w:cs="Arial"/>
                <w:sz w:val="24"/>
                <w:szCs w:val="24"/>
                <w:lang w:val="es-VE"/>
              </w:rPr>
            </w:pPr>
            <w:r w:rsidRPr="0025425C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</w:t>
            </w:r>
            <w:r w:rsidR="00B71816" w:rsidRPr="0025425C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</w:t>
            </w:r>
            <w:r w:rsidRPr="0025425C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.</w:t>
            </w:r>
            <w:r w:rsidR="00C22461" w:rsidRPr="0025425C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 de P</w:t>
            </w:r>
            <w:r w:rsidR="00B71816" w:rsidRPr="0025425C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ago</w:t>
            </w:r>
            <w:r w:rsidR="00B71816" w:rsidRPr="0025425C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:</w:t>
            </w:r>
            <w:r w:rsidR="008E7408" w:rsidRPr="0025425C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4A1A89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  <w:r w:rsidR="00C3409A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/</w:t>
            </w:r>
            <w:r w:rsidR="00984375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  <w:r w:rsidR="004A1A89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</w:p>
        </w:tc>
      </w:tr>
    </w:tbl>
    <w:p w14:paraId="4F6A9417" w14:textId="267F9DB3" w:rsidR="0032446C" w:rsidRDefault="00636B59" w:rsidP="0032446C">
      <w:pPr>
        <w:spacing w:after="0" w:line="240" w:lineRule="auto"/>
        <w:jc w:val="both"/>
        <w:rPr>
          <w:rFonts w:ascii="Arial" w:eastAsia="MS Mincho" w:hAnsi="Arial" w:cs="Arial"/>
          <w:sz w:val="24"/>
          <w:szCs w:val="24"/>
          <w:lang w:val="es-VE"/>
        </w:rPr>
      </w:pPr>
      <w:r w:rsidRPr="00D50FFD">
        <w:rPr>
          <w:rFonts w:ascii="Arial" w:eastAsia="MS Mincho" w:hAnsi="Arial" w:cs="Arial"/>
          <w:sz w:val="24"/>
          <w:szCs w:val="24"/>
          <w:lang w:val="es-VE"/>
        </w:rPr>
        <w:t xml:space="preserve"> </w:t>
      </w:r>
    </w:p>
    <w:p w14:paraId="46C00BC6" w14:textId="77777777" w:rsidR="008E7408" w:rsidRPr="003A7E1C" w:rsidRDefault="008E7408" w:rsidP="003A7E1C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es-ES"/>
        </w:rPr>
      </w:pPr>
      <w:r w:rsidRPr="00D9335F">
        <w:rPr>
          <w:rFonts w:ascii="Arial" w:eastAsia="Times New Roman" w:hAnsi="Arial" w:cs="Arial"/>
          <w:b/>
          <w:lang w:eastAsia="es-ES"/>
        </w:rPr>
        <w:t>INFORME DE ACTIVIDADES</w:t>
      </w:r>
    </w:p>
    <w:tbl>
      <w:tblPr>
        <w:tblStyle w:val="Tablaconcuadrcula3"/>
        <w:tblW w:w="8931" w:type="dxa"/>
        <w:tblInd w:w="-5" w:type="dxa"/>
        <w:tblLook w:val="04A0" w:firstRow="1" w:lastRow="0" w:firstColumn="1" w:lastColumn="0" w:noHBand="0" w:noVBand="1"/>
      </w:tblPr>
      <w:tblGrid>
        <w:gridCol w:w="4855"/>
        <w:gridCol w:w="4076"/>
      </w:tblGrid>
      <w:tr w:rsidR="00CA1DC0" w:rsidRPr="00CA1DC0" w14:paraId="7CB830AB" w14:textId="77777777" w:rsidTr="00BF7217">
        <w:trPr>
          <w:trHeight w:val="240"/>
        </w:trPr>
        <w:tc>
          <w:tcPr>
            <w:tcW w:w="4855" w:type="dxa"/>
          </w:tcPr>
          <w:p w14:paraId="484267CA" w14:textId="77777777" w:rsidR="00CA1DC0" w:rsidRPr="00CA1DC0" w:rsidRDefault="00CA1DC0" w:rsidP="00CA1DC0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bCs/>
                <w:sz w:val="18"/>
                <w:szCs w:val="18"/>
                <w:lang w:val="es-ES" w:eastAsia="es-ES"/>
              </w:rPr>
            </w:pPr>
            <w:r w:rsidRPr="00CA1DC0">
              <w:rPr>
                <w:rFonts w:ascii="Arial" w:eastAsia="Times New Roman" w:hAnsi="Arial"/>
                <w:b/>
                <w:bCs/>
                <w:sz w:val="18"/>
                <w:szCs w:val="18"/>
                <w:lang w:val="es-ES" w:eastAsia="es-ES"/>
              </w:rPr>
              <w:t>Obligación Contractual</w:t>
            </w:r>
          </w:p>
        </w:tc>
        <w:tc>
          <w:tcPr>
            <w:tcW w:w="4076" w:type="dxa"/>
          </w:tcPr>
          <w:p w14:paraId="3694922A" w14:textId="77777777" w:rsidR="00CA1DC0" w:rsidRPr="00CA1DC0" w:rsidRDefault="00CA1DC0" w:rsidP="00CA1DC0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bCs/>
                <w:sz w:val="18"/>
                <w:szCs w:val="18"/>
                <w:lang w:val="es-ES" w:eastAsia="es-ES"/>
              </w:rPr>
            </w:pPr>
            <w:r w:rsidRPr="00CA1DC0">
              <w:rPr>
                <w:rFonts w:ascii="Arial" w:eastAsia="Times New Roman" w:hAnsi="Arial"/>
                <w:b/>
                <w:bCs/>
                <w:sz w:val="18"/>
                <w:szCs w:val="18"/>
                <w:lang w:val="es-ES" w:eastAsia="es-ES"/>
              </w:rPr>
              <w:t>Producto</w:t>
            </w:r>
          </w:p>
        </w:tc>
      </w:tr>
      <w:tr w:rsidR="00FD275D" w:rsidRPr="00CA1DC0" w14:paraId="6623B876" w14:textId="77777777" w:rsidTr="00BF7217">
        <w:trPr>
          <w:trHeight w:val="288"/>
        </w:trPr>
        <w:tc>
          <w:tcPr>
            <w:tcW w:w="4855" w:type="dxa"/>
          </w:tcPr>
          <w:p w14:paraId="4130010A" w14:textId="4DF88E5D" w:rsidR="00FD275D" w:rsidRPr="00CA1DC0" w:rsidRDefault="00FD275D" w:rsidP="00FD275D">
            <w:pPr>
              <w:numPr>
                <w:ilvl w:val="0"/>
                <w:numId w:val="41"/>
              </w:numPr>
              <w:spacing w:after="200" w:line="276" w:lineRule="auto"/>
              <w:contextualSpacing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CA1DC0">
              <w:rPr>
                <w:rFonts w:ascii="Arial" w:hAnsi="Arial" w:cs="Arial"/>
                <w:color w:val="201F1E"/>
                <w:sz w:val="18"/>
                <w:szCs w:val="18"/>
                <w:bdr w:val="none" w:sz="0" w:space="0" w:color="auto" w:frame="1"/>
                <w:lang w:val="es-MX" w:eastAsia="es-MX"/>
              </w:rPr>
              <w:t xml:space="preserve">Apoyar y acompañar en la ejecución de actividades bajo la táctica de prevención comunitaria en el marco de la articulación institucional de la oficina </w:t>
            </w:r>
            <w:r>
              <w:rPr>
                <w:rFonts w:ascii="Arial" w:hAnsi="Arial" w:cs="Arial"/>
                <w:color w:val="201F1E"/>
                <w:sz w:val="18"/>
                <w:szCs w:val="18"/>
                <w:bdr w:val="none" w:sz="0" w:space="0" w:color="auto" w:frame="1"/>
                <w:lang w:val="es-MX" w:eastAsia="es-MX"/>
              </w:rPr>
              <w:t>de calidad educativa del distrito de barranquilla</w:t>
            </w:r>
            <w:r w:rsidRPr="00CA1DC0">
              <w:rPr>
                <w:rFonts w:ascii="Arial" w:hAnsi="Arial" w:cs="Arial"/>
                <w:color w:val="201F1E"/>
                <w:sz w:val="18"/>
                <w:szCs w:val="18"/>
                <w:bdr w:val="none" w:sz="0" w:space="0" w:color="auto" w:frame="1"/>
                <w:lang w:val="es-MX" w:eastAsia="es-MX"/>
              </w:rPr>
              <w:t>.</w:t>
            </w:r>
          </w:p>
        </w:tc>
        <w:tc>
          <w:tcPr>
            <w:tcW w:w="4076" w:type="dxa"/>
          </w:tcPr>
          <w:p w14:paraId="1AA1B70A" w14:textId="77777777" w:rsidR="00FD275D" w:rsidRPr="00592C91" w:rsidRDefault="00FD275D" w:rsidP="00FD275D">
            <w:pPr>
              <w:pStyle w:val="Textoindependiente3"/>
              <w:jc w:val="left"/>
              <w:rPr>
                <w:rFonts w:cs="Arial"/>
                <w:color w:val="212121"/>
                <w:sz w:val="20"/>
                <w:shd w:val="clear" w:color="auto" w:fill="FFFFFF"/>
              </w:rPr>
            </w:pPr>
          </w:p>
          <w:p w14:paraId="15F7B957" w14:textId="48629379" w:rsidR="00D560A3" w:rsidRDefault="00D560A3" w:rsidP="00D560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12121"/>
                <w:shd w:val="clear" w:color="auto" w:fill="FFFFFF"/>
                <w:lang w:val="es-ES_tradnl" w:eastAsia="es-ES"/>
              </w:rPr>
            </w:pPr>
            <w:r w:rsidRPr="00592C91">
              <w:rPr>
                <w:rFonts w:ascii="Arial" w:eastAsia="Times New Roman" w:hAnsi="Arial" w:cs="Arial"/>
                <w:color w:val="212121"/>
                <w:shd w:val="clear" w:color="auto" w:fill="FFFFFF"/>
                <w:lang w:val="es-ES_tradnl" w:eastAsia="es-ES"/>
              </w:rPr>
              <w:t>Reuniones virtuales de equipo para planificar acciones mensuales</w:t>
            </w:r>
            <w:r w:rsidR="00A05BFC">
              <w:rPr>
                <w:rFonts w:ascii="Arial" w:eastAsia="Times New Roman" w:hAnsi="Arial" w:cs="Arial"/>
                <w:color w:val="212121"/>
                <w:shd w:val="clear" w:color="auto" w:fill="FFFFFF"/>
                <w:lang w:val="es-ES_tradnl" w:eastAsia="es-ES"/>
              </w:rPr>
              <w:t>.</w:t>
            </w:r>
          </w:p>
          <w:p w14:paraId="08C0766E" w14:textId="4B55B55A" w:rsidR="00A05BFC" w:rsidRDefault="00A05BFC" w:rsidP="00D560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12121"/>
                <w:shd w:val="clear" w:color="auto" w:fill="FFFFFF"/>
                <w:lang w:val="es-ES_tradnl" w:eastAsia="es-ES"/>
              </w:rPr>
            </w:pPr>
          </w:p>
          <w:p w14:paraId="321B16A3" w14:textId="713E500C" w:rsidR="00A05BFC" w:rsidRPr="00592C91" w:rsidRDefault="00A05BFC" w:rsidP="00D560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12121"/>
                <w:shd w:val="clear" w:color="auto" w:fill="FFFFFF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212121"/>
                <w:shd w:val="clear" w:color="auto" w:fill="FFFFFF"/>
                <w:lang w:val="es-ES_tradnl" w:eastAsia="es-ES"/>
              </w:rPr>
              <w:t>Reuniones vía Meet con coordinadores redes de apoyo convivencial.</w:t>
            </w:r>
          </w:p>
          <w:p w14:paraId="5B8E094F" w14:textId="77777777" w:rsidR="00D560A3" w:rsidRPr="00592C91" w:rsidRDefault="00D560A3" w:rsidP="00D560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12121"/>
                <w:shd w:val="clear" w:color="auto" w:fill="FFFFFF"/>
                <w:lang w:val="es-ES_tradnl" w:eastAsia="es-ES"/>
              </w:rPr>
            </w:pPr>
          </w:p>
          <w:p w14:paraId="50191C12" w14:textId="7E3B8BC4" w:rsidR="00D560A3" w:rsidRDefault="00D560A3" w:rsidP="00D560A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12121"/>
                <w:shd w:val="clear" w:color="auto" w:fill="FFFFFF"/>
                <w:lang w:val="es-ES_tradnl" w:eastAsia="es-ES"/>
              </w:rPr>
            </w:pPr>
            <w:r w:rsidRPr="00592C91">
              <w:rPr>
                <w:rFonts w:ascii="Arial" w:eastAsia="Times New Roman" w:hAnsi="Arial" w:cs="Arial"/>
                <w:color w:val="212121"/>
                <w:shd w:val="clear" w:color="auto" w:fill="FFFFFF"/>
                <w:lang w:val="es-ES_tradnl" w:eastAsia="es-ES"/>
              </w:rPr>
              <w:t>Asesoría y orientación de casos tipo 3 IED Red de apoyo #3</w:t>
            </w:r>
          </w:p>
          <w:p w14:paraId="4EBDE5BF" w14:textId="0E0317DC" w:rsidR="00592C91" w:rsidRPr="00592C91" w:rsidRDefault="00592C91" w:rsidP="00D735D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FF"/>
                <w:lang w:val="es-ES_tradnl" w:eastAsia="es-ES"/>
              </w:rPr>
            </w:pPr>
          </w:p>
        </w:tc>
      </w:tr>
      <w:tr w:rsidR="00FD275D" w:rsidRPr="00CA1DC0" w14:paraId="3DBAA553" w14:textId="77777777" w:rsidTr="003159B6">
        <w:trPr>
          <w:trHeight w:val="992"/>
        </w:trPr>
        <w:tc>
          <w:tcPr>
            <w:tcW w:w="4855" w:type="dxa"/>
          </w:tcPr>
          <w:p w14:paraId="03686C2D" w14:textId="77777777" w:rsidR="00FD275D" w:rsidRPr="00CA1DC0" w:rsidRDefault="00FD275D" w:rsidP="00FD275D">
            <w:pPr>
              <w:numPr>
                <w:ilvl w:val="0"/>
                <w:numId w:val="41"/>
              </w:numPr>
              <w:shd w:val="clear" w:color="auto" w:fill="FFFFFF"/>
              <w:spacing w:after="200" w:line="276" w:lineRule="auto"/>
              <w:contextualSpacing/>
              <w:jc w:val="both"/>
              <w:rPr>
                <w:rFonts w:ascii="Arial" w:hAnsi="Arial" w:cs="Arial"/>
                <w:color w:val="201F1E"/>
                <w:sz w:val="18"/>
                <w:szCs w:val="18"/>
                <w:lang w:val="es-MX" w:eastAsia="es-MX"/>
              </w:rPr>
            </w:pPr>
            <w:r w:rsidRPr="00CA1DC0">
              <w:rPr>
                <w:rFonts w:ascii="Arial" w:hAnsi="Arial" w:cs="Arial"/>
                <w:color w:val="201F1E"/>
                <w:sz w:val="18"/>
                <w:szCs w:val="18"/>
                <w:lang w:val="es-MX" w:eastAsia="es-MX"/>
              </w:rPr>
              <w:t>Colaborar con las labores propias de la oficina a la que ha sido asignada.</w:t>
            </w:r>
          </w:p>
          <w:p w14:paraId="580A9DA3" w14:textId="77777777" w:rsidR="00FD275D" w:rsidRPr="00CA1DC0" w:rsidRDefault="00FD275D" w:rsidP="00FD275D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eastAsia="Times New Roman" w:cs="Calibri"/>
                <w:color w:val="201F1E"/>
                <w:sz w:val="24"/>
                <w:szCs w:val="24"/>
                <w:lang w:val="es-MX" w:eastAsia="es-MX"/>
              </w:rPr>
            </w:pPr>
          </w:p>
          <w:p w14:paraId="2A4E6543" w14:textId="77777777" w:rsidR="00FD275D" w:rsidRPr="00CA1DC0" w:rsidRDefault="00FD275D" w:rsidP="00FD275D">
            <w:pPr>
              <w:spacing w:after="0" w:line="240" w:lineRule="auto"/>
              <w:ind w:left="360"/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</w:pPr>
          </w:p>
        </w:tc>
        <w:tc>
          <w:tcPr>
            <w:tcW w:w="4076" w:type="dxa"/>
          </w:tcPr>
          <w:p w14:paraId="5D188D1D" w14:textId="77777777" w:rsidR="00D560A3" w:rsidRPr="00D560A3" w:rsidRDefault="00D560A3" w:rsidP="00D560A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</w:pPr>
          </w:p>
          <w:p w14:paraId="342B53F3" w14:textId="2C281C59" w:rsidR="00AB4429" w:rsidRPr="00AB4429" w:rsidRDefault="00AB4429" w:rsidP="00AB442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</w:pPr>
            <w:r w:rsidRPr="00AB4429"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  <w:t xml:space="preserve">Formación virtual vía Meet a </w:t>
            </w:r>
            <w:r w:rsidR="004A1A89"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  <w:t>estudiantes de 5 y 6 grado de IED Alexander Von Humboldt (Prevención de ciber</w:t>
            </w:r>
            <w:r w:rsidR="00A05BFC"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  <w:t>acoso y delitos informáticos) con apoyo de Futuro Colombia de la Fiscalía General de la Nación.</w:t>
            </w:r>
            <w:r w:rsidR="00BF7217"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  <w:t xml:space="preserve"> </w:t>
            </w:r>
          </w:p>
          <w:p w14:paraId="7D406C17" w14:textId="77777777" w:rsidR="00AB4429" w:rsidRPr="00AB4429" w:rsidRDefault="00AB4429" w:rsidP="00AB442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</w:pPr>
          </w:p>
          <w:p w14:paraId="2B7FA4E5" w14:textId="5147AB8F" w:rsidR="00AB4429" w:rsidRDefault="00A05BFC" w:rsidP="00AB442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  <w:t xml:space="preserve">Participación en </w:t>
            </w:r>
            <w:r w:rsidR="003159B6"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  <w:t>Panel vía</w:t>
            </w:r>
            <w:r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  <w:t xml:space="preserve"> Meet </w:t>
            </w:r>
            <w:r w:rsidR="003159B6"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  <w:t>IED Helena Chauvin (Ni premios Ni castigos) con la planta docente en el marco del desarrollo semana institucional.</w:t>
            </w:r>
          </w:p>
          <w:p w14:paraId="6EE36E5D" w14:textId="260DDB46" w:rsidR="002B2BAD" w:rsidRDefault="002B2BAD" w:rsidP="00AB442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</w:pPr>
          </w:p>
          <w:p w14:paraId="7CA1DF12" w14:textId="16C8A969" w:rsidR="002B2BAD" w:rsidRPr="00AB4429" w:rsidRDefault="002B2BAD" w:rsidP="00AB442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  <w:t>Formación virtual vía Meet a planta Docente IED</w:t>
            </w:r>
            <w:r w:rsidR="00B6178A"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  <w:t xml:space="preserve"> </w:t>
            </w:r>
            <w:r w:rsidR="00A05BFC"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  <w:t>la Salle (Buen trato = comunicación Efectiva) Uso adecuado del lenguaje verbal y no verbal.</w:t>
            </w:r>
          </w:p>
          <w:p w14:paraId="372F91FF" w14:textId="0C489275" w:rsidR="00AB4429" w:rsidRPr="00AB4429" w:rsidRDefault="00AB4429" w:rsidP="00AB442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</w:pPr>
          </w:p>
          <w:p w14:paraId="3700C605" w14:textId="10D656F3" w:rsidR="00AB4429" w:rsidRDefault="004A1A89" w:rsidP="00AB442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  <w:t>Formación virtual vía zoom con padres de familia CEB # 103 (Buen trato = Familias felices) Prevención VIF.</w:t>
            </w:r>
          </w:p>
          <w:p w14:paraId="5184A4B8" w14:textId="77777777" w:rsidR="00794FB5" w:rsidRPr="00AB4429" w:rsidRDefault="00794FB5" w:rsidP="00AB442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</w:pPr>
          </w:p>
          <w:p w14:paraId="0B36507E" w14:textId="5F588B3C" w:rsidR="003159B6" w:rsidRPr="003159B6" w:rsidRDefault="00A05BFC" w:rsidP="003159B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  <w:t xml:space="preserve">Acompañamiento a </w:t>
            </w:r>
            <w:r w:rsidR="00AB4429" w:rsidRPr="00AB4429"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  <w:t xml:space="preserve">Formación </w:t>
            </w:r>
            <w:r w:rsidR="00B6178A"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  <w:t xml:space="preserve">vía Meet </w:t>
            </w:r>
            <w:r w:rsidR="00AB4429" w:rsidRPr="00AB4429"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  <w:t>a docente</w:t>
            </w:r>
            <w:r w:rsidR="00B6178A"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  <w:t xml:space="preserve">s orientadores del distrito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  <w:t xml:space="preserve">(Formación para la sexualidad basada en la promoción de los derechos sexuales y reproductivos en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  <w:lastRenderedPageBreak/>
              <w:t xml:space="preserve">equidad de genero y diferencial) a cargo de Salud </w:t>
            </w:r>
            <w:r w:rsidR="003159B6"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  <w:t>Pública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  <w:t>.</w:t>
            </w:r>
          </w:p>
        </w:tc>
      </w:tr>
      <w:tr w:rsidR="00FD275D" w:rsidRPr="00CA1DC0" w14:paraId="038D8B80" w14:textId="77777777" w:rsidTr="00BF7217">
        <w:trPr>
          <w:trHeight w:val="288"/>
        </w:trPr>
        <w:tc>
          <w:tcPr>
            <w:tcW w:w="4855" w:type="dxa"/>
          </w:tcPr>
          <w:p w14:paraId="7C2D2CC2" w14:textId="77777777" w:rsidR="00FD275D" w:rsidRPr="00143CA4" w:rsidRDefault="00FD275D" w:rsidP="00FD275D">
            <w:pPr>
              <w:pStyle w:val="Prrafodelista"/>
              <w:numPr>
                <w:ilvl w:val="0"/>
                <w:numId w:val="41"/>
              </w:numPr>
              <w:shd w:val="clear" w:color="auto" w:fill="FFFFFF"/>
              <w:jc w:val="both"/>
              <w:rPr>
                <w:rFonts w:ascii="Arial" w:hAnsi="Arial" w:cs="Arial"/>
                <w:color w:val="201F1E"/>
                <w:sz w:val="18"/>
                <w:szCs w:val="18"/>
                <w:lang w:eastAsia="es-MX"/>
              </w:rPr>
            </w:pPr>
            <w:r w:rsidRPr="00143CA4">
              <w:rPr>
                <w:rFonts w:ascii="Arial" w:hAnsi="Arial" w:cs="Arial"/>
                <w:color w:val="201F1E"/>
                <w:sz w:val="18"/>
                <w:szCs w:val="18"/>
                <w:bdr w:val="none" w:sz="0" w:space="0" w:color="auto" w:frame="1"/>
                <w:lang w:eastAsia="es-MX"/>
              </w:rPr>
              <w:lastRenderedPageBreak/>
              <w:t>Apoyar y acompañar la atención de casos especiales en temas convivencia</w:t>
            </w:r>
            <w:r>
              <w:rPr>
                <w:rFonts w:ascii="Arial" w:hAnsi="Arial" w:cs="Arial"/>
                <w:color w:val="201F1E"/>
                <w:sz w:val="18"/>
                <w:szCs w:val="18"/>
                <w:bdr w:val="none" w:sz="0" w:space="0" w:color="auto" w:frame="1"/>
                <w:lang w:eastAsia="es-MX"/>
              </w:rPr>
              <w:t>les</w:t>
            </w:r>
            <w:r w:rsidRPr="00143CA4">
              <w:rPr>
                <w:rFonts w:ascii="Arial" w:hAnsi="Arial" w:cs="Arial"/>
                <w:color w:val="201F1E"/>
                <w:sz w:val="18"/>
                <w:szCs w:val="18"/>
                <w:bdr w:val="none" w:sz="0" w:space="0" w:color="auto" w:frame="1"/>
                <w:lang w:eastAsia="es-MX"/>
              </w:rPr>
              <w:t xml:space="preserve"> con enfoque psicosocial que se presenten en las instituciones educativas y se relacionan con los factores de riesgo del entorno </w:t>
            </w:r>
            <w:r>
              <w:rPr>
                <w:rFonts w:ascii="Arial" w:hAnsi="Arial" w:cs="Arial"/>
                <w:color w:val="201F1E"/>
                <w:sz w:val="18"/>
                <w:szCs w:val="18"/>
                <w:bdr w:val="none" w:sz="0" w:space="0" w:color="auto" w:frame="1"/>
                <w:lang w:eastAsia="es-MX"/>
              </w:rPr>
              <w:t>escolar y familiar</w:t>
            </w:r>
            <w:r w:rsidRPr="00143CA4">
              <w:rPr>
                <w:rFonts w:ascii="Arial" w:hAnsi="Arial" w:cs="Arial"/>
                <w:color w:val="201F1E"/>
                <w:sz w:val="18"/>
                <w:szCs w:val="18"/>
                <w:bdr w:val="none" w:sz="0" w:space="0" w:color="auto" w:frame="1"/>
                <w:lang w:eastAsia="es-MX"/>
              </w:rPr>
              <w:t>.</w:t>
            </w:r>
          </w:p>
          <w:p w14:paraId="1266F605" w14:textId="77777777" w:rsidR="00FD275D" w:rsidRPr="00CA1DC0" w:rsidRDefault="00FD275D" w:rsidP="00FD275D">
            <w:pPr>
              <w:shd w:val="clear" w:color="auto" w:fill="FFFFFF"/>
              <w:spacing w:after="200" w:line="276" w:lineRule="auto"/>
              <w:ind w:left="1080"/>
              <w:contextualSpacing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</w:pPr>
          </w:p>
        </w:tc>
        <w:tc>
          <w:tcPr>
            <w:tcW w:w="4076" w:type="dxa"/>
          </w:tcPr>
          <w:p w14:paraId="65F507FD" w14:textId="29BF3DFB" w:rsidR="002B7417" w:rsidRPr="00592C91" w:rsidRDefault="002B7417" w:rsidP="002B741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</w:pPr>
          </w:p>
          <w:p w14:paraId="3C03DADB" w14:textId="77777777" w:rsidR="00794FB5" w:rsidRDefault="004A1A89" w:rsidP="00794FB5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  <w:t>Asistencia a conversatorio LA educación en Colombia y como transformarla a partir de los datos. Dirigida por el diario El Espectador.</w:t>
            </w:r>
          </w:p>
          <w:p w14:paraId="75C0E13B" w14:textId="7BC794F3" w:rsidR="00A05BFC" w:rsidRPr="00794FB5" w:rsidRDefault="00A05BFC" w:rsidP="00794FB5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val="es-ES" w:eastAsia="es-ES"/>
              </w:rPr>
              <w:t>Asistencia a espacio formativo IED Alfonso Lopez (Acoso y abuso sexual en los niños y expresiones adecuadas) a cargo de Fabian Cárdenas y Paola Cortes.</w:t>
            </w:r>
          </w:p>
        </w:tc>
      </w:tr>
      <w:tr w:rsidR="00FD275D" w:rsidRPr="00CA1DC0" w14:paraId="66776F2C" w14:textId="77777777" w:rsidTr="00AB4429">
        <w:trPr>
          <w:trHeight w:val="1417"/>
        </w:trPr>
        <w:tc>
          <w:tcPr>
            <w:tcW w:w="4855" w:type="dxa"/>
          </w:tcPr>
          <w:p w14:paraId="682D52BD" w14:textId="77777777" w:rsidR="00FD275D" w:rsidRPr="00CA1DC0" w:rsidRDefault="00FD275D" w:rsidP="00FD275D">
            <w:pPr>
              <w:numPr>
                <w:ilvl w:val="0"/>
                <w:numId w:val="41"/>
              </w:numPr>
              <w:shd w:val="clear" w:color="auto" w:fill="FFFFFF"/>
              <w:spacing w:after="200" w:line="276" w:lineRule="auto"/>
              <w:contextualSpacing/>
              <w:jc w:val="both"/>
              <w:rPr>
                <w:rFonts w:ascii="Arial" w:hAnsi="Arial" w:cs="Arial"/>
                <w:color w:val="201F1E"/>
                <w:sz w:val="18"/>
                <w:szCs w:val="18"/>
                <w:lang w:val="es-MX" w:eastAsia="es-MX"/>
              </w:rPr>
            </w:pPr>
            <w:r w:rsidRPr="00CA1DC0">
              <w:rPr>
                <w:rFonts w:ascii="Arial" w:hAnsi="Arial" w:cs="Arial"/>
                <w:color w:val="201F1E"/>
                <w:sz w:val="18"/>
                <w:szCs w:val="18"/>
                <w:lang w:val="es-MX" w:eastAsia="es-MX"/>
              </w:rPr>
              <w:t>Realizar actividades necesarias</w:t>
            </w:r>
            <w:r w:rsidRPr="00CA1DC0">
              <w:rPr>
                <w:rFonts w:ascii="Arial" w:hAnsi="Arial" w:cs="Arial"/>
                <w:bCs/>
                <w:sz w:val="18"/>
                <w:szCs w:val="18"/>
              </w:rPr>
              <w:t xml:space="preserve"> Y conexas de tipo operativo que sean requeridas para la ejecución del contrato.</w:t>
            </w:r>
          </w:p>
        </w:tc>
        <w:tc>
          <w:tcPr>
            <w:tcW w:w="4076" w:type="dxa"/>
          </w:tcPr>
          <w:p w14:paraId="6BC8E52C" w14:textId="77777777" w:rsidR="00794FB5" w:rsidRDefault="00794FB5" w:rsidP="00592C91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000000"/>
                <w:shd w:val="clear" w:color="auto" w:fill="FFFFFF"/>
                <w:lang w:val="es-ES_tradnl" w:eastAsia="es-ES"/>
              </w:rPr>
            </w:pPr>
          </w:p>
          <w:p w14:paraId="2375C2CF" w14:textId="78FF17B7" w:rsidR="00794FB5" w:rsidRDefault="004A1A89" w:rsidP="00592C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212121"/>
                <w:sz w:val="18"/>
                <w:szCs w:val="18"/>
                <w:shd w:val="clear" w:color="auto" w:fill="FFFFFF"/>
                <w:lang w:val="es-ES" w:eastAsia="es-ES"/>
              </w:rPr>
              <w:t>Acompañamiento a plan estratégico de cultura ciudadana (Mesa de Co Creación de la guía del ciudadano Barranquillero) con rectores de las IED focalizadas.</w:t>
            </w:r>
          </w:p>
          <w:p w14:paraId="6D3DCB34" w14:textId="77777777" w:rsidR="004A1A89" w:rsidRPr="003D23BE" w:rsidRDefault="004A1A89" w:rsidP="00592C91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000000"/>
                <w:shd w:val="clear" w:color="auto" w:fill="FFFFFF"/>
                <w:lang w:val="es-ES_tradnl" w:eastAsia="es-ES"/>
              </w:rPr>
            </w:pPr>
          </w:p>
          <w:p w14:paraId="53DD28EA" w14:textId="5175C62B" w:rsidR="002B7417" w:rsidRPr="00592C91" w:rsidRDefault="00592C91" w:rsidP="00592C9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592C91">
              <w:rPr>
                <w:rFonts w:ascii="Arial" w:eastAsia="Times New Roman" w:hAnsi="Arial" w:cs="Arial"/>
                <w:bCs/>
                <w:lang w:val="es-ES_tradnl" w:eastAsia="es-ES"/>
              </w:rPr>
              <w:t>Registro de información en actas de acompañamiento, recepción y seguimiento a casos.</w:t>
            </w:r>
          </w:p>
        </w:tc>
      </w:tr>
    </w:tbl>
    <w:p w14:paraId="20C183ED" w14:textId="77777777" w:rsidR="006B3148" w:rsidRPr="003D23BE" w:rsidRDefault="006B3148" w:rsidP="003D23BE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es-ES"/>
        </w:rPr>
      </w:pPr>
    </w:p>
    <w:p w14:paraId="1C1F2C09" w14:textId="77777777" w:rsidR="003159B6" w:rsidRDefault="003159B6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2154CA4" w14:textId="77777777" w:rsidR="003159B6" w:rsidRDefault="003159B6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40F44F9C" w14:textId="72E90FF0" w:rsidR="003C0D77" w:rsidRDefault="008E7408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C22461">
        <w:rPr>
          <w:rFonts w:ascii="Arial" w:eastAsia="Times New Roman" w:hAnsi="Arial" w:cs="Arial"/>
          <w:b/>
          <w:sz w:val="20"/>
          <w:szCs w:val="20"/>
          <w:lang w:eastAsia="es-ES"/>
        </w:rPr>
        <w:t>Anexos</w:t>
      </w:r>
    </w:p>
    <w:p w14:paraId="779EE0D8" w14:textId="77777777" w:rsidR="006850D8" w:rsidRDefault="00170BAF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1. Form</w:t>
      </w:r>
      <w:r w:rsidR="006850D8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ato de </w:t>
      </w:r>
      <w:r w:rsidR="005B782E">
        <w:rPr>
          <w:rFonts w:ascii="Arial" w:eastAsia="Times New Roman" w:hAnsi="Arial" w:cs="Arial"/>
          <w:b/>
          <w:sz w:val="20"/>
          <w:szCs w:val="20"/>
          <w:lang w:eastAsia="es-ES"/>
        </w:rPr>
        <w:t>Interventoría</w:t>
      </w:r>
      <w:r w:rsidR="006850D8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para firmado por el Supervisor</w:t>
      </w:r>
    </w:p>
    <w:p w14:paraId="2524C21F" w14:textId="362A237E" w:rsidR="008E7408" w:rsidRDefault="006850D8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2. </w:t>
      </w:r>
      <w:r w:rsidR="008E7408" w:rsidRPr="00C22461">
        <w:rPr>
          <w:rFonts w:ascii="Arial" w:eastAsia="Times New Roman" w:hAnsi="Arial" w:cs="Arial"/>
          <w:b/>
          <w:sz w:val="20"/>
          <w:szCs w:val="20"/>
          <w:lang w:eastAsia="es-ES"/>
        </w:rPr>
        <w:t>Fotocopia de los aportes o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bligatorios a salud, pensión y </w:t>
      </w:r>
      <w:r w:rsidR="008E7408" w:rsidRPr="00C22461">
        <w:rPr>
          <w:rFonts w:ascii="Arial" w:eastAsia="Times New Roman" w:hAnsi="Arial" w:cs="Arial"/>
          <w:b/>
          <w:sz w:val="20"/>
          <w:szCs w:val="20"/>
          <w:lang w:eastAsia="es-ES"/>
        </w:rPr>
        <w:t>ARL del periodo, según las obligaciones del contrato.</w:t>
      </w:r>
    </w:p>
    <w:p w14:paraId="09A0729E" w14:textId="6B59C2B4" w:rsidR="003159B6" w:rsidRDefault="003159B6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D8F7324" w14:textId="77777777" w:rsidR="003159B6" w:rsidRDefault="003159B6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029C282E" w14:textId="77777777" w:rsidR="005B782E" w:rsidRDefault="005B782E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3BBE304C" w14:textId="00665997" w:rsidR="00AA5520" w:rsidRPr="0025425C" w:rsidRDefault="00CA1DC0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noProof/>
        </w:rPr>
        <w:drawing>
          <wp:inline distT="0" distB="0" distL="0" distR="0" wp14:anchorId="7187AB0D" wp14:editId="7CBA1093">
            <wp:extent cx="2695575" cy="4381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FA74F" w14:textId="77777777" w:rsidR="00C07520" w:rsidRPr="0025425C" w:rsidRDefault="00C07520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25425C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</w:t>
      </w:r>
      <w:r w:rsidR="00B02FE6">
        <w:rPr>
          <w:rFonts w:ascii="Arial" w:eastAsia="Times New Roman" w:hAnsi="Arial" w:cs="Arial"/>
          <w:b/>
          <w:sz w:val="20"/>
          <w:szCs w:val="20"/>
          <w:lang w:eastAsia="es-ES"/>
        </w:rPr>
        <w:t>___</w:t>
      </w:r>
    </w:p>
    <w:p w14:paraId="2CD2480F" w14:textId="0FFEBBAA" w:rsidR="00C07520" w:rsidRDefault="003A7E1C" w:rsidP="003A7E1C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    </w:t>
      </w:r>
      <w:r w:rsidR="00CA1DC0">
        <w:rPr>
          <w:rFonts w:ascii="Arial" w:eastAsia="Times New Roman" w:hAnsi="Arial" w:cs="Arial"/>
          <w:b/>
          <w:sz w:val="20"/>
          <w:szCs w:val="20"/>
          <w:lang w:eastAsia="es-ES"/>
        </w:rPr>
        <w:t>KAROL ACOSTA LOPEZ</w:t>
      </w:r>
    </w:p>
    <w:p w14:paraId="1A23306F" w14:textId="77777777" w:rsidR="003A7E1C" w:rsidRPr="0022406A" w:rsidRDefault="0022406A" w:rsidP="0022406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                   </w:t>
      </w:r>
      <w:r w:rsidRPr="0022406A">
        <w:rPr>
          <w:rFonts w:ascii="Arial" w:eastAsia="Times New Roman" w:hAnsi="Arial" w:cs="Arial"/>
          <w:b/>
          <w:sz w:val="20"/>
          <w:szCs w:val="20"/>
          <w:lang w:eastAsia="es-ES"/>
        </w:rPr>
        <w:t>Contratista</w:t>
      </w:r>
    </w:p>
    <w:sectPr w:rsidR="003A7E1C" w:rsidRPr="0022406A" w:rsidSect="00E427F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1F0DE7" w14:textId="77777777" w:rsidR="00E40743" w:rsidRDefault="00E40743" w:rsidP="004E61E5">
      <w:pPr>
        <w:spacing w:after="0" w:line="240" w:lineRule="auto"/>
      </w:pPr>
      <w:r>
        <w:separator/>
      </w:r>
    </w:p>
  </w:endnote>
  <w:endnote w:type="continuationSeparator" w:id="0">
    <w:p w14:paraId="10BA2879" w14:textId="77777777" w:rsidR="00E40743" w:rsidRDefault="00E40743" w:rsidP="004E6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7D8666" w14:textId="77777777" w:rsidR="00E40743" w:rsidRDefault="00E40743" w:rsidP="004E61E5">
      <w:pPr>
        <w:spacing w:after="0" w:line="240" w:lineRule="auto"/>
      </w:pPr>
      <w:r>
        <w:separator/>
      </w:r>
    </w:p>
  </w:footnote>
  <w:footnote w:type="continuationSeparator" w:id="0">
    <w:p w14:paraId="6799CDC3" w14:textId="77777777" w:rsidR="00E40743" w:rsidRDefault="00E40743" w:rsidP="004E61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80007"/>
    <w:multiLevelType w:val="hybridMultilevel"/>
    <w:tmpl w:val="C89CC6F6"/>
    <w:lvl w:ilvl="0" w:tplc="F93AD31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D5986"/>
    <w:multiLevelType w:val="hybridMultilevel"/>
    <w:tmpl w:val="F350CE12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A271D"/>
    <w:multiLevelType w:val="hybridMultilevel"/>
    <w:tmpl w:val="13306CCC"/>
    <w:lvl w:ilvl="0" w:tplc="E0CCB3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A4D4AE3"/>
    <w:multiLevelType w:val="hybridMultilevel"/>
    <w:tmpl w:val="C34A93FE"/>
    <w:lvl w:ilvl="0" w:tplc="F9F003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A226D"/>
    <w:multiLevelType w:val="hybridMultilevel"/>
    <w:tmpl w:val="DDFCBEA6"/>
    <w:lvl w:ilvl="0" w:tplc="F04C4058">
      <w:start w:val="3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43C6D"/>
    <w:multiLevelType w:val="hybridMultilevel"/>
    <w:tmpl w:val="A97C69CC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06439B"/>
    <w:multiLevelType w:val="hybridMultilevel"/>
    <w:tmpl w:val="821268F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A912F2"/>
    <w:multiLevelType w:val="hybridMultilevel"/>
    <w:tmpl w:val="61BAB0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54693"/>
    <w:multiLevelType w:val="hybridMultilevel"/>
    <w:tmpl w:val="30A0B48A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403BA4"/>
    <w:multiLevelType w:val="hybridMultilevel"/>
    <w:tmpl w:val="795AEB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D41BD4"/>
    <w:multiLevelType w:val="hybridMultilevel"/>
    <w:tmpl w:val="F9442876"/>
    <w:lvl w:ilvl="0" w:tplc="37C00A9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A302723"/>
    <w:multiLevelType w:val="hybridMultilevel"/>
    <w:tmpl w:val="5296C8DA"/>
    <w:lvl w:ilvl="0" w:tplc="1898C32E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811824"/>
    <w:multiLevelType w:val="hybridMultilevel"/>
    <w:tmpl w:val="A28C87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13092C"/>
    <w:multiLevelType w:val="hybridMultilevel"/>
    <w:tmpl w:val="B420BF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DF1C62"/>
    <w:multiLevelType w:val="hybridMultilevel"/>
    <w:tmpl w:val="D53AB1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3B2F14"/>
    <w:multiLevelType w:val="hybridMultilevel"/>
    <w:tmpl w:val="7EB42B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C02D65"/>
    <w:multiLevelType w:val="hybridMultilevel"/>
    <w:tmpl w:val="A9DCEA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CD0EE2"/>
    <w:multiLevelType w:val="hybridMultilevel"/>
    <w:tmpl w:val="139002A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7787"/>
    <w:multiLevelType w:val="hybridMultilevel"/>
    <w:tmpl w:val="10249D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C37A8C"/>
    <w:multiLevelType w:val="hybridMultilevel"/>
    <w:tmpl w:val="B0182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C50AC6"/>
    <w:multiLevelType w:val="hybridMultilevel"/>
    <w:tmpl w:val="714266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3E45C2"/>
    <w:multiLevelType w:val="hybridMultilevel"/>
    <w:tmpl w:val="077217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271AB1"/>
    <w:multiLevelType w:val="hybridMultilevel"/>
    <w:tmpl w:val="4E4885DA"/>
    <w:lvl w:ilvl="0" w:tplc="51C445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F013A4"/>
    <w:multiLevelType w:val="hybridMultilevel"/>
    <w:tmpl w:val="89F63A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6D1E71"/>
    <w:multiLevelType w:val="hybridMultilevel"/>
    <w:tmpl w:val="81BEBE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530450"/>
    <w:multiLevelType w:val="hybridMultilevel"/>
    <w:tmpl w:val="D7F2FA0A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776811"/>
    <w:multiLevelType w:val="hybridMultilevel"/>
    <w:tmpl w:val="E4D0BB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9E4194"/>
    <w:multiLevelType w:val="hybridMultilevel"/>
    <w:tmpl w:val="4B86C0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1A6D6A"/>
    <w:multiLevelType w:val="hybridMultilevel"/>
    <w:tmpl w:val="1726768A"/>
    <w:lvl w:ilvl="0" w:tplc="81BA50B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6B3388"/>
    <w:multiLevelType w:val="hybridMultilevel"/>
    <w:tmpl w:val="C3C862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305A6F"/>
    <w:multiLevelType w:val="hybridMultilevel"/>
    <w:tmpl w:val="F8FEAE3E"/>
    <w:lvl w:ilvl="0" w:tplc="C826EC0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theme="minorBidi"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D87725"/>
    <w:multiLevelType w:val="hybridMultilevel"/>
    <w:tmpl w:val="D87813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E571C0"/>
    <w:multiLevelType w:val="hybridMultilevel"/>
    <w:tmpl w:val="56186088"/>
    <w:lvl w:ilvl="0" w:tplc="2624B8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C355600"/>
    <w:multiLevelType w:val="hybridMultilevel"/>
    <w:tmpl w:val="8EE0A9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8"/>
  </w:num>
  <w:num w:numId="5">
    <w:abstractNumId w:val="2"/>
  </w:num>
  <w:num w:numId="6">
    <w:abstractNumId w:val="33"/>
  </w:num>
  <w:num w:numId="7">
    <w:abstractNumId w:val="11"/>
  </w:num>
  <w:num w:numId="8">
    <w:abstractNumId w:val="30"/>
  </w:num>
  <w:num w:numId="9">
    <w:abstractNumId w:val="0"/>
  </w:num>
  <w:num w:numId="10">
    <w:abstractNumId w:val="28"/>
  </w:num>
  <w:num w:numId="11">
    <w:abstractNumId w:val="3"/>
  </w:num>
  <w:num w:numId="12">
    <w:abstractNumId w:val="13"/>
  </w:num>
  <w:num w:numId="13">
    <w:abstractNumId w:val="29"/>
  </w:num>
  <w:num w:numId="14">
    <w:abstractNumId w:val="27"/>
  </w:num>
  <w:num w:numId="15">
    <w:abstractNumId w:val="2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4"/>
  </w:num>
  <w:num w:numId="20">
    <w:abstractNumId w:val="7"/>
  </w:num>
  <w:num w:numId="21">
    <w:abstractNumId w:val="19"/>
  </w:num>
  <w:num w:numId="22">
    <w:abstractNumId w:val="32"/>
  </w:num>
  <w:num w:numId="23">
    <w:abstractNumId w:val="17"/>
  </w:num>
  <w:num w:numId="24">
    <w:abstractNumId w:val="22"/>
  </w:num>
  <w:num w:numId="25">
    <w:abstractNumId w:val="26"/>
  </w:num>
  <w:num w:numId="26">
    <w:abstractNumId w:val="12"/>
  </w:num>
  <w:num w:numId="27">
    <w:abstractNumId w:val="18"/>
  </w:num>
  <w:num w:numId="28">
    <w:abstractNumId w:val="20"/>
  </w:num>
  <w:num w:numId="29">
    <w:abstractNumId w:val="15"/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</w:num>
  <w:num w:numId="36">
    <w:abstractNumId w:val="14"/>
  </w:num>
  <w:num w:numId="37">
    <w:abstractNumId w:val="16"/>
  </w:num>
  <w:num w:numId="38">
    <w:abstractNumId w:val="10"/>
  </w:num>
  <w:num w:numId="39">
    <w:abstractNumId w:val="21"/>
  </w:num>
  <w:num w:numId="40">
    <w:abstractNumId w:val="1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1E5"/>
    <w:rsid w:val="000021EA"/>
    <w:rsid w:val="00013FF1"/>
    <w:rsid w:val="00015F76"/>
    <w:rsid w:val="000260AA"/>
    <w:rsid w:val="00033875"/>
    <w:rsid w:val="00033C2D"/>
    <w:rsid w:val="00066E72"/>
    <w:rsid w:val="000730F0"/>
    <w:rsid w:val="0009566D"/>
    <w:rsid w:val="000A0B99"/>
    <w:rsid w:val="000B794D"/>
    <w:rsid w:val="000D0933"/>
    <w:rsid w:val="000D518C"/>
    <w:rsid w:val="000E1F5C"/>
    <w:rsid w:val="000E74BF"/>
    <w:rsid w:val="000F7D6C"/>
    <w:rsid w:val="00106308"/>
    <w:rsid w:val="001527FA"/>
    <w:rsid w:val="00161579"/>
    <w:rsid w:val="00166435"/>
    <w:rsid w:val="00167CA8"/>
    <w:rsid w:val="00170BAF"/>
    <w:rsid w:val="00170DAE"/>
    <w:rsid w:val="00176740"/>
    <w:rsid w:val="00184D8F"/>
    <w:rsid w:val="00187CE3"/>
    <w:rsid w:val="0019151E"/>
    <w:rsid w:val="001931A8"/>
    <w:rsid w:val="001A4755"/>
    <w:rsid w:val="001A77E3"/>
    <w:rsid w:val="001F4697"/>
    <w:rsid w:val="00202A15"/>
    <w:rsid w:val="0022406A"/>
    <w:rsid w:val="002314C4"/>
    <w:rsid w:val="002520BE"/>
    <w:rsid w:val="0025425C"/>
    <w:rsid w:val="00256BB5"/>
    <w:rsid w:val="00291CEC"/>
    <w:rsid w:val="00292508"/>
    <w:rsid w:val="00295161"/>
    <w:rsid w:val="00296176"/>
    <w:rsid w:val="002A295C"/>
    <w:rsid w:val="002A78B6"/>
    <w:rsid w:val="002B04A0"/>
    <w:rsid w:val="002B0D0F"/>
    <w:rsid w:val="002B2BAD"/>
    <w:rsid w:val="002B7417"/>
    <w:rsid w:val="002C34CB"/>
    <w:rsid w:val="002D35C1"/>
    <w:rsid w:val="002D66B3"/>
    <w:rsid w:val="003159B6"/>
    <w:rsid w:val="00323B9C"/>
    <w:rsid w:val="0032446C"/>
    <w:rsid w:val="00362FED"/>
    <w:rsid w:val="003741D9"/>
    <w:rsid w:val="0037646A"/>
    <w:rsid w:val="003A4EE7"/>
    <w:rsid w:val="003A7E1C"/>
    <w:rsid w:val="003C0D77"/>
    <w:rsid w:val="003C657C"/>
    <w:rsid w:val="003C6A76"/>
    <w:rsid w:val="003D23BE"/>
    <w:rsid w:val="003E632A"/>
    <w:rsid w:val="003E78CB"/>
    <w:rsid w:val="003F5A65"/>
    <w:rsid w:val="00403419"/>
    <w:rsid w:val="00421DF7"/>
    <w:rsid w:val="00426ED5"/>
    <w:rsid w:val="00440246"/>
    <w:rsid w:val="0045002B"/>
    <w:rsid w:val="00462838"/>
    <w:rsid w:val="00493762"/>
    <w:rsid w:val="004A1A89"/>
    <w:rsid w:val="004A4B3F"/>
    <w:rsid w:val="004A4BAF"/>
    <w:rsid w:val="004E61E5"/>
    <w:rsid w:val="0050601D"/>
    <w:rsid w:val="005164BC"/>
    <w:rsid w:val="005638F9"/>
    <w:rsid w:val="00592C91"/>
    <w:rsid w:val="005B1EAC"/>
    <w:rsid w:val="005B782E"/>
    <w:rsid w:val="005E1D7B"/>
    <w:rsid w:val="005F1164"/>
    <w:rsid w:val="005F539A"/>
    <w:rsid w:val="006073F3"/>
    <w:rsid w:val="00611AA6"/>
    <w:rsid w:val="00611BCE"/>
    <w:rsid w:val="00636B59"/>
    <w:rsid w:val="00643C8F"/>
    <w:rsid w:val="006541AD"/>
    <w:rsid w:val="00670C0B"/>
    <w:rsid w:val="006850D8"/>
    <w:rsid w:val="006855A2"/>
    <w:rsid w:val="006A5D84"/>
    <w:rsid w:val="006B1852"/>
    <w:rsid w:val="006B3148"/>
    <w:rsid w:val="006B3A52"/>
    <w:rsid w:val="006B4697"/>
    <w:rsid w:val="006E669E"/>
    <w:rsid w:val="006E6B0D"/>
    <w:rsid w:val="007121A6"/>
    <w:rsid w:val="00722379"/>
    <w:rsid w:val="00722B3E"/>
    <w:rsid w:val="00734F5F"/>
    <w:rsid w:val="00743F80"/>
    <w:rsid w:val="007478BF"/>
    <w:rsid w:val="00780DE7"/>
    <w:rsid w:val="00786A5D"/>
    <w:rsid w:val="0079281E"/>
    <w:rsid w:val="00794FB5"/>
    <w:rsid w:val="007C7A78"/>
    <w:rsid w:val="007E203F"/>
    <w:rsid w:val="00807DCF"/>
    <w:rsid w:val="00820803"/>
    <w:rsid w:val="008341DB"/>
    <w:rsid w:val="00834245"/>
    <w:rsid w:val="0086261C"/>
    <w:rsid w:val="00867DC1"/>
    <w:rsid w:val="008B193D"/>
    <w:rsid w:val="008C1B2C"/>
    <w:rsid w:val="008D1CED"/>
    <w:rsid w:val="008D414D"/>
    <w:rsid w:val="008E14C1"/>
    <w:rsid w:val="008E4977"/>
    <w:rsid w:val="008E7408"/>
    <w:rsid w:val="00902FEE"/>
    <w:rsid w:val="00907C52"/>
    <w:rsid w:val="009438FB"/>
    <w:rsid w:val="00956CD4"/>
    <w:rsid w:val="00956EC7"/>
    <w:rsid w:val="0096134D"/>
    <w:rsid w:val="00965909"/>
    <w:rsid w:val="00966968"/>
    <w:rsid w:val="00971B8C"/>
    <w:rsid w:val="00984375"/>
    <w:rsid w:val="00987180"/>
    <w:rsid w:val="009954C1"/>
    <w:rsid w:val="009979A6"/>
    <w:rsid w:val="009A245E"/>
    <w:rsid w:val="009A4739"/>
    <w:rsid w:val="009B3A2C"/>
    <w:rsid w:val="009B519D"/>
    <w:rsid w:val="009C03A3"/>
    <w:rsid w:val="009C65BB"/>
    <w:rsid w:val="009C6D05"/>
    <w:rsid w:val="009D0039"/>
    <w:rsid w:val="009E0A8F"/>
    <w:rsid w:val="009F2175"/>
    <w:rsid w:val="00A05BFC"/>
    <w:rsid w:val="00A27DB8"/>
    <w:rsid w:val="00A52587"/>
    <w:rsid w:val="00AA5520"/>
    <w:rsid w:val="00AB0CA4"/>
    <w:rsid w:val="00AB4429"/>
    <w:rsid w:val="00AE5DE0"/>
    <w:rsid w:val="00AE6FE6"/>
    <w:rsid w:val="00AF3A18"/>
    <w:rsid w:val="00B02FE6"/>
    <w:rsid w:val="00B11704"/>
    <w:rsid w:val="00B27BE8"/>
    <w:rsid w:val="00B42D99"/>
    <w:rsid w:val="00B6178A"/>
    <w:rsid w:val="00B71816"/>
    <w:rsid w:val="00BA2190"/>
    <w:rsid w:val="00BB5405"/>
    <w:rsid w:val="00BC5C6F"/>
    <w:rsid w:val="00BD249F"/>
    <w:rsid w:val="00BD434A"/>
    <w:rsid w:val="00BE3C5F"/>
    <w:rsid w:val="00BE7912"/>
    <w:rsid w:val="00BE7F47"/>
    <w:rsid w:val="00BF30C0"/>
    <w:rsid w:val="00BF7217"/>
    <w:rsid w:val="00C07520"/>
    <w:rsid w:val="00C22461"/>
    <w:rsid w:val="00C25A54"/>
    <w:rsid w:val="00C3409A"/>
    <w:rsid w:val="00C36CCB"/>
    <w:rsid w:val="00C6315D"/>
    <w:rsid w:val="00C637D4"/>
    <w:rsid w:val="00C769D6"/>
    <w:rsid w:val="00CA1DC0"/>
    <w:rsid w:val="00CB32BE"/>
    <w:rsid w:val="00CE17F3"/>
    <w:rsid w:val="00CF144F"/>
    <w:rsid w:val="00D03440"/>
    <w:rsid w:val="00D03804"/>
    <w:rsid w:val="00D25214"/>
    <w:rsid w:val="00D436FB"/>
    <w:rsid w:val="00D47EB3"/>
    <w:rsid w:val="00D560A3"/>
    <w:rsid w:val="00D735DD"/>
    <w:rsid w:val="00D84834"/>
    <w:rsid w:val="00D9335F"/>
    <w:rsid w:val="00DB09AF"/>
    <w:rsid w:val="00DB2FEC"/>
    <w:rsid w:val="00DB7918"/>
    <w:rsid w:val="00DC28D0"/>
    <w:rsid w:val="00DC4DBE"/>
    <w:rsid w:val="00DF1411"/>
    <w:rsid w:val="00DF2548"/>
    <w:rsid w:val="00E01680"/>
    <w:rsid w:val="00E02AD8"/>
    <w:rsid w:val="00E03EB8"/>
    <w:rsid w:val="00E26C07"/>
    <w:rsid w:val="00E40743"/>
    <w:rsid w:val="00E427F0"/>
    <w:rsid w:val="00E62B0C"/>
    <w:rsid w:val="00E65FDF"/>
    <w:rsid w:val="00E9642E"/>
    <w:rsid w:val="00EB17D5"/>
    <w:rsid w:val="00EB3BC6"/>
    <w:rsid w:val="00EE35E1"/>
    <w:rsid w:val="00F054A8"/>
    <w:rsid w:val="00F1397A"/>
    <w:rsid w:val="00F2590F"/>
    <w:rsid w:val="00F27982"/>
    <w:rsid w:val="00F66311"/>
    <w:rsid w:val="00F853F0"/>
    <w:rsid w:val="00FA1BB7"/>
    <w:rsid w:val="00FC49E0"/>
    <w:rsid w:val="00FD275D"/>
    <w:rsid w:val="00FF7D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0E68A8"/>
  <w15:docId w15:val="{1ACC34AC-1DFD-4B3B-B63D-E2E248498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408"/>
    <w:pPr>
      <w:spacing w:after="160" w:line="259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61E5"/>
    <w:pPr>
      <w:tabs>
        <w:tab w:val="center" w:pos="4419"/>
        <w:tab w:val="right" w:pos="8838"/>
      </w:tabs>
      <w:spacing w:after="0" w:line="240" w:lineRule="auto"/>
    </w:pPr>
    <w:rPr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4E61E5"/>
  </w:style>
  <w:style w:type="paragraph" w:styleId="Piedepgina">
    <w:name w:val="footer"/>
    <w:basedOn w:val="Normal"/>
    <w:link w:val="PiedepginaCar"/>
    <w:uiPriority w:val="99"/>
    <w:unhideWhenUsed/>
    <w:rsid w:val="004E61E5"/>
    <w:pPr>
      <w:tabs>
        <w:tab w:val="center" w:pos="4419"/>
        <w:tab w:val="right" w:pos="8838"/>
      </w:tabs>
      <w:spacing w:after="0" w:line="240" w:lineRule="auto"/>
    </w:pPr>
    <w:rPr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61E5"/>
  </w:style>
  <w:style w:type="paragraph" w:styleId="Prrafodelista">
    <w:name w:val="List Paragraph"/>
    <w:basedOn w:val="Normal"/>
    <w:uiPriority w:val="34"/>
    <w:qFormat/>
    <w:rsid w:val="003C6A76"/>
    <w:pPr>
      <w:spacing w:after="200" w:line="276" w:lineRule="auto"/>
      <w:ind w:left="720"/>
      <w:contextualSpacing/>
    </w:pPr>
    <w:rPr>
      <w:lang w:val="es-MX"/>
    </w:rPr>
  </w:style>
  <w:style w:type="table" w:styleId="Tablaconcuadrcula">
    <w:name w:val="Table Grid"/>
    <w:basedOn w:val="Tablanormal"/>
    <w:uiPriority w:val="59"/>
    <w:rsid w:val="008E74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B3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32BE"/>
    <w:rPr>
      <w:rFonts w:ascii="Segoe UI" w:hAnsi="Segoe UI" w:cs="Segoe UI"/>
      <w:sz w:val="18"/>
      <w:szCs w:val="18"/>
      <w:lang w:val="es-CO"/>
    </w:rPr>
  </w:style>
  <w:style w:type="paragraph" w:styleId="Textoindependiente3">
    <w:name w:val="Body Text 3"/>
    <w:basedOn w:val="Normal"/>
    <w:link w:val="Textoindependiente3Car"/>
    <w:unhideWhenUsed/>
    <w:rsid w:val="00965909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65909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3A7E1C"/>
  </w:style>
  <w:style w:type="table" w:customStyle="1" w:styleId="Tablaconcuadrcula3">
    <w:name w:val="Tabla con cuadrícula3"/>
    <w:basedOn w:val="Tablanormal"/>
    <w:next w:val="Tablaconcuadrcula"/>
    <w:uiPriority w:val="59"/>
    <w:rsid w:val="00CA1DC0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91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440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Julieth Maury Cure</dc:creator>
  <cp:lastModifiedBy>karol acosta lopez</cp:lastModifiedBy>
  <cp:revision>3</cp:revision>
  <cp:lastPrinted>2017-11-29T18:02:00Z</cp:lastPrinted>
  <dcterms:created xsi:type="dcterms:W3CDTF">2021-03-10T22:36:00Z</dcterms:created>
  <dcterms:modified xsi:type="dcterms:W3CDTF">2021-04-05T20:45:00Z</dcterms:modified>
</cp:coreProperties>
</file>