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D8ACB" w14:textId="638CFF70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FD2995">
        <w:rPr>
          <w:sz w:val="20"/>
          <w:szCs w:val="20"/>
        </w:rPr>
        <w:t>SA-011-MC-2021</w:t>
      </w:r>
      <w:r w:rsidRPr="00F00F31">
        <w:rPr>
          <w:rFonts w:cs="Arial"/>
          <w:b/>
          <w:sz w:val="20"/>
          <w:szCs w:val="20"/>
          <w:highlight w:val="lightGray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2247AFA0" w14:textId="77777777" w:rsidR="00E751BD" w:rsidRPr="00F553AA" w:rsidRDefault="00E751BD" w:rsidP="00E751B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553AA">
        <w:rPr>
          <w:b/>
          <w:bCs/>
          <w:sz w:val="20"/>
          <w:szCs w:val="20"/>
        </w:rPr>
        <w:t>MUNCIPIO DE SINCELEJO</w:t>
      </w:r>
      <w:r w:rsidRPr="00F553AA">
        <w:rPr>
          <w:sz w:val="20"/>
          <w:szCs w:val="20"/>
        </w:rPr>
        <w:t>:</w:t>
      </w:r>
      <w:r w:rsidRPr="00F553AA">
        <w:rPr>
          <w:b/>
          <w:bCs/>
          <w:sz w:val="20"/>
          <w:szCs w:val="20"/>
        </w:rPr>
        <w:t xml:space="preserve"> </w:t>
      </w:r>
    </w:p>
    <w:p w14:paraId="3DB1F182" w14:textId="77777777" w:rsidR="00BA072F" w:rsidRPr="00F553AA" w:rsidRDefault="00BA072F" w:rsidP="00BA072F">
      <w:pPr>
        <w:pStyle w:val="InviasNormal"/>
        <w:spacing w:before="0" w:after="0"/>
        <w:rPr>
          <w:sz w:val="20"/>
          <w:szCs w:val="20"/>
        </w:rPr>
      </w:pPr>
      <w:r w:rsidRPr="00F553AA">
        <w:rPr>
          <w:sz w:val="20"/>
          <w:szCs w:val="20"/>
        </w:rPr>
        <w:t>Calle 28 Nº 25 A - 246</w:t>
      </w:r>
    </w:p>
    <w:p w14:paraId="5499B7D6" w14:textId="77777777" w:rsidR="00E751BD" w:rsidRDefault="00E751BD" w:rsidP="00E751B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553AA">
        <w:rPr>
          <w:sz w:val="20"/>
          <w:szCs w:val="20"/>
        </w:rPr>
        <w:t>Sincelejo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29EA98CE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="00FD2995">
        <w:rPr>
          <w:sz w:val="20"/>
          <w:szCs w:val="20"/>
        </w:rPr>
        <w:t>SA-011-MC-2021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lastRenderedPageBreak/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17F60ECC" w14:textId="77777777" w:rsidR="00E751BD" w:rsidRDefault="00E751BD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  <w:lang w:val="es-ES"/>
        </w:rPr>
      </w:pPr>
    </w:p>
    <w:p w14:paraId="682A38F1" w14:textId="10BC041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55A2682C" w14:textId="77777777" w:rsidR="00E751BD" w:rsidRPr="00F553AA" w:rsidRDefault="00E751BD" w:rsidP="00E751B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553AA">
        <w:rPr>
          <w:b/>
          <w:bCs/>
          <w:sz w:val="20"/>
          <w:szCs w:val="20"/>
        </w:rPr>
        <w:t>MUNCIPIO DE SINCELEJO</w:t>
      </w:r>
      <w:r w:rsidRPr="00F553AA">
        <w:rPr>
          <w:sz w:val="20"/>
          <w:szCs w:val="20"/>
        </w:rPr>
        <w:t>:</w:t>
      </w:r>
      <w:r w:rsidRPr="00F553AA">
        <w:rPr>
          <w:b/>
          <w:bCs/>
          <w:sz w:val="20"/>
          <w:szCs w:val="20"/>
        </w:rPr>
        <w:t xml:space="preserve"> </w:t>
      </w:r>
    </w:p>
    <w:p w14:paraId="18536D40" w14:textId="77777777" w:rsidR="00BA072F" w:rsidRPr="00F553AA" w:rsidRDefault="00BA072F" w:rsidP="00BA072F">
      <w:pPr>
        <w:pStyle w:val="InviasNormal"/>
        <w:spacing w:before="0" w:after="0"/>
        <w:rPr>
          <w:sz w:val="20"/>
          <w:szCs w:val="20"/>
        </w:rPr>
      </w:pPr>
      <w:r w:rsidRPr="00F553AA">
        <w:rPr>
          <w:sz w:val="20"/>
          <w:szCs w:val="20"/>
        </w:rPr>
        <w:t>Calle 28 Nº 25 A - 246</w:t>
      </w:r>
    </w:p>
    <w:p w14:paraId="110BB148" w14:textId="77777777" w:rsidR="00E751BD" w:rsidRDefault="00E751BD" w:rsidP="00E751B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553AA">
        <w:rPr>
          <w:sz w:val="20"/>
          <w:szCs w:val="20"/>
        </w:rPr>
        <w:t>Sincelejo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5717474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FD2995">
        <w:rPr>
          <w:sz w:val="20"/>
          <w:szCs w:val="20"/>
        </w:rPr>
        <w:t>SA-011-MC-2021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99ADC" w14:textId="77777777" w:rsidR="00B74C19" w:rsidRDefault="00B74C19" w:rsidP="00D97E04">
      <w:pPr>
        <w:spacing w:before="0" w:after="0"/>
      </w:pPr>
      <w:r>
        <w:separator/>
      </w:r>
    </w:p>
  </w:endnote>
  <w:endnote w:type="continuationSeparator" w:id="0">
    <w:p w14:paraId="0002866A" w14:textId="77777777" w:rsidR="00B74C19" w:rsidRDefault="00B74C19" w:rsidP="00D97E04">
      <w:pPr>
        <w:spacing w:before="0" w:after="0"/>
      </w:pPr>
      <w:r>
        <w:continuationSeparator/>
      </w:r>
    </w:p>
  </w:endnote>
  <w:endnote w:type="continuationNotice" w:id="1">
    <w:p w14:paraId="0B039314" w14:textId="77777777" w:rsidR="00B74C19" w:rsidRDefault="00B74C1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260CE" w14:textId="77777777" w:rsidR="00B74C19" w:rsidRDefault="00B74C19" w:rsidP="00D97E04">
      <w:pPr>
        <w:spacing w:before="0" w:after="0"/>
      </w:pPr>
      <w:r>
        <w:separator/>
      </w:r>
    </w:p>
  </w:footnote>
  <w:footnote w:type="continuationSeparator" w:id="0">
    <w:p w14:paraId="72B2C4B8" w14:textId="77777777" w:rsidR="00B74C19" w:rsidRDefault="00B74C19" w:rsidP="00D97E04">
      <w:pPr>
        <w:spacing w:before="0" w:after="0"/>
      </w:pPr>
      <w:r>
        <w:continuationSeparator/>
      </w:r>
    </w:p>
  </w:footnote>
  <w:footnote w:type="continuationNotice" w:id="1">
    <w:p w14:paraId="3F5E1AC5" w14:textId="77777777" w:rsidR="00B74C19" w:rsidRDefault="00B74C1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CB4EF" w14:textId="5CDF6A47" w:rsidR="009B3433" w:rsidRPr="003F018A" w:rsidRDefault="00B74C19">
    <w:pPr>
      <w:pStyle w:val="Encabezado"/>
      <w:rPr>
        <w:color w:val="000000" w:themeColor="text1"/>
      </w:rPr>
    </w:pPr>
    <w:r>
      <w:rPr>
        <w:rFonts w:ascii="Monotype Corsiva" w:hAnsi="Monotype Corsiva"/>
        <w:i/>
        <w:noProof/>
        <w:lang w:eastAsia="es-CO"/>
      </w:rPr>
      <w:pict w14:anchorId="01FD0B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71158" o:spid="_x0000_s2049" type="#_x0000_t75" alt="" style="position:absolute;left:0;text-align:left;margin-left:-83.7pt;margin-top:-59pt;width:612.25pt;height:1003.5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1653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338AF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D4D8E"/>
    <w:rsid w:val="005E41FA"/>
    <w:rsid w:val="005E5C75"/>
    <w:rsid w:val="005F655F"/>
    <w:rsid w:val="005F78BE"/>
    <w:rsid w:val="0060340A"/>
    <w:rsid w:val="0062493B"/>
    <w:rsid w:val="00650105"/>
    <w:rsid w:val="006662E3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1069E"/>
    <w:rsid w:val="00820DB0"/>
    <w:rsid w:val="008407DB"/>
    <w:rsid w:val="00843B03"/>
    <w:rsid w:val="00847FEA"/>
    <w:rsid w:val="00855758"/>
    <w:rsid w:val="0085679B"/>
    <w:rsid w:val="00862434"/>
    <w:rsid w:val="0087053D"/>
    <w:rsid w:val="008A2115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74C19"/>
    <w:rsid w:val="00BA072F"/>
    <w:rsid w:val="00BD50C1"/>
    <w:rsid w:val="00BF1594"/>
    <w:rsid w:val="00BF21BF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51BD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553AA"/>
    <w:rsid w:val="00F722C0"/>
    <w:rsid w:val="00F73925"/>
    <w:rsid w:val="00F93622"/>
    <w:rsid w:val="00FA518E"/>
    <w:rsid w:val="00FA58F0"/>
    <w:rsid w:val="00FC215E"/>
    <w:rsid w:val="00FC70D2"/>
    <w:rsid w:val="00FD2995"/>
    <w:rsid w:val="00FE506F"/>
    <w:rsid w:val="00FF4BD4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A0D8C"/>
    <w:rsid w:val="00101792"/>
    <w:rsid w:val="001F7AB4"/>
    <w:rsid w:val="00200BF3"/>
    <w:rsid w:val="002D3ADD"/>
    <w:rsid w:val="00321B2C"/>
    <w:rsid w:val="0033377A"/>
    <w:rsid w:val="003C5353"/>
    <w:rsid w:val="004453F0"/>
    <w:rsid w:val="00472857"/>
    <w:rsid w:val="00475CBB"/>
    <w:rsid w:val="005F24BC"/>
    <w:rsid w:val="006F0BED"/>
    <w:rsid w:val="007C5973"/>
    <w:rsid w:val="007E5347"/>
    <w:rsid w:val="00975055"/>
    <w:rsid w:val="00B41661"/>
    <w:rsid w:val="00B64AC5"/>
    <w:rsid w:val="00C41FD4"/>
    <w:rsid w:val="00D00004"/>
    <w:rsid w:val="00E24144"/>
    <w:rsid w:val="00EF5FDB"/>
    <w:rsid w:val="00F15FE9"/>
    <w:rsid w:val="00F76687"/>
    <w:rsid w:val="00F80FD2"/>
    <w:rsid w:val="00FB3D79"/>
    <w:rsid w:val="00FC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845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guillermo alvarez ali</cp:lastModifiedBy>
  <cp:revision>5</cp:revision>
  <cp:lastPrinted>2020-11-13T23:38:00Z</cp:lastPrinted>
  <dcterms:created xsi:type="dcterms:W3CDTF">2021-03-22T19:06:00Z</dcterms:created>
  <dcterms:modified xsi:type="dcterms:W3CDTF">2021-03-25T13:50:00Z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