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BBD48" w14:textId="7835B0AE" w:rsidR="0064628E" w:rsidRPr="00B642B1" w:rsidRDefault="0064628E" w:rsidP="0064628E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B642B1">
        <w:rPr>
          <w:rFonts w:asciiTheme="minorHAnsi" w:hAnsiTheme="minorHAnsi" w:cstheme="minorHAnsi"/>
          <w:sz w:val="20"/>
          <w:szCs w:val="20"/>
        </w:rPr>
        <w:t>Ciudad, Dep</w:t>
      </w:r>
      <w:r w:rsidR="00BE621A" w:rsidRPr="00B642B1">
        <w:rPr>
          <w:rFonts w:asciiTheme="minorHAnsi" w:hAnsiTheme="minorHAnsi" w:cstheme="minorHAnsi"/>
          <w:sz w:val="20"/>
          <w:szCs w:val="20"/>
        </w:rPr>
        <w:t>artamento, (día) de (mes) de 202</w:t>
      </w:r>
      <w:r w:rsidR="001A5CC9" w:rsidRPr="00B642B1">
        <w:rPr>
          <w:rFonts w:asciiTheme="minorHAnsi" w:hAnsiTheme="minorHAnsi" w:cstheme="minorHAnsi"/>
          <w:sz w:val="20"/>
          <w:szCs w:val="20"/>
        </w:rPr>
        <w:t>1</w:t>
      </w:r>
      <w:r w:rsidR="00902400" w:rsidRPr="00B642B1">
        <w:rPr>
          <w:rFonts w:asciiTheme="minorHAnsi" w:hAnsiTheme="minorHAnsi" w:cstheme="minorHAnsi"/>
          <w:sz w:val="20"/>
          <w:szCs w:val="20"/>
        </w:rPr>
        <w:t>.</w:t>
      </w:r>
    </w:p>
    <w:p w14:paraId="739448C2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1AB82481" w14:textId="609E038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255D1D3D" w14:textId="09FDDE38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Señores: </w:t>
      </w:r>
    </w:p>
    <w:p w14:paraId="003785BB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b/>
          <w:color w:val="auto"/>
          <w:sz w:val="20"/>
          <w:szCs w:val="20"/>
        </w:rPr>
        <w:t>Computadores para Educar</w:t>
      </w:r>
    </w:p>
    <w:p w14:paraId="6D11FEDE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>La Ciudad</w:t>
      </w:r>
    </w:p>
    <w:p w14:paraId="666B83BB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730D5A6A" w14:textId="77777777" w:rsidR="004D2F55" w:rsidRPr="00B642B1" w:rsidRDefault="004D2F55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</w:p>
    <w:p w14:paraId="16741F99" w14:textId="741E8CDE" w:rsidR="001868EF" w:rsidRPr="00B642B1" w:rsidRDefault="00AF145F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b/>
          <w:color w:val="auto"/>
          <w:sz w:val="20"/>
          <w:szCs w:val="20"/>
        </w:rPr>
        <w:t>Asunto:</w:t>
      </w: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</w:t>
      </w:r>
      <w:r w:rsidR="00217FD7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Compr</w:t>
      </w:r>
      <w:r w:rsidR="00FE4106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omiso </w:t>
      </w:r>
      <w:r w:rsidR="000B56BD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Capacitaciones a Personal de CPE </w:t>
      </w:r>
      <w:r w:rsidR="002C12B7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para</w:t>
      </w:r>
      <w:r w:rsidR="001D26F3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el</w:t>
      </w:r>
      <w:r w:rsidR="00DD312A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proceso licitatorio </w:t>
      </w:r>
      <w:r w:rsidR="00C2013A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No. </w:t>
      </w:r>
      <w:r w:rsidR="003C4ABD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0</w:t>
      </w:r>
      <w:r w:rsidR="001A5CC9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1</w:t>
      </w:r>
      <w:r w:rsidR="003C4ABD"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 </w:t>
      </w:r>
      <w:r w:rsidR="006E5607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de 202</w:t>
      </w:r>
      <w:r w:rsidR="001A5CC9" w:rsidRPr="00B642B1">
        <w:rPr>
          <w:rFonts w:asciiTheme="minorHAnsi" w:eastAsia="Arial" w:hAnsiTheme="minorHAnsi" w:cstheme="minorHAnsi"/>
          <w:color w:val="auto"/>
          <w:sz w:val="20"/>
          <w:szCs w:val="20"/>
        </w:rPr>
        <w:t>1.</w:t>
      </w:r>
    </w:p>
    <w:p w14:paraId="7FECE999" w14:textId="77777777" w:rsidR="00DD312A" w:rsidRPr="00B642B1" w:rsidRDefault="00DD312A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6A0C2B97" w14:textId="64F67751" w:rsidR="002C12B7" w:rsidRPr="00B642B1" w:rsidRDefault="00935134" w:rsidP="00BC20A6">
      <w:pPr>
        <w:widowControl/>
        <w:spacing w:before="240"/>
        <w:ind w:right="49"/>
        <w:contextualSpacing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sz w:val="20"/>
          <w:szCs w:val="20"/>
        </w:rPr>
        <w:t>Yo, _____________________________________________, identificado como aparece al pie de la firma, en mi condición de representante legal del proponente _____________________________________,</w:t>
      </w:r>
      <w:r w:rsidR="001868EF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manifiesto bajo la gravedad de juramento</w:t>
      </w:r>
      <w:r w:rsidR="00BC20A6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que</w:t>
      </w:r>
      <w:r w:rsidR="001868EF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2C12B7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nuestro ofrecimiento de </w:t>
      </w:r>
      <w:r w:rsidR="000B56BD" w:rsidRPr="00B642B1">
        <w:rPr>
          <w:rFonts w:asciiTheme="minorHAnsi" w:eastAsia="Arial" w:hAnsiTheme="minorHAnsi" w:cstheme="minorHAnsi"/>
          <w:b/>
          <w:bCs/>
          <w:color w:val="auto"/>
          <w:sz w:val="20"/>
          <w:szCs w:val="20"/>
        </w:rPr>
        <w:t>Capacitaciones a Personal de CPE</w:t>
      </w:r>
      <w:r w:rsidR="002C12B7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según lo requerido en el numeral VII.CRITERIOS DE CALIFICACIÓN Y SU PONDERACIÓN del pliego de condiciones del presente proceso licitatorio </w:t>
      </w:r>
      <w:proofErr w:type="spellStart"/>
      <w:r w:rsidR="002C12B7" w:rsidRPr="00B642B1">
        <w:rPr>
          <w:rFonts w:asciiTheme="minorHAnsi" w:hAnsiTheme="minorHAnsi" w:cstheme="minorHAnsi"/>
          <w:bCs/>
          <w:color w:val="auto"/>
          <w:sz w:val="20"/>
          <w:szCs w:val="20"/>
        </w:rPr>
        <w:t>N°</w:t>
      </w:r>
      <w:proofErr w:type="spellEnd"/>
      <w:r w:rsidR="002C12B7" w:rsidRP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01- de 2021 </w:t>
      </w:r>
      <w:r w:rsidR="00B642B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es </w:t>
      </w:r>
      <w:r w:rsidR="002C12B7" w:rsidRPr="00B642B1">
        <w:rPr>
          <w:rFonts w:asciiTheme="minorHAnsi" w:hAnsiTheme="minorHAnsi" w:cstheme="minorHAnsi"/>
          <w:bCs/>
          <w:color w:val="auto"/>
          <w:sz w:val="20"/>
          <w:szCs w:val="20"/>
        </w:rPr>
        <w:t>como se muestra a continuación</w:t>
      </w:r>
      <w:r w:rsidR="00B642B1">
        <w:rPr>
          <w:rFonts w:asciiTheme="minorHAnsi" w:hAnsiTheme="minorHAnsi" w:cstheme="minorHAnsi"/>
          <w:bCs/>
          <w:color w:val="auto"/>
          <w:sz w:val="20"/>
          <w:szCs w:val="20"/>
        </w:rPr>
        <w:t>:</w:t>
      </w:r>
    </w:p>
    <w:p w14:paraId="2E68E7E9" w14:textId="0F21A14A" w:rsidR="002C12B7" w:rsidRPr="00B642B1" w:rsidRDefault="002C12B7" w:rsidP="00BC20A6">
      <w:pPr>
        <w:widowControl/>
        <w:spacing w:before="240"/>
        <w:ind w:right="49"/>
        <w:contextualSpacing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p w14:paraId="2E98D24F" w14:textId="77777777" w:rsidR="000B56BD" w:rsidRPr="00B642B1" w:rsidRDefault="000B56BD" w:rsidP="000B56BD">
      <w:pPr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bCs/>
          <w:color w:val="auto"/>
          <w:sz w:val="20"/>
          <w:szCs w:val="20"/>
        </w:rPr>
        <w:t>Ofrecemos la disponibilidad de _______ cupos para la asistencia a eventos nacionales y/o capacitaciones, relacionadas con temas afines a las Tecnologías de la Información y las Comunicaciones (TIC), gestión de servicios de TI, soporte técnico, canales de comunicación, niveles de atención, logística inversa, uso adecuado de las soluciones tecnológicas donadas a las sedes beneficiarias y cualquier tema relacionado con el servicio post entrega que ofrece la entidad entre otros, entiéndase como simposios, conferencias, congresos, convenciones, seminarios entre otros.</w:t>
      </w:r>
    </w:p>
    <w:p w14:paraId="37C8FE10" w14:textId="77777777" w:rsidR="000B56BD" w:rsidRPr="00B642B1" w:rsidRDefault="000B56BD" w:rsidP="000B56BD">
      <w:pPr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p w14:paraId="34C76BBA" w14:textId="3ACB2467" w:rsidR="000B56BD" w:rsidRPr="00B642B1" w:rsidRDefault="000B56BD" w:rsidP="000B56BD">
      <w:pPr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bCs/>
          <w:color w:val="auto"/>
          <w:sz w:val="20"/>
          <w:szCs w:val="20"/>
        </w:rPr>
        <w:t>Estos eventos y/o capacitaciones nacionales podrán ser virtuales o presenciales, a los cuales asistirá el personal que defina CPE. Dichos eventos y/o capacitaciones deberán ser realizados con una duración de 16 horas por un tercero diferente al proponente y a CPE, y podrán ser seleccionados por la entidad. Los cupos ofertados cubren todos los costos asociados, entre los que se encuentran: inscripción al evento, transportes aéreos y terrestres, transporte en la ciudad del evento, impuestos asociados, alimentación, hospedaje y gastos de viaje de acuerdo con la resolución vigente para gastos de viaje de la Entidad.</w:t>
      </w:r>
    </w:p>
    <w:p w14:paraId="152F48C3" w14:textId="1E4062BB" w:rsidR="000B56BD" w:rsidRPr="00B642B1" w:rsidRDefault="000B56BD" w:rsidP="000B56BD">
      <w:pPr>
        <w:widowControl/>
        <w:spacing w:before="240"/>
        <w:ind w:right="49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p w14:paraId="6CDF5550" w14:textId="073748DC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>Atentamente,</w:t>
      </w:r>
    </w:p>
    <w:p w14:paraId="6EF2C84E" w14:textId="77777777" w:rsidR="009D514B" w:rsidRPr="00B642B1" w:rsidRDefault="009D514B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4ED8D7F8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14:paraId="6FE23350" w14:textId="0FFD686E" w:rsidR="001868EF" w:rsidRPr="00B642B1" w:rsidRDefault="009D514B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color w:val="auto"/>
          <w:sz w:val="20"/>
          <w:szCs w:val="20"/>
        </w:rPr>
        <w:t>___________________________</w:t>
      </w:r>
    </w:p>
    <w:p w14:paraId="2EA96D15" w14:textId="77777777" w:rsidR="009D514B" w:rsidRPr="00B642B1" w:rsidRDefault="009D514B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>Representante legal</w:t>
      </w:r>
    </w:p>
    <w:p w14:paraId="0956CBF1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color w:val="auto"/>
          <w:sz w:val="20"/>
          <w:szCs w:val="20"/>
        </w:rPr>
        <w:t>Nombre:</w:t>
      </w:r>
    </w:p>
    <w:p w14:paraId="61DA8529" w14:textId="2D6958EE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eastAsia="Arial" w:hAnsiTheme="minorHAnsi" w:cstheme="minorHAnsi"/>
          <w:color w:val="auto"/>
          <w:sz w:val="20"/>
          <w:szCs w:val="20"/>
        </w:rPr>
      </w:pPr>
      <w:r w:rsidRPr="00B642B1">
        <w:rPr>
          <w:rFonts w:asciiTheme="minorHAnsi" w:eastAsia="Arial" w:hAnsiTheme="minorHAnsi" w:cstheme="minorHAnsi"/>
          <w:color w:val="auto"/>
          <w:sz w:val="20"/>
          <w:szCs w:val="20"/>
        </w:rPr>
        <w:t xml:space="preserve">C.C. </w:t>
      </w:r>
    </w:p>
    <w:p w14:paraId="2B831656" w14:textId="77777777" w:rsidR="001868EF" w:rsidRPr="00B642B1" w:rsidRDefault="001868EF" w:rsidP="001868EF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5EFCB8E8" w14:textId="77777777" w:rsidR="001868EF" w:rsidRPr="00B642B1" w:rsidRDefault="001868EF" w:rsidP="001868EF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b/>
          <w:color w:val="auto"/>
          <w:sz w:val="20"/>
          <w:szCs w:val="20"/>
        </w:rPr>
        <w:t>FIN D</w:t>
      </w:r>
      <w:r w:rsidR="00FE4106" w:rsidRPr="00B642B1">
        <w:rPr>
          <w:rFonts w:asciiTheme="minorHAnsi" w:hAnsiTheme="minorHAnsi" w:cstheme="minorHAnsi"/>
          <w:b/>
          <w:color w:val="auto"/>
          <w:sz w:val="20"/>
          <w:szCs w:val="20"/>
        </w:rPr>
        <w:t>EL ANEXO</w:t>
      </w:r>
      <w:r w:rsidR="002F44E3" w:rsidRPr="00B642B1">
        <w:rPr>
          <w:rFonts w:asciiTheme="minorHAnsi" w:hAnsiTheme="minorHAnsi" w:cstheme="minorHAnsi"/>
          <w:b/>
          <w:color w:val="auto"/>
          <w:sz w:val="20"/>
          <w:szCs w:val="20"/>
        </w:rPr>
        <w:t>.</w:t>
      </w:r>
    </w:p>
    <w:p w14:paraId="204E8A0E" w14:textId="77777777" w:rsidR="002F44E3" w:rsidRPr="00B642B1" w:rsidRDefault="006F0B0D" w:rsidP="001868EF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B642B1">
        <w:rPr>
          <w:rFonts w:asciiTheme="minorHAnsi" w:hAnsiTheme="minorHAnsi" w:cstheme="minorHAnsi"/>
          <w:b/>
          <w:color w:val="auto"/>
          <w:sz w:val="20"/>
          <w:szCs w:val="20"/>
        </w:rPr>
        <w:t>CARTA DE COMPROMISO PARA EL CUMPLIMIENTO DE LOS REQUISTOS TECNICOS</w:t>
      </w:r>
    </w:p>
    <w:p w14:paraId="0012F289" w14:textId="77777777" w:rsidR="00EB11EE" w:rsidRPr="00B642B1" w:rsidRDefault="00266BE6">
      <w:pPr>
        <w:rPr>
          <w:rFonts w:asciiTheme="minorHAnsi" w:hAnsiTheme="minorHAnsi" w:cstheme="minorHAnsi"/>
          <w:sz w:val="20"/>
          <w:szCs w:val="20"/>
        </w:rPr>
      </w:pPr>
    </w:p>
    <w:sectPr w:rsidR="00EB11EE" w:rsidRPr="00B642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E1EFD"/>
    <w:multiLevelType w:val="multilevel"/>
    <w:tmpl w:val="CC24FAC8"/>
    <w:lvl w:ilvl="0">
      <w:start w:val="1"/>
      <w:numFmt w:val="decimal"/>
      <w:pStyle w:val="Capitulos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pStyle w:val="Subcapitulo"/>
      <w:lvlText w:val="%1.%2."/>
      <w:lvlJc w:val="left"/>
      <w:pPr>
        <w:ind w:left="792" w:firstLine="360"/>
      </w:pPr>
      <w:rPr>
        <w:b/>
      </w:rPr>
    </w:lvl>
    <w:lvl w:ilvl="2">
      <w:start w:val="1"/>
      <w:numFmt w:val="decimal"/>
      <w:pStyle w:val="subcapitulo2"/>
      <w:lvlText w:val="%1.%2.%3."/>
      <w:lvlJc w:val="left"/>
      <w:pPr>
        <w:ind w:left="1224" w:firstLine="720"/>
      </w:pPr>
      <w:rPr>
        <w:b/>
      </w:rPr>
    </w:lvl>
    <w:lvl w:ilvl="3">
      <w:start w:val="1"/>
      <w:numFmt w:val="decimal"/>
      <w:lvlText w:val="%1.%2.%3.%4."/>
      <w:lvlJc w:val="left"/>
      <w:pPr>
        <w:ind w:left="338" w:firstLine="1080"/>
      </w:pPr>
      <w:rPr>
        <w:b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firstLine="1800"/>
      </w:pPr>
    </w:lvl>
    <w:lvl w:ilvl="6">
      <w:start w:val="1"/>
      <w:numFmt w:val="decimal"/>
      <w:lvlText w:val="%1.%2.%3.%4.%5.%6.%7."/>
      <w:lvlJc w:val="left"/>
      <w:pPr>
        <w:ind w:left="3240" w:firstLine="2160"/>
      </w:pPr>
    </w:lvl>
    <w:lvl w:ilvl="7">
      <w:start w:val="1"/>
      <w:numFmt w:val="decimal"/>
      <w:lvlText w:val="%1.%2.%3.%4.%5.%6.%7.%8."/>
      <w:lvlJc w:val="left"/>
      <w:pPr>
        <w:ind w:left="3744" w:firstLine="2519"/>
      </w:pPr>
    </w:lvl>
    <w:lvl w:ilvl="8">
      <w:start w:val="1"/>
      <w:numFmt w:val="decimal"/>
      <w:lvlText w:val="%1.%2.%3.%4.%5.%6.%7.%8.%9."/>
      <w:lvlJc w:val="left"/>
      <w:pPr>
        <w:ind w:left="4320" w:firstLine="2880"/>
      </w:pPr>
    </w:lvl>
  </w:abstractNum>
  <w:abstractNum w:abstractNumId="1" w15:restartNumberingAfterBreak="0">
    <w:nsid w:val="67BA1D5D"/>
    <w:multiLevelType w:val="hybridMultilevel"/>
    <w:tmpl w:val="E594F48A"/>
    <w:lvl w:ilvl="0" w:tplc="4694227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8EF"/>
    <w:rsid w:val="000162E3"/>
    <w:rsid w:val="000B56BD"/>
    <w:rsid w:val="000F0024"/>
    <w:rsid w:val="001109EC"/>
    <w:rsid w:val="001868EF"/>
    <w:rsid w:val="00190199"/>
    <w:rsid w:val="001A5CC9"/>
    <w:rsid w:val="001B20C6"/>
    <w:rsid w:val="001D26F3"/>
    <w:rsid w:val="00217FD7"/>
    <w:rsid w:val="00266BE6"/>
    <w:rsid w:val="002C12B7"/>
    <w:rsid w:val="002C142D"/>
    <w:rsid w:val="002F44E3"/>
    <w:rsid w:val="002F782E"/>
    <w:rsid w:val="00310567"/>
    <w:rsid w:val="00317212"/>
    <w:rsid w:val="00350DB6"/>
    <w:rsid w:val="003B25D1"/>
    <w:rsid w:val="003C4ABD"/>
    <w:rsid w:val="00406DDB"/>
    <w:rsid w:val="004C24C7"/>
    <w:rsid w:val="004D1C1D"/>
    <w:rsid w:val="004D2F55"/>
    <w:rsid w:val="0064628E"/>
    <w:rsid w:val="0067482D"/>
    <w:rsid w:val="006774E8"/>
    <w:rsid w:val="006A0773"/>
    <w:rsid w:val="006D3572"/>
    <w:rsid w:val="006E5607"/>
    <w:rsid w:val="006F0B0D"/>
    <w:rsid w:val="007208AB"/>
    <w:rsid w:val="007E0369"/>
    <w:rsid w:val="008A3DA2"/>
    <w:rsid w:val="008C732D"/>
    <w:rsid w:val="008E5547"/>
    <w:rsid w:val="00902400"/>
    <w:rsid w:val="0091009C"/>
    <w:rsid w:val="00935134"/>
    <w:rsid w:val="009D514B"/>
    <w:rsid w:val="00A403C3"/>
    <w:rsid w:val="00AF145F"/>
    <w:rsid w:val="00B14591"/>
    <w:rsid w:val="00B4399D"/>
    <w:rsid w:val="00B642B1"/>
    <w:rsid w:val="00BC20A6"/>
    <w:rsid w:val="00BE1FA5"/>
    <w:rsid w:val="00BE621A"/>
    <w:rsid w:val="00BF6FC0"/>
    <w:rsid w:val="00C2013A"/>
    <w:rsid w:val="00D42316"/>
    <w:rsid w:val="00D675A6"/>
    <w:rsid w:val="00DD1A36"/>
    <w:rsid w:val="00DD26B5"/>
    <w:rsid w:val="00DD312A"/>
    <w:rsid w:val="00E34E29"/>
    <w:rsid w:val="00E818B8"/>
    <w:rsid w:val="00F26BFB"/>
    <w:rsid w:val="00F35812"/>
    <w:rsid w:val="00FE4106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D61826"/>
  <w15:chartTrackingRefBased/>
  <w15:docId w15:val="{D3D576D3-7020-4249-AD76-E42640EA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link w:val="Normal1Car"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paragraph" w:customStyle="1" w:styleId="Capitulos">
    <w:name w:val="Capitulos"/>
    <w:basedOn w:val="Normal1"/>
    <w:link w:val="CapitulosCar"/>
    <w:qFormat/>
    <w:rsid w:val="001868EF"/>
    <w:pPr>
      <w:widowControl/>
      <w:numPr>
        <w:numId w:val="1"/>
      </w:numPr>
      <w:outlineLvl w:val="0"/>
    </w:pPr>
    <w:rPr>
      <w:rFonts w:ascii="Arial" w:hAnsi="Arial" w:cs="Arial"/>
    </w:rPr>
  </w:style>
  <w:style w:type="paragraph" w:customStyle="1" w:styleId="Subcapitulo">
    <w:name w:val="Subcapitulo"/>
    <w:basedOn w:val="Normal1"/>
    <w:qFormat/>
    <w:rsid w:val="001868EF"/>
    <w:pPr>
      <w:widowControl/>
      <w:numPr>
        <w:ilvl w:val="1"/>
        <w:numId w:val="1"/>
      </w:numPr>
      <w:tabs>
        <w:tab w:val="num" w:pos="360"/>
      </w:tabs>
      <w:ind w:left="0" w:firstLine="0"/>
      <w:outlineLvl w:val="0"/>
    </w:pPr>
    <w:rPr>
      <w:rFonts w:ascii="Arial" w:hAnsi="Arial" w:cs="Arial"/>
      <w:b/>
    </w:rPr>
  </w:style>
  <w:style w:type="character" w:customStyle="1" w:styleId="Normal1Car">
    <w:name w:val="Normal1 Car"/>
    <w:link w:val="Normal1"/>
    <w:rsid w:val="001868EF"/>
    <w:rPr>
      <w:rFonts w:ascii="Calibri" w:eastAsia="Calibri" w:hAnsi="Calibri" w:cs="Calibri"/>
      <w:color w:val="000000"/>
      <w:lang w:val="es-CO" w:eastAsia="es-ES"/>
    </w:rPr>
  </w:style>
  <w:style w:type="character" w:customStyle="1" w:styleId="CapitulosCar">
    <w:name w:val="Capitulos Car"/>
    <w:link w:val="Capitulos"/>
    <w:rsid w:val="001868EF"/>
    <w:rPr>
      <w:rFonts w:ascii="Arial" w:eastAsia="Calibri" w:hAnsi="Arial" w:cs="Arial"/>
      <w:color w:val="000000"/>
      <w:lang w:val="es-CO" w:eastAsia="es-ES"/>
    </w:rPr>
  </w:style>
  <w:style w:type="paragraph" w:customStyle="1" w:styleId="subcapitulo2">
    <w:name w:val="subcapitulo 2"/>
    <w:basedOn w:val="Normal1"/>
    <w:qFormat/>
    <w:rsid w:val="001868EF"/>
    <w:pPr>
      <w:widowControl/>
      <w:numPr>
        <w:ilvl w:val="2"/>
        <w:numId w:val="1"/>
      </w:numPr>
      <w:tabs>
        <w:tab w:val="num" w:pos="360"/>
      </w:tabs>
      <w:ind w:left="0" w:firstLine="52"/>
      <w:outlineLvl w:val="0"/>
    </w:pPr>
    <w:rPr>
      <w:rFonts w:ascii="Arial" w:hAnsi="Arial" w:cs="Arial"/>
      <w:b/>
    </w:rPr>
  </w:style>
  <w:style w:type="character" w:styleId="Textodelmarcadordeposicin">
    <w:name w:val="Placeholder Text"/>
    <w:uiPriority w:val="99"/>
    <w:rsid w:val="001868EF"/>
    <w:rPr>
      <w:color w:val="808080"/>
    </w:rPr>
  </w:style>
  <w:style w:type="paragraph" w:customStyle="1" w:styleId="Default">
    <w:name w:val="Default"/>
    <w:rsid w:val="006462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Prrafodelista">
    <w:name w:val="List Paragraph"/>
    <w:basedOn w:val="Normal"/>
    <w:uiPriority w:val="34"/>
    <w:qFormat/>
    <w:rsid w:val="002C12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42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Gabriel Quintero Barraza</dc:creator>
  <cp:keywords/>
  <dc:description/>
  <cp:lastModifiedBy>Maria Fernanda Acevedo Manosalva</cp:lastModifiedBy>
  <cp:revision>2</cp:revision>
  <dcterms:created xsi:type="dcterms:W3CDTF">2021-03-05T20:58:00Z</dcterms:created>
  <dcterms:modified xsi:type="dcterms:W3CDTF">2021-03-05T20:58:00Z</dcterms:modified>
</cp:coreProperties>
</file>