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109BC69B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31ED38B" w14:textId="414EA52B" w:rsidR="006A7354" w:rsidRDefault="006A7354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No 8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7AB7F510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BF61B8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BF61B8">
        <w:rPr>
          <w:rFonts w:ascii="Arial" w:hAnsi="Arial" w:cs="Arial"/>
          <w:b/>
          <w:bCs/>
          <w:color w:val="E36C0A"/>
        </w:rPr>
        <w:t>SELECCIÓN DE MÍNIMA CUANTÍA No MC-BYC-0001-2021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A735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D425C" w:rsidRPr="001D425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A735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425C"/>
    <w:rsid w:val="001D7A34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A7354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D43E0"/>
    <w:rsid w:val="00AE1C21"/>
    <w:rsid w:val="00B06482"/>
    <w:rsid w:val="00B87091"/>
    <w:rsid w:val="00BA3FD2"/>
    <w:rsid w:val="00BB20FB"/>
    <w:rsid w:val="00BB4039"/>
    <w:rsid w:val="00BC0366"/>
    <w:rsid w:val="00BC3EBF"/>
    <w:rsid w:val="00BF61B8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72C4F600-4E6F-4E3A-A0A4-2A27359D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50725C7-A5DC-42FE-8FCE-E7B87F596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Fernanda Bernal Castro</cp:lastModifiedBy>
  <cp:revision>3</cp:revision>
  <dcterms:created xsi:type="dcterms:W3CDTF">2021-03-17T16:12:00Z</dcterms:created>
  <dcterms:modified xsi:type="dcterms:W3CDTF">2021-04-06T16:14:00Z</dcterms:modified>
</cp:coreProperties>
</file>