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9BBECE" w14:textId="17B7E658" w:rsidR="004003F4" w:rsidRPr="00416793" w:rsidRDefault="004003F4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53332A9A" w14:textId="77777777" w:rsidR="00A249E9" w:rsidRPr="00416793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3EFAFC82" w14:textId="77777777" w:rsidR="00A249E9" w:rsidRPr="00416793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162C4816" w14:textId="0692CE80" w:rsidR="00F228AE" w:rsidRPr="00416793" w:rsidRDefault="00AB56C7" w:rsidP="00751FDC">
      <w:pPr>
        <w:pStyle w:val="InviasNormal"/>
        <w:ind w:left="964"/>
        <w:jc w:val="center"/>
        <w:rPr>
          <w:b/>
          <w:color w:val="3B3838" w:themeColor="background2" w:themeShade="40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  <w:lang w:val="es-ES"/>
        </w:rPr>
        <w:t>FORMATO 7</w:t>
      </w:r>
      <w:r w:rsidR="00A249E9" w:rsidRPr="00416793">
        <w:rPr>
          <w:b/>
          <w:color w:val="3B3838" w:themeColor="background2" w:themeShade="40"/>
          <w:sz w:val="20"/>
          <w:szCs w:val="20"/>
          <w:lang w:val="es-ES"/>
        </w:rPr>
        <w:t>B</w:t>
      </w:r>
      <w:r w:rsidR="00C660B3" w:rsidRPr="00416793">
        <w:rPr>
          <w:b/>
          <w:color w:val="3B3838" w:themeColor="background2" w:themeShade="40"/>
          <w:sz w:val="20"/>
          <w:szCs w:val="20"/>
          <w:lang w:val="es-ES"/>
        </w:rPr>
        <w:t>—</w:t>
      </w:r>
      <w:r w:rsidR="00F228AE" w:rsidRPr="00416793">
        <w:rPr>
          <w:b/>
          <w:bCs/>
          <w:color w:val="3B3838" w:themeColor="background2" w:themeShade="40"/>
          <w:sz w:val="20"/>
          <w:szCs w:val="20"/>
        </w:rPr>
        <w:t>DISPONIBILIDAD Y CONDICIONES FUNCIONALES DE LA MAQUINARIA DE OBRA</w:t>
      </w:r>
    </w:p>
    <w:p w14:paraId="104AE536" w14:textId="77777777" w:rsidR="00AB56C7" w:rsidRPr="00416793" w:rsidRDefault="00AB56C7" w:rsidP="00AB56C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Señores</w:t>
      </w:r>
    </w:p>
    <w:p w14:paraId="24480204" w14:textId="77777777" w:rsidR="00AB56C7" w:rsidRPr="00416793" w:rsidRDefault="00AB56C7" w:rsidP="00AB56C7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416793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79820C2C" w14:textId="77777777" w:rsidR="00AB56C7" w:rsidRPr="00416793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0D19E115" w14:textId="77777777" w:rsidR="00AB56C7" w:rsidRPr="00416793" w:rsidRDefault="00AB56C7" w:rsidP="00AB56C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416793">
        <w:rPr>
          <w:color w:val="3B3838" w:themeColor="background2" w:themeShade="40"/>
          <w:sz w:val="20"/>
          <w:szCs w:val="20"/>
        </w:rPr>
        <w:t xml:space="preserve"> </w:t>
      </w:r>
    </w:p>
    <w:p w14:paraId="34DCA817" w14:textId="77777777" w:rsidR="00AB56C7" w:rsidRPr="00416793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10293C72" w14:textId="77777777" w:rsidR="00AB56C7" w:rsidRPr="00416793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19009CD6" w14:textId="2CEB04F0" w:rsidR="00AB56C7" w:rsidRPr="00416793" w:rsidRDefault="00AB56C7" w:rsidP="00BA451E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416793">
        <w:rPr>
          <w:b/>
          <w:color w:val="3B3838" w:themeColor="background2" w:themeShade="40"/>
          <w:sz w:val="20"/>
          <w:szCs w:val="20"/>
        </w:rPr>
        <w:t>REFERENCIA:</w:t>
      </w:r>
      <w:r w:rsidRPr="00416793">
        <w:rPr>
          <w:color w:val="3B3838" w:themeColor="background2" w:themeShade="40"/>
          <w:sz w:val="20"/>
          <w:szCs w:val="20"/>
        </w:rPr>
        <w:tab/>
      </w:r>
      <w:r w:rsidR="008655EE" w:rsidRPr="00416793">
        <w:rPr>
          <w:color w:val="3B3838" w:themeColor="background2" w:themeShade="40"/>
          <w:sz w:val="20"/>
          <w:szCs w:val="20"/>
        </w:rPr>
        <w:t>Proceso</w:t>
      </w:r>
      <w:r w:rsidR="00562CF6" w:rsidRPr="00416793">
        <w:rPr>
          <w:color w:val="3B3838" w:themeColor="background2" w:themeShade="40"/>
          <w:sz w:val="20"/>
          <w:szCs w:val="20"/>
        </w:rPr>
        <w:t xml:space="preserve"> </w:t>
      </w:r>
      <w:r w:rsidRPr="00416793">
        <w:rPr>
          <w:color w:val="3B3838" w:themeColor="background2" w:themeShade="40"/>
          <w:sz w:val="20"/>
          <w:szCs w:val="20"/>
        </w:rPr>
        <w:t>de Contratación No. [</w:t>
      </w:r>
      <w:r w:rsidRPr="00416793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8655EE" w:rsidRPr="00416793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562CF6" w:rsidRPr="00416793">
        <w:rPr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416793">
        <w:rPr>
          <w:color w:val="3B3838" w:themeColor="background2" w:themeShade="40"/>
          <w:sz w:val="20"/>
          <w:szCs w:val="20"/>
          <w:highlight w:val="lightGray"/>
        </w:rPr>
        <w:t>de Contratación</w:t>
      </w:r>
      <w:r w:rsidRPr="00416793">
        <w:rPr>
          <w:color w:val="3B3838" w:themeColor="background2" w:themeShade="40"/>
          <w:sz w:val="20"/>
          <w:szCs w:val="20"/>
        </w:rPr>
        <w:t>], en adelante el “</w:t>
      </w:r>
      <w:r w:rsidR="008655EE" w:rsidRPr="00416793">
        <w:rPr>
          <w:color w:val="3B3838" w:themeColor="background2" w:themeShade="40"/>
          <w:sz w:val="20"/>
          <w:szCs w:val="20"/>
        </w:rPr>
        <w:t>Proceso</w:t>
      </w:r>
      <w:r w:rsidR="00562CF6" w:rsidRPr="00416793">
        <w:rPr>
          <w:color w:val="3B3838" w:themeColor="background2" w:themeShade="40"/>
          <w:sz w:val="20"/>
          <w:szCs w:val="20"/>
        </w:rPr>
        <w:t xml:space="preserve"> </w:t>
      </w:r>
      <w:r w:rsidRPr="00416793">
        <w:rPr>
          <w:color w:val="3B3838" w:themeColor="background2" w:themeShade="40"/>
          <w:sz w:val="20"/>
          <w:szCs w:val="20"/>
        </w:rPr>
        <w:t xml:space="preserve">de Contratación” </w:t>
      </w:r>
    </w:p>
    <w:p w14:paraId="478D72CB" w14:textId="77777777" w:rsidR="00AB56C7" w:rsidRPr="00416793" w:rsidRDefault="00AB56C7" w:rsidP="00BA451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15D5FB17" w14:textId="00F1E03D" w:rsidR="00D05902" w:rsidRPr="00FA4772" w:rsidRDefault="0039315F" w:rsidP="00FA477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[In</w:t>
      </w:r>
      <w:r w:rsidR="008544BA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cl</w:t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uir cuando el proceso sea estructurado por lotes o grupos]</w:t>
      </w:r>
      <w:r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BA451E" w:rsidRPr="00416793">
        <w:rPr>
          <w:rFonts w:cs="Arial"/>
          <w:color w:val="3B3838" w:themeColor="background2" w:themeShade="40"/>
          <w:sz w:val="20"/>
          <w:szCs w:val="20"/>
        </w:rPr>
        <w:t>Lote</w:t>
      </w:r>
      <w:r w:rsidR="00D05902" w:rsidRPr="00FA4772">
        <w:rPr>
          <w:rFonts w:cs="Arial"/>
          <w:color w:val="3B3838" w:themeColor="background2" w:themeShade="40"/>
          <w:sz w:val="20"/>
          <w:szCs w:val="20"/>
        </w:rPr>
        <w:t xml:space="preserve">: </w:t>
      </w:r>
      <w:r w:rsidR="00D05902"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D05902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="00D05902"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</w:p>
    <w:p w14:paraId="1879A04D" w14:textId="74DB22E1" w:rsidR="00AB56C7" w:rsidRPr="00416793" w:rsidRDefault="00AB56C7" w:rsidP="00BA451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2CEC5F3" w14:textId="77777777" w:rsidR="00AB56C7" w:rsidRPr="00416793" w:rsidRDefault="00AB56C7" w:rsidP="00661FCB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7B7D6C08" w14:textId="73942743" w:rsidR="00AB56C7" w:rsidRPr="00416793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proofErr w:type="gramStart"/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en</w:t>
      </w:r>
      <w:proofErr w:type="gramEnd"/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mi calidad de Representante Legal de </w: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Proponente]" </w:instrTex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 Nombre del Proponente</w:t>
      </w:r>
      <w:r w:rsidR="007F1CC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- persona natural]</w:t>
      </w:r>
      <w:r w:rsidR="006033FB"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="006033FB" w:rsidRPr="00416793">
        <w:rPr>
          <w:rFonts w:eastAsiaTheme="minorEastAsia" w:cs="Arial"/>
          <w:color w:val="3B3838" w:themeColor="background2" w:themeShade="40"/>
          <w:sz w:val="20"/>
          <w:szCs w:val="20"/>
        </w:rPr>
        <w:t>“, manifiesto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 expresamente bajo la gravedad de juramento, el 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compromiso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de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utilizar en </w:t>
      </w:r>
      <w:r w:rsidR="007C7488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la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obra maquinar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>i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a con una </w:t>
      </w:r>
      <w:r w:rsidR="00642642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antigüedad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menor a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veinte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(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>2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0) años, según su función. 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416793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09C664A1" w14:textId="77777777" w:rsidR="00661FCB" w:rsidRPr="00416793" w:rsidRDefault="00661FCB" w:rsidP="00661FC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B0F1A8E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D7A778E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Proponente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E493E61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Representante Legal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6AEAE720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C. C. No.</w:t>
      </w:r>
      <w:r w:rsidRPr="00416793">
        <w:rPr>
          <w:color w:val="3B3838" w:themeColor="background2" w:themeShade="40"/>
          <w:sz w:val="20"/>
          <w:szCs w:val="20"/>
        </w:rPr>
        <w:tab/>
        <w:t xml:space="preserve">_____________________ </w:t>
      </w:r>
      <w:proofErr w:type="gramStart"/>
      <w:r w:rsidRPr="00416793">
        <w:rPr>
          <w:color w:val="3B3838" w:themeColor="background2" w:themeShade="40"/>
          <w:sz w:val="20"/>
          <w:szCs w:val="20"/>
        </w:rPr>
        <w:t>de</w:t>
      </w:r>
      <w:proofErr w:type="gramEnd"/>
      <w:r w:rsidRPr="00416793">
        <w:rPr>
          <w:color w:val="3B3838" w:themeColor="background2" w:themeShade="40"/>
          <w:sz w:val="20"/>
          <w:szCs w:val="20"/>
        </w:rPr>
        <w:t xml:space="preserve"> _______________</w:t>
      </w:r>
    </w:p>
    <w:p w14:paraId="50B1B94D" w14:textId="06AD8DFC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 xml:space="preserve">Dirección 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D1E906B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Correo electrónico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89743B8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Ciudad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E0DC46E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0135A0F5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016C8730" w14:textId="77777777" w:rsidR="00661FCB" w:rsidRPr="00416793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3B8AE80C" w14:textId="77777777" w:rsidR="00661FCB" w:rsidRPr="00416793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2C927605" w14:textId="77777777" w:rsidR="00661FCB" w:rsidRPr="00416793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3DB5CBA3" w14:textId="06AB35CB" w:rsidR="00F228AE" w:rsidRPr="00416793" w:rsidRDefault="00F228AE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13B4FE3" w14:textId="0B749893" w:rsidR="00644169" w:rsidRPr="00416793" w:rsidRDefault="00644169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130E0277" w14:textId="1B815883" w:rsidR="00644169" w:rsidRPr="00416793" w:rsidRDefault="00644169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bookmarkStart w:id="0" w:name="_GoBack"/>
      <w:bookmarkEnd w:id="0"/>
    </w:p>
    <w:sectPr w:rsidR="00644169" w:rsidRPr="0041679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B79CE1" w14:textId="77777777" w:rsidR="007654FD" w:rsidRDefault="007654FD" w:rsidP="00D97E04">
      <w:pPr>
        <w:spacing w:before="0" w:after="0"/>
      </w:pPr>
      <w:r>
        <w:separator/>
      </w:r>
    </w:p>
  </w:endnote>
  <w:endnote w:type="continuationSeparator" w:id="0">
    <w:p w14:paraId="6DABF1AD" w14:textId="77777777" w:rsidR="007654FD" w:rsidRDefault="007654FD" w:rsidP="00D97E04">
      <w:pPr>
        <w:spacing w:before="0" w:after="0"/>
      </w:pPr>
      <w:r>
        <w:continuationSeparator/>
      </w:r>
    </w:p>
  </w:endnote>
  <w:endnote w:type="continuationNotice" w:id="1">
    <w:p w14:paraId="19234F82" w14:textId="77777777" w:rsidR="007654FD" w:rsidRDefault="007654F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25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570"/>
    </w:tblGrid>
    <w:tr w:rsidR="00EA1D18" w:rsidRPr="003D005D" w14:paraId="7B478015" w14:textId="77777777" w:rsidTr="3E083E4C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FDC8022" w14:textId="77777777" w:rsidR="00EA1D18" w:rsidRPr="003D005D" w:rsidRDefault="00EA1D18" w:rsidP="00EA1D18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192C5532" w14:textId="6DA355C8" w:rsidR="00EA1D18" w:rsidRPr="003D005D" w:rsidRDefault="00EA1D18" w:rsidP="00EA1D18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21</w:t>
          </w:r>
        </w:p>
      </w:tc>
      <w:tc>
        <w:tcPr>
          <w:tcW w:w="991" w:type="dxa"/>
          <w:shd w:val="clear" w:color="auto" w:fill="auto"/>
          <w:vAlign w:val="center"/>
        </w:tcPr>
        <w:p w14:paraId="54CD2585" w14:textId="77777777" w:rsidR="00EA1D18" w:rsidRPr="003D005D" w:rsidRDefault="00EA1D18" w:rsidP="00EA1D18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570" w:type="dxa"/>
          <w:shd w:val="clear" w:color="auto" w:fill="auto"/>
          <w:vAlign w:val="center"/>
        </w:tcPr>
        <w:p w14:paraId="5D254EA9" w14:textId="1EF5264B" w:rsidR="00EA1D18" w:rsidRPr="003D005D" w:rsidRDefault="003C4470" w:rsidP="00EA1D18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A61B74" w14:textId="77777777" w:rsidR="007654FD" w:rsidRDefault="007654FD" w:rsidP="00D97E04">
      <w:pPr>
        <w:spacing w:before="0" w:after="0"/>
      </w:pPr>
      <w:r>
        <w:separator/>
      </w:r>
    </w:p>
  </w:footnote>
  <w:footnote w:type="continuationSeparator" w:id="0">
    <w:p w14:paraId="66FCF6E0" w14:textId="77777777" w:rsidR="007654FD" w:rsidRDefault="007654FD" w:rsidP="00D97E04">
      <w:pPr>
        <w:spacing w:before="0" w:after="0"/>
      </w:pPr>
      <w:r>
        <w:continuationSeparator/>
      </w:r>
    </w:p>
  </w:footnote>
  <w:footnote w:type="continuationNotice" w:id="1">
    <w:p w14:paraId="0A566EE5" w14:textId="77777777" w:rsidR="007654FD" w:rsidRDefault="007654F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637B3" w14:textId="3A2D2768" w:rsidR="00661FCB" w:rsidRPr="00162BD9" w:rsidRDefault="00661FCB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8655EE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51279D08" w:rsidR="00661FCB" w:rsidRPr="00162BD9" w:rsidRDefault="00661FCB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 7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0A1E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16793"/>
    <w:rsid w:val="00420A50"/>
    <w:rsid w:val="0042522E"/>
    <w:rsid w:val="004652D7"/>
    <w:rsid w:val="004814CC"/>
    <w:rsid w:val="00485C55"/>
    <w:rsid w:val="004B1C64"/>
    <w:rsid w:val="004D3D03"/>
    <w:rsid w:val="004D408C"/>
    <w:rsid w:val="004E0940"/>
    <w:rsid w:val="004E4226"/>
    <w:rsid w:val="004E5311"/>
    <w:rsid w:val="004E69AF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54FD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60BB8"/>
    <w:rsid w:val="00BA25B6"/>
    <w:rsid w:val="00BA451E"/>
    <w:rsid w:val="00BC70CD"/>
    <w:rsid w:val="00BC7641"/>
    <w:rsid w:val="00BD50C1"/>
    <w:rsid w:val="00BF1594"/>
    <w:rsid w:val="00C04DAF"/>
    <w:rsid w:val="00C660B3"/>
    <w:rsid w:val="00C66259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630D3"/>
    <w:rsid w:val="00D75155"/>
    <w:rsid w:val="00D80BD3"/>
    <w:rsid w:val="00D97E04"/>
    <w:rsid w:val="00DA03FA"/>
    <w:rsid w:val="00DA1623"/>
    <w:rsid w:val="00DB78E6"/>
    <w:rsid w:val="00DC1DD4"/>
    <w:rsid w:val="00E05150"/>
    <w:rsid w:val="00E247F7"/>
    <w:rsid w:val="00E25F42"/>
    <w:rsid w:val="00E33DDF"/>
    <w:rsid w:val="00E36291"/>
    <w:rsid w:val="00E3690F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1C60E-99EB-4AF4-B683-EF718EB2C7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511815-C86C-4F54-994F-0F3E945C8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Camila Ramirez Zuleta</cp:lastModifiedBy>
  <cp:revision>54</cp:revision>
  <dcterms:created xsi:type="dcterms:W3CDTF">2020-02-12T22:21:00Z</dcterms:created>
  <dcterms:modified xsi:type="dcterms:W3CDTF">2021-03-11T14:26:00Z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