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9139F8" w:rsidRPr="00F043F4" w:rsidRDefault="009139F8" w:rsidP="008723B9">
      <w:pPr>
        <w:rPr>
          <w:rFonts w:ascii="Trebuchet MS" w:hAnsi="Trebuchet MS" w:cs="Tahoma"/>
          <w:b/>
          <w:bCs/>
          <w:color w:val="000000" w:themeColor="text1"/>
          <w:sz w:val="24"/>
          <w:szCs w:val="24"/>
        </w:rPr>
      </w:pPr>
    </w:p>
    <w:p w14:paraId="042F03F6" w14:textId="20D1574B" w:rsidR="008723B9" w:rsidRPr="00E65A57" w:rsidRDefault="008723B9" w:rsidP="02646AA7">
      <w:pPr>
        <w:jc w:val="center"/>
        <w:rPr>
          <w:rFonts w:ascii="Trebuchet MS" w:eastAsia="Trebuchet MS" w:hAnsi="Trebuchet MS" w:cs="Trebuchet MS"/>
          <w:b/>
          <w:bCs/>
          <w:color w:val="000000" w:themeColor="text1"/>
          <w:sz w:val="22"/>
          <w:szCs w:val="22"/>
        </w:rPr>
      </w:pPr>
      <w:r w:rsidRPr="00E65A57">
        <w:rPr>
          <w:rFonts w:ascii="Trebuchet MS" w:eastAsia="Trebuchet MS" w:hAnsi="Trebuchet MS" w:cs="Trebuchet MS"/>
          <w:b/>
          <w:bCs/>
          <w:color w:val="000000" w:themeColor="text1"/>
          <w:sz w:val="22"/>
          <w:szCs w:val="22"/>
        </w:rPr>
        <w:t>CONTRATO</w:t>
      </w:r>
      <w:r w:rsidR="0A0A2652" w:rsidRPr="00E65A57">
        <w:rPr>
          <w:rFonts w:ascii="Trebuchet MS" w:eastAsia="Trebuchet MS" w:hAnsi="Trebuchet MS" w:cs="Trebuchet MS"/>
          <w:b/>
          <w:bCs/>
          <w:color w:val="000000" w:themeColor="text1"/>
          <w:sz w:val="22"/>
          <w:szCs w:val="22"/>
        </w:rPr>
        <w:t xml:space="preserve"> </w:t>
      </w:r>
      <w:r w:rsidRPr="00E65A57">
        <w:rPr>
          <w:rFonts w:ascii="Trebuchet MS" w:eastAsia="Trebuchet MS" w:hAnsi="Trebuchet MS" w:cs="Trebuchet MS"/>
          <w:b/>
          <w:bCs/>
          <w:color w:val="000000" w:themeColor="text1"/>
          <w:sz w:val="22"/>
          <w:szCs w:val="22"/>
        </w:rPr>
        <w:t xml:space="preserve">No. </w:t>
      </w:r>
      <w:r w:rsidR="00F043F4" w:rsidRPr="00E65A57">
        <w:rPr>
          <w:rFonts w:ascii="Trebuchet MS" w:eastAsia="Calibri" w:hAnsi="Trebuchet MS" w:cs="Helvetica"/>
          <w:b/>
          <w:bCs/>
          <w:color w:val="000000" w:themeColor="text1"/>
          <w:sz w:val="22"/>
          <w:szCs w:val="22"/>
          <w:lang w:val="es-MX" w:eastAsia="ja-JP"/>
        </w:rPr>
        <w:t xml:space="preserve">CD-DP-154 </w:t>
      </w:r>
      <w:r w:rsidR="6F96631D" w:rsidRPr="00E65A57">
        <w:rPr>
          <w:rFonts w:ascii="Trebuchet MS" w:eastAsia="Trebuchet MS" w:hAnsi="Trebuchet MS" w:cs="Trebuchet MS"/>
          <w:b/>
          <w:bCs/>
          <w:color w:val="000000" w:themeColor="text1"/>
          <w:sz w:val="22"/>
          <w:szCs w:val="22"/>
        </w:rPr>
        <w:t>de</w:t>
      </w:r>
      <w:r w:rsidRPr="00E65A57">
        <w:rPr>
          <w:rFonts w:ascii="Trebuchet MS" w:eastAsia="Trebuchet MS" w:hAnsi="Trebuchet MS" w:cs="Trebuchet MS"/>
          <w:b/>
          <w:bCs/>
          <w:color w:val="000000" w:themeColor="text1"/>
          <w:sz w:val="22"/>
          <w:szCs w:val="22"/>
        </w:rPr>
        <w:t xml:space="preserve"> 20</w:t>
      </w:r>
      <w:r w:rsidR="00F043F4" w:rsidRPr="00E65A57">
        <w:rPr>
          <w:rFonts w:ascii="Trebuchet MS" w:eastAsia="Trebuchet MS" w:hAnsi="Trebuchet MS" w:cs="Trebuchet MS"/>
          <w:b/>
          <w:bCs/>
          <w:color w:val="000000" w:themeColor="text1"/>
          <w:sz w:val="22"/>
          <w:szCs w:val="22"/>
        </w:rPr>
        <w:t>21</w:t>
      </w:r>
    </w:p>
    <w:p w14:paraId="0A37501D" w14:textId="77777777" w:rsidR="008723B9" w:rsidRPr="00A31C47" w:rsidRDefault="008723B9" w:rsidP="02646AA7">
      <w:pPr>
        <w:jc w:val="right"/>
        <w:rPr>
          <w:rFonts w:ascii="Trebuchet MS" w:eastAsia="Trebuchet MS" w:hAnsi="Trebuchet MS" w:cs="Trebuchet MS"/>
          <w:sz w:val="22"/>
          <w:szCs w:val="22"/>
        </w:rPr>
      </w:pPr>
    </w:p>
    <w:p w14:paraId="5DAB6C7B" w14:textId="77777777" w:rsidR="008723B9" w:rsidRPr="00A31C47" w:rsidRDefault="008723B9" w:rsidP="02646AA7">
      <w:pPr>
        <w:spacing w:after="120"/>
        <w:rPr>
          <w:rFonts w:ascii="Trebuchet MS" w:eastAsia="Trebuchet MS" w:hAnsi="Trebuchet MS" w:cs="Trebuchet MS"/>
          <w:sz w:val="22"/>
          <w:szCs w:val="22"/>
          <w:u w:val="single"/>
          <w:lang w:val="es-MX"/>
        </w:rPr>
      </w:pPr>
    </w:p>
    <w:p w14:paraId="2F2BA390" w14:textId="27B45188" w:rsidR="008723B9" w:rsidRPr="00A31C47" w:rsidRDefault="008723B9" w:rsidP="02646AA7">
      <w:pPr>
        <w:spacing w:after="120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CONTRATISTA: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DIANA CAROLINA GUEVARA RIVERA</w:t>
      </w:r>
    </w:p>
    <w:p w14:paraId="40A69BB3" w14:textId="7FE716E8" w:rsidR="008723B9" w:rsidRPr="00E65A57" w:rsidRDefault="008723B9" w:rsidP="00E65A57">
      <w:pPr>
        <w:spacing w:after="120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0E65A5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SUPERVISOR</w:t>
      </w:r>
      <w:r w:rsidR="00F043F4" w:rsidRPr="00E65A57">
        <w:rPr>
          <w:rFonts w:ascii="Trebuchet MS" w:eastAsia="Trebuchet MS" w:hAnsi="Trebuchet MS" w:cs="Trebuchet MS"/>
          <w:sz w:val="22"/>
          <w:szCs w:val="22"/>
          <w:lang w:val="es-MX"/>
        </w:rPr>
        <w:t>: EDGAR HERNANDO DEVIA DE LAS SALAS</w:t>
      </w:r>
    </w:p>
    <w:p w14:paraId="7617FFCC" w14:textId="2B9CEF32" w:rsidR="008723B9" w:rsidRPr="00E65A57" w:rsidRDefault="008723B9" w:rsidP="00E65A57">
      <w:pPr>
        <w:jc w:val="both"/>
        <w:rPr>
          <w:rFonts w:ascii="Trebuchet MS" w:hAnsi="Trebuchet MS"/>
          <w:sz w:val="22"/>
          <w:szCs w:val="22"/>
          <w:lang w:val="es-CO" w:eastAsia="es-MX"/>
        </w:rPr>
      </w:pPr>
      <w:r w:rsidRPr="00E65A5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 xml:space="preserve">OBJETO DEL CONTRATO: </w:t>
      </w:r>
      <w:r w:rsidR="00F043F4" w:rsidRPr="00E65A57">
        <w:rPr>
          <w:rFonts w:ascii="Trebuchet MS" w:hAnsi="Trebuchet MS" w:cs="Arial"/>
          <w:color w:val="000000"/>
          <w:sz w:val="22"/>
          <w:szCs w:val="22"/>
          <w:shd w:val="clear" w:color="auto" w:fill="FFFFFF"/>
          <w:lang w:val="es-CO" w:eastAsia="es-MX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63216C0C" w14:textId="4E161D44" w:rsidR="008723B9" w:rsidRPr="00E65A57" w:rsidRDefault="008723B9" w:rsidP="00E65A57">
      <w:pPr>
        <w:jc w:val="both"/>
        <w:rPr>
          <w:rFonts w:ascii="Trebuchet MS" w:hAnsi="Trebuchet MS"/>
          <w:sz w:val="22"/>
          <w:szCs w:val="22"/>
          <w:lang w:val="es-CO" w:eastAsia="es-MX"/>
        </w:rPr>
      </w:pPr>
      <w:r w:rsidRPr="00E65A5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 xml:space="preserve">VALOR DEL CONTRATO: </w:t>
      </w:r>
      <w:r w:rsidR="00F043F4" w:rsidRPr="00E65A57">
        <w:rPr>
          <w:rFonts w:ascii="Trebuchet MS" w:hAnsi="Trebuchet MS" w:cs="Arial"/>
          <w:color w:val="000000"/>
          <w:sz w:val="22"/>
          <w:szCs w:val="22"/>
          <w:shd w:val="clear" w:color="auto" w:fill="FFFFFF"/>
          <w:lang w:val="es-CO" w:eastAsia="es-MX"/>
        </w:rPr>
        <w:t>41.715.000</w:t>
      </w:r>
    </w:p>
    <w:p w14:paraId="749B5A2C" w14:textId="591EB071" w:rsidR="008723B9" w:rsidRPr="00A31C47" w:rsidRDefault="008723B9" w:rsidP="02646AA7">
      <w:pPr>
        <w:spacing w:after="120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HONORARIOS</w:t>
      </w:r>
      <w:r w:rsidRPr="00F043F4">
        <w:rPr>
          <w:rFonts w:ascii="Trebuchet MS" w:eastAsia="Trebuchet MS" w:hAnsi="Trebuchet MS" w:cs="Trebuchet MS"/>
          <w:color w:val="000000" w:themeColor="text1"/>
          <w:sz w:val="22"/>
          <w:szCs w:val="22"/>
          <w:lang w:val="es-MX"/>
        </w:rPr>
        <w:t xml:space="preserve">: </w:t>
      </w:r>
      <w:r w:rsidR="00F043F4" w:rsidRPr="00F043F4">
        <w:rPr>
          <w:rFonts w:ascii="Trebuchet MS" w:eastAsia="Trebuchet MS" w:hAnsi="Trebuchet MS" w:cs="Trebuchet MS"/>
          <w:color w:val="000000" w:themeColor="text1"/>
          <w:sz w:val="22"/>
          <w:szCs w:val="22"/>
          <w:lang w:val="es-MX"/>
        </w:rPr>
        <w:t>4.635.000</w:t>
      </w:r>
    </w:p>
    <w:p w14:paraId="2222E517" w14:textId="77777777" w:rsidR="00B73B15" w:rsidRDefault="00B73B15" w:rsidP="02646AA7">
      <w:pPr>
        <w:spacing w:before="240" w:after="120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</w:p>
    <w:p w14:paraId="497136D2" w14:textId="1E355F05" w:rsidR="008723B9" w:rsidRPr="005E3A4D" w:rsidRDefault="008723B9" w:rsidP="02646AA7">
      <w:pPr>
        <w:spacing w:before="240" w:after="120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En la ciudad de 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Barranquilla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; a los 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doce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(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12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) días del mes de 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 xml:space="preserve">abril 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de dos mil 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veintiuno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(20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21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>),</w:t>
      </w:r>
      <w:r w:rsidRPr="02646AA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 xml:space="preserve"> 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>se reuniero</w:t>
      </w:r>
      <w:r w:rsidR="0047060C">
        <w:rPr>
          <w:rFonts w:ascii="Trebuchet MS" w:eastAsia="Trebuchet MS" w:hAnsi="Trebuchet MS" w:cs="Trebuchet MS"/>
          <w:sz w:val="22"/>
          <w:szCs w:val="22"/>
          <w:lang w:val="es-MX"/>
        </w:rPr>
        <w:t>n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: 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EDGAR HERNANDO DEVIA DE LAS SALAS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- Supervisor</w:t>
      </w:r>
      <w:r w:rsidRPr="02646AA7">
        <w:rPr>
          <w:rFonts w:ascii="Trebuchet MS" w:eastAsia="Trebuchet MS" w:hAnsi="Trebuchet MS" w:cs="Trebuchet MS"/>
          <w:color w:val="FF0000"/>
          <w:sz w:val="22"/>
          <w:szCs w:val="22"/>
          <w:lang w:val="es-MX"/>
        </w:rPr>
        <w:t xml:space="preserve"> 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del Contrato No. </w:t>
      </w:r>
      <w:r w:rsidR="00F043F4" w:rsidRPr="00E65A57">
        <w:rPr>
          <w:rFonts w:ascii="Trebuchet MS" w:eastAsia="Calibri" w:hAnsi="Trebuchet MS" w:cs="Helvetica"/>
          <w:b/>
          <w:bCs/>
          <w:color w:val="000000" w:themeColor="text1"/>
          <w:sz w:val="22"/>
          <w:szCs w:val="22"/>
          <w:lang w:val="es-MX" w:eastAsia="ja-JP"/>
        </w:rPr>
        <w:t xml:space="preserve">CD-DP-154 </w:t>
      </w:r>
      <w:r w:rsidRPr="00E65A5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de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20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21</w:t>
      </w:r>
      <w:r w:rsidRPr="00F043F4">
        <w:rPr>
          <w:rFonts w:ascii="Trebuchet MS" w:eastAsia="Trebuchet MS" w:hAnsi="Trebuchet MS" w:cs="Trebuchet MS"/>
          <w:color w:val="000000" w:themeColor="text1"/>
          <w:sz w:val="22"/>
          <w:szCs w:val="22"/>
          <w:lang w:val="es-MX"/>
        </w:rPr>
        <w:t xml:space="preserve">, y </w:t>
      </w:r>
      <w:r w:rsidR="00F043F4" w:rsidRPr="00F043F4">
        <w:rPr>
          <w:rFonts w:ascii="Trebuchet MS" w:eastAsia="Trebuchet MS" w:hAnsi="Trebuchet MS" w:cs="Trebuchet MS"/>
          <w:color w:val="000000" w:themeColor="text1"/>
          <w:sz w:val="22"/>
          <w:szCs w:val="22"/>
          <w:lang w:val="es-MX"/>
        </w:rPr>
        <w:t>DIANA CAROLINA GUEVARA RIVERA</w:t>
      </w:r>
      <w:r w:rsidRPr="00F043F4">
        <w:rPr>
          <w:rFonts w:ascii="Trebuchet MS" w:eastAsia="Trebuchet MS" w:hAnsi="Trebuchet MS" w:cs="Trebuchet MS"/>
          <w:color w:val="000000" w:themeColor="text1"/>
          <w:sz w:val="22"/>
          <w:szCs w:val="22"/>
          <w:lang w:val="es-MX"/>
        </w:rPr>
        <w:t xml:space="preserve"> - Contratista; con el fin de dar inicio al Contrato de </w:t>
      </w:r>
      <w:r w:rsidR="14650635" w:rsidRPr="00F043F4">
        <w:rPr>
          <w:rFonts w:ascii="Trebuchet MS" w:eastAsia="Trebuchet MS" w:hAnsi="Trebuchet MS" w:cs="Trebuchet MS"/>
          <w:color w:val="000000" w:themeColor="text1"/>
          <w:sz w:val="22"/>
          <w:szCs w:val="22"/>
          <w:lang w:val="es-MX"/>
        </w:rPr>
        <w:t>prestación de servicios</w:t>
      </w:r>
      <w:r w:rsidR="00F043F4" w:rsidRPr="00F043F4">
        <w:rPr>
          <w:rFonts w:ascii="Trebuchet MS" w:eastAsia="Trebuchet MS" w:hAnsi="Trebuchet MS" w:cs="Trebuchet MS"/>
          <w:color w:val="000000" w:themeColor="text1"/>
          <w:sz w:val="22"/>
          <w:szCs w:val="22"/>
          <w:lang w:val="es-MX"/>
        </w:rPr>
        <w:t xml:space="preserve"> profesionales </w:t>
      </w:r>
      <w:r w:rsidRPr="00F043F4">
        <w:rPr>
          <w:rFonts w:ascii="Trebuchet MS" w:eastAsia="Trebuchet MS" w:hAnsi="Trebuchet MS" w:cs="Trebuchet MS"/>
          <w:color w:val="000000" w:themeColor="text1"/>
          <w:sz w:val="22"/>
          <w:szCs w:val="22"/>
          <w:lang w:val="es-MX"/>
        </w:rPr>
        <w:t>anteriormente citado.</w:t>
      </w:r>
    </w:p>
    <w:p w14:paraId="6A05A809" w14:textId="77777777" w:rsidR="008723B9" w:rsidRPr="005E3A4D" w:rsidRDefault="008723B9" w:rsidP="02646AA7">
      <w:pPr>
        <w:spacing w:after="120"/>
        <w:jc w:val="center"/>
        <w:rPr>
          <w:rFonts w:ascii="Trebuchet MS" w:eastAsia="Trebuchet MS" w:hAnsi="Trebuchet MS" w:cs="Trebuchet MS"/>
          <w:sz w:val="22"/>
          <w:szCs w:val="22"/>
          <w:lang w:val="es-MX"/>
        </w:rPr>
      </w:pPr>
    </w:p>
    <w:p w14:paraId="28EEE541" w14:textId="0F782E1B" w:rsidR="008723B9" w:rsidRDefault="008723B9" w:rsidP="02646AA7">
      <w:pPr>
        <w:spacing w:after="120"/>
        <w:jc w:val="center"/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ACUERDAN:</w:t>
      </w:r>
    </w:p>
    <w:p w14:paraId="108D803A" w14:textId="77777777" w:rsidR="0047060C" w:rsidRPr="005E3A4D" w:rsidRDefault="0047060C" w:rsidP="02646AA7">
      <w:pPr>
        <w:spacing w:after="120"/>
        <w:jc w:val="center"/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</w:pPr>
    </w:p>
    <w:p w14:paraId="669FCB80" w14:textId="5AA7C1A0" w:rsidR="008723B9" w:rsidRPr="00B73B15" w:rsidRDefault="008723B9" w:rsidP="00B73B15">
      <w:pPr>
        <w:numPr>
          <w:ilvl w:val="0"/>
          <w:numId w:val="2"/>
        </w:numPr>
        <w:tabs>
          <w:tab w:val="num" w:pos="284"/>
        </w:tabs>
        <w:spacing w:after="120"/>
        <w:ind w:left="284" w:hanging="295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Firmar la presente Acta de Inicio del Contrato </w:t>
      </w:r>
      <w:r w:rsidRPr="00E65A57">
        <w:rPr>
          <w:rFonts w:ascii="Trebuchet MS" w:eastAsia="Trebuchet MS" w:hAnsi="Trebuchet MS" w:cs="Trebuchet MS"/>
          <w:sz w:val="22"/>
          <w:szCs w:val="22"/>
          <w:lang w:val="es-MX"/>
        </w:rPr>
        <w:t xml:space="preserve">No. </w:t>
      </w:r>
      <w:r w:rsidR="00F043F4" w:rsidRPr="00E65A57">
        <w:rPr>
          <w:rFonts w:ascii="Trebuchet MS" w:eastAsia="Calibri" w:hAnsi="Trebuchet MS" w:cs="Helvetica"/>
          <w:b/>
          <w:bCs/>
          <w:color w:val="000000" w:themeColor="text1"/>
          <w:sz w:val="22"/>
          <w:szCs w:val="22"/>
          <w:lang w:val="es-MX" w:eastAsia="ja-JP"/>
        </w:rPr>
        <w:t xml:space="preserve">CD-DP-154 </w:t>
      </w:r>
      <w:r w:rsidRPr="00E65A5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de 20</w:t>
      </w:r>
      <w:r w:rsidR="00F043F4" w:rsidRPr="00E65A57">
        <w:rPr>
          <w:rFonts w:ascii="Trebuchet MS" w:eastAsia="Trebuchet MS" w:hAnsi="Trebuchet MS" w:cs="Trebuchet MS"/>
          <w:sz w:val="22"/>
          <w:szCs w:val="22"/>
          <w:lang w:val="es-MX"/>
        </w:rPr>
        <w:t>21</w:t>
      </w:r>
      <w:r w:rsidRPr="00E65A57">
        <w:rPr>
          <w:rFonts w:ascii="Trebuchet MS" w:eastAsia="Trebuchet MS" w:hAnsi="Trebuchet MS" w:cs="Trebuchet MS"/>
          <w:sz w:val="22"/>
          <w:szCs w:val="22"/>
          <w:lang w:val="es-MX"/>
        </w:rPr>
        <w:t>.</w:t>
      </w:r>
    </w:p>
    <w:p w14:paraId="7F192CE0" w14:textId="102604F2" w:rsidR="008723B9" w:rsidRDefault="008723B9" w:rsidP="00B73B15">
      <w:pPr>
        <w:numPr>
          <w:ilvl w:val="0"/>
          <w:numId w:val="2"/>
        </w:numPr>
        <w:tabs>
          <w:tab w:val="num" w:pos="284"/>
        </w:tabs>
        <w:spacing w:after="120"/>
        <w:ind w:left="284" w:hanging="295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Fijar como fecha de inicio el día 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doce</w:t>
      </w:r>
      <w:r w:rsidR="00F043F4"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>(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12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) del mes de 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 xml:space="preserve">abril 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de dos mil </w:t>
      </w:r>
      <w:r w:rsidR="00F043F4"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dos mil 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veintiuno</w:t>
      </w:r>
      <w:r w:rsidR="00F043F4"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>(20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21)</w:t>
      </w:r>
    </w:p>
    <w:p w14:paraId="42B6C744" w14:textId="79BF6C3E" w:rsidR="00B73B15" w:rsidRPr="005E3A4D" w:rsidRDefault="00B73B15" w:rsidP="00B73B15">
      <w:pPr>
        <w:numPr>
          <w:ilvl w:val="0"/>
          <w:numId w:val="2"/>
        </w:numPr>
        <w:tabs>
          <w:tab w:val="num" w:pos="284"/>
        </w:tabs>
        <w:spacing w:after="120"/>
        <w:ind w:left="284" w:hanging="295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  <w:r>
        <w:rPr>
          <w:rFonts w:ascii="Trebuchet MS" w:eastAsia="Trebuchet MS" w:hAnsi="Trebuchet MS" w:cs="Trebuchet MS"/>
          <w:sz w:val="22"/>
          <w:szCs w:val="22"/>
          <w:lang w:val="es-MX"/>
        </w:rPr>
        <w:t xml:space="preserve">De acuerdo con el plazo estipulado en el contrato, fijar como fecha de terminación 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el día 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 xml:space="preserve">Treinta y uno 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>(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31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) del mes de 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diciembre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de dos mil 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veintiuno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(20</w:t>
      </w:r>
      <w:r w:rsidR="00F043F4">
        <w:rPr>
          <w:rFonts w:ascii="Trebuchet MS" w:eastAsia="Trebuchet MS" w:hAnsi="Trebuchet MS" w:cs="Trebuchet MS"/>
          <w:sz w:val="22"/>
          <w:szCs w:val="22"/>
          <w:lang w:val="es-MX"/>
        </w:rPr>
        <w:t>21)</w:t>
      </w:r>
    </w:p>
    <w:p w14:paraId="4D82F319" w14:textId="171BEC3B" w:rsidR="008723B9" w:rsidRPr="005E3A4D" w:rsidRDefault="008723B9" w:rsidP="00B73B15">
      <w:pPr>
        <w:numPr>
          <w:ilvl w:val="0"/>
          <w:numId w:val="2"/>
        </w:numPr>
        <w:tabs>
          <w:tab w:val="num" w:pos="284"/>
        </w:tabs>
        <w:spacing w:after="120"/>
        <w:ind w:left="284" w:hanging="295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Para constancia de lo anterior, se firma la presente acta bajo la responsabilidad expresa de los que intervienen en ella</w:t>
      </w:r>
      <w:r w:rsidR="0047060C">
        <w:rPr>
          <w:rFonts w:ascii="Trebuchet MS" w:eastAsia="Trebuchet MS" w:hAnsi="Trebuchet MS" w:cs="Trebuchet MS"/>
          <w:sz w:val="22"/>
          <w:szCs w:val="22"/>
          <w:lang w:val="es-MX"/>
        </w:rPr>
        <w:t>.</w:t>
      </w:r>
    </w:p>
    <w:p w14:paraId="5A39BBE3" w14:textId="5A5A8A48" w:rsidR="008723B9" w:rsidRDefault="008723B9" w:rsidP="02646AA7">
      <w:pPr>
        <w:spacing w:line="360" w:lineRule="auto"/>
        <w:rPr>
          <w:rFonts w:ascii="Trebuchet MS" w:eastAsia="Trebuchet MS" w:hAnsi="Trebuchet MS" w:cs="Trebuchet MS"/>
          <w:b/>
          <w:bCs/>
          <w:sz w:val="22"/>
          <w:szCs w:val="22"/>
        </w:rPr>
      </w:pPr>
    </w:p>
    <w:p w14:paraId="5E77E04B" w14:textId="37E48BEA" w:rsidR="00B73B15" w:rsidRDefault="00B73B15" w:rsidP="02646AA7">
      <w:pPr>
        <w:spacing w:line="360" w:lineRule="auto"/>
        <w:rPr>
          <w:rFonts w:ascii="Trebuchet MS" w:eastAsia="Trebuchet MS" w:hAnsi="Trebuchet MS" w:cs="Trebuchet MS"/>
          <w:b/>
          <w:bCs/>
          <w:sz w:val="22"/>
          <w:szCs w:val="22"/>
        </w:rPr>
      </w:pPr>
    </w:p>
    <w:p w14:paraId="55D874B6" w14:textId="77777777" w:rsidR="00B73B15" w:rsidRDefault="00B73B15" w:rsidP="02646AA7">
      <w:pPr>
        <w:spacing w:line="360" w:lineRule="auto"/>
        <w:rPr>
          <w:rFonts w:ascii="Trebuchet MS" w:eastAsia="Trebuchet MS" w:hAnsi="Trebuchet MS" w:cs="Trebuchet MS"/>
          <w:b/>
          <w:bCs/>
          <w:sz w:val="22"/>
          <w:szCs w:val="22"/>
        </w:rPr>
      </w:pPr>
    </w:p>
    <w:tbl>
      <w:tblPr>
        <w:tblStyle w:val="Tablanormal4"/>
        <w:tblW w:w="0" w:type="auto"/>
        <w:tblLayout w:type="fixed"/>
        <w:tblLook w:val="06A0" w:firstRow="1" w:lastRow="0" w:firstColumn="1" w:lastColumn="0" w:noHBand="1" w:noVBand="1"/>
      </w:tblPr>
      <w:tblGrid>
        <w:gridCol w:w="4420"/>
        <w:gridCol w:w="4420"/>
      </w:tblGrid>
      <w:tr w:rsidR="02646AA7" w14:paraId="0552DB19" w14:textId="77777777" w:rsidTr="02646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0" w:type="dxa"/>
          </w:tcPr>
          <w:p w14:paraId="0B3FC624" w14:textId="31258122" w:rsidR="472FAC28" w:rsidRDefault="472FAC28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 w:rsidRPr="02646AA7">
              <w:rPr>
                <w:rFonts w:ascii="Trebuchet MS" w:eastAsia="Trebuchet MS" w:hAnsi="Trebuchet MS" w:cs="Trebuchet MS"/>
                <w:sz w:val="22"/>
                <w:szCs w:val="22"/>
              </w:rPr>
              <w:t>EL SUPERVISOR</w:t>
            </w:r>
          </w:p>
        </w:tc>
        <w:tc>
          <w:tcPr>
            <w:tcW w:w="4420" w:type="dxa"/>
          </w:tcPr>
          <w:p w14:paraId="6201B4CA" w14:textId="617617FC" w:rsidR="472FAC28" w:rsidRDefault="472FAC28" w:rsidP="02646A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 w:val="0"/>
                <w:bCs w:val="0"/>
                <w:sz w:val="22"/>
                <w:szCs w:val="22"/>
              </w:rPr>
            </w:pPr>
            <w:r w:rsidRPr="02646AA7">
              <w:rPr>
                <w:rFonts w:ascii="Trebuchet MS" w:eastAsia="Trebuchet MS" w:hAnsi="Trebuchet MS" w:cs="Trebuchet MS"/>
                <w:sz w:val="22"/>
                <w:szCs w:val="22"/>
              </w:rPr>
              <w:t>EL CONTRATISTA</w:t>
            </w:r>
          </w:p>
        </w:tc>
      </w:tr>
      <w:tr w:rsidR="02646AA7" w14:paraId="21DE6DAF" w14:textId="77777777" w:rsidTr="02646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0" w:type="dxa"/>
          </w:tcPr>
          <w:p w14:paraId="78DDCDD3" w14:textId="546BE506" w:rsidR="02646AA7" w:rsidRDefault="02646AA7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  <w:p w14:paraId="75F5DC49" w14:textId="084FB4D4" w:rsidR="02646AA7" w:rsidRDefault="02646AA7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  <w:p w14:paraId="15C6E111" w14:textId="15999356" w:rsidR="02646AA7" w:rsidRDefault="02646AA7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  <w:p w14:paraId="3ECA23F7" w14:textId="11F8FD87" w:rsidR="02646AA7" w:rsidRDefault="00FE5962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1822D3ED" wp14:editId="0B28E133">
                  <wp:extent cx="2867025" cy="419100"/>
                  <wp:effectExtent l="0" t="0" r="9525" b="0"/>
                  <wp:docPr id="1571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F5F9ADB-B70D-4DF4-BFC9-B79A6D30B9E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1" name="Imagen 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F5F9ADB-B70D-4DF4-BFC9-B79A6D30B9E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0" w:type="dxa"/>
          </w:tcPr>
          <w:p w14:paraId="2BEACC82" w14:textId="572E13AC" w:rsidR="02646AA7" w:rsidRDefault="00252D78" w:rsidP="02646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</w:pPr>
            <w:bookmarkStart w:id="0" w:name="_GoBack"/>
            <w:r w:rsidRPr="007C25F2">
              <w:rPr>
                <w:rFonts w:ascii="Tahoma" w:hAnsi="Tahoma" w:cs="Tahoma"/>
                <w:noProof/>
                <w:lang w:val="es-CO" w:eastAsia="es-CO"/>
              </w:rPr>
              <w:drawing>
                <wp:anchor distT="0" distB="0" distL="114300" distR="114300" simplePos="0" relativeHeight="251659264" behindDoc="1" locked="0" layoutInCell="1" allowOverlap="1" wp14:anchorId="440DAC2D" wp14:editId="5BC2EC87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52705</wp:posOffset>
                  </wp:positionV>
                  <wp:extent cx="1596390" cy="819150"/>
                  <wp:effectExtent l="0" t="0" r="3810" b="0"/>
                  <wp:wrapNone/>
                  <wp:docPr id="1" name="Imagen 3" descr="C:\Users\USUARIO\Downloads\NuevoDocumento 2019-03-02 17.45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 descr="C:\Users\USUARIO\Downloads\NuevoDocumento 2019-03-02 17.45.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22" r="7831" b="121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39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  <w:t xml:space="preserve">  </w:t>
            </w:r>
          </w:p>
          <w:p w14:paraId="46B0B565" w14:textId="0FD41B75" w:rsidR="00252D78" w:rsidRDefault="00252D78" w:rsidP="02646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</w:pPr>
          </w:p>
          <w:p w14:paraId="042BCA33" w14:textId="6F96DF76" w:rsidR="00252D78" w:rsidRDefault="00252D78" w:rsidP="02646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</w:pPr>
          </w:p>
          <w:p w14:paraId="4FD10A3E" w14:textId="711C6D5C" w:rsidR="00252D78" w:rsidRDefault="00252D78" w:rsidP="02646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</w:pPr>
          </w:p>
        </w:tc>
      </w:tr>
      <w:tr w:rsidR="02646AA7" w14:paraId="3B57E740" w14:textId="77777777" w:rsidTr="02646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0" w:type="dxa"/>
          </w:tcPr>
          <w:p w14:paraId="33301584" w14:textId="69B45869" w:rsidR="472FAC28" w:rsidRPr="003B6B93" w:rsidRDefault="00F043F4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  <w:lang w:val="es-MX"/>
              </w:rPr>
              <w:t>EDGAR HERNANDO DEVIA DE LAS SALAS</w:t>
            </w:r>
          </w:p>
        </w:tc>
        <w:tc>
          <w:tcPr>
            <w:tcW w:w="4420" w:type="dxa"/>
          </w:tcPr>
          <w:p w14:paraId="1F2273C8" w14:textId="4A0A849A" w:rsidR="472FAC28" w:rsidRPr="00E65A57" w:rsidRDefault="00F043F4" w:rsidP="02646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</w:pPr>
            <w:r w:rsidRPr="00E65A57"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2"/>
                <w:szCs w:val="22"/>
                <w:lang w:val="es-MX"/>
              </w:rPr>
              <w:t>DIANA CAROLINA GUEVARA RIVERA</w:t>
            </w:r>
          </w:p>
        </w:tc>
      </w:tr>
      <w:tr w:rsidR="02646AA7" w14:paraId="61D0B4BD" w14:textId="77777777" w:rsidTr="02646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0" w:type="dxa"/>
          </w:tcPr>
          <w:p w14:paraId="7A893F7F" w14:textId="6C45264B" w:rsidR="472FAC28" w:rsidRDefault="00F043F4" w:rsidP="02646AA7">
            <w:pPr>
              <w:rPr>
                <w:rFonts w:ascii="Trebuchet MS" w:eastAsia="Trebuchet MS" w:hAnsi="Trebuchet MS" w:cs="Trebuchet MS"/>
                <w:color w:val="808080" w:themeColor="background1" w:themeShade="80"/>
                <w:sz w:val="22"/>
                <w:szCs w:val="22"/>
              </w:rPr>
            </w:pPr>
            <w:r w:rsidRPr="00F043F4">
              <w:rPr>
                <w:rFonts w:ascii="Trebuchet MS" w:eastAsia="Trebuchet MS" w:hAnsi="Trebuchet MS" w:cs="Trebuchet MS"/>
                <w:color w:val="000000" w:themeColor="text1"/>
                <w:sz w:val="22"/>
                <w:szCs w:val="22"/>
              </w:rPr>
              <w:t>Profesional Administrativo y de Gestión</w:t>
            </w:r>
          </w:p>
        </w:tc>
        <w:tc>
          <w:tcPr>
            <w:tcW w:w="4420" w:type="dxa"/>
          </w:tcPr>
          <w:p w14:paraId="7B93D8CE" w14:textId="0BABB848" w:rsidR="472FAC28" w:rsidRDefault="472FAC28" w:rsidP="02646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</w:pPr>
            <w:r w:rsidRPr="02646AA7">
              <w:rPr>
                <w:rFonts w:ascii="Trebuchet MS" w:eastAsia="Trebuchet MS" w:hAnsi="Trebuchet MS" w:cs="Trebuchet MS"/>
                <w:color w:val="000000" w:themeColor="text1"/>
                <w:sz w:val="22"/>
                <w:szCs w:val="22"/>
              </w:rPr>
              <w:t>C.C.</w:t>
            </w:r>
            <w:r w:rsidR="00E65A57">
              <w:rPr>
                <w:rFonts w:ascii="Trebuchet MS" w:eastAsia="Calibri" w:hAnsi="Trebuchet MS" w:cs="Trebuchet MS"/>
                <w:color w:val="000000"/>
                <w:sz w:val="22"/>
                <w:szCs w:val="22"/>
                <w:lang w:val="es-MX" w:eastAsia="ja-JP"/>
              </w:rPr>
              <w:t xml:space="preserve"> 1010176741</w:t>
            </w:r>
          </w:p>
        </w:tc>
      </w:tr>
    </w:tbl>
    <w:p w14:paraId="30EEE6F3" w14:textId="77777777" w:rsidR="00077E00" w:rsidRPr="00077E00" w:rsidRDefault="00077E00" w:rsidP="02646AA7">
      <w:pPr>
        <w:spacing w:line="360" w:lineRule="auto"/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</w:pPr>
    </w:p>
    <w:p w14:paraId="5C4710B9" w14:textId="77777777" w:rsidR="00077E00" w:rsidRDefault="00077E00" w:rsidP="00077E00">
      <w:pPr>
        <w:spacing w:line="360" w:lineRule="auto"/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</w:pPr>
    </w:p>
    <w:p w14:paraId="5309A56F" w14:textId="57DD34FF" w:rsidR="02646AA7" w:rsidRPr="00077E00" w:rsidRDefault="6341C3BE" w:rsidP="00077E00">
      <w:pPr>
        <w:spacing w:line="360" w:lineRule="auto"/>
        <w:rPr>
          <w:rFonts w:ascii="Trebuchet MS" w:eastAsia="Trebuchet MS" w:hAnsi="Trebuchet MS" w:cs="Trebuchet MS"/>
          <w:color w:val="A6A6A6" w:themeColor="background1" w:themeShade="A6"/>
          <w:sz w:val="24"/>
          <w:szCs w:val="24"/>
        </w:rPr>
      </w:pPr>
      <w:r w:rsidRPr="00077E00"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  <w:t>Notas</w:t>
      </w:r>
      <w:r w:rsidR="00077E00" w:rsidRPr="00077E00"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  <w:t>:</w:t>
      </w:r>
    </w:p>
    <w:p w14:paraId="71CB3FE8" w14:textId="78A09DB0" w:rsidR="00077E00" w:rsidRDefault="00077E00" w:rsidP="00077E00">
      <w:pPr>
        <w:pStyle w:val="Prrafodelista"/>
        <w:numPr>
          <w:ilvl w:val="0"/>
          <w:numId w:val="1"/>
        </w:numPr>
        <w:jc w:val="both"/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</w:pPr>
      <w:r w:rsidRPr="00077E00"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  <w:t>Podrán incluirse los numerales que sean necesarios.</w:t>
      </w:r>
    </w:p>
    <w:p w14:paraId="44CE6B2A" w14:textId="77777777" w:rsidR="00077E00" w:rsidRDefault="00077E00" w:rsidP="00077E00">
      <w:pPr>
        <w:pStyle w:val="Prrafodelista"/>
        <w:jc w:val="both"/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</w:pPr>
    </w:p>
    <w:p w14:paraId="788A56C6" w14:textId="7D0DD1C3" w:rsidR="00077E00" w:rsidRPr="00913841" w:rsidRDefault="6341C3BE" w:rsidP="00913841">
      <w:pPr>
        <w:pStyle w:val="Prrafodelista"/>
        <w:numPr>
          <w:ilvl w:val="0"/>
          <w:numId w:val="1"/>
        </w:numPr>
        <w:jc w:val="both"/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</w:pPr>
      <w:r w:rsidRPr="00077E00"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  <w:t>El texto en color gris es explicativo, por lo anterior una vez diligenciado el formato, dicho texto debe ser eliminado, incluyendo la</w:t>
      </w:r>
      <w:r w:rsidR="00077E00"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  <w:t>s</w:t>
      </w:r>
      <w:r w:rsidRPr="00077E00"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  <w:t xml:space="preserve"> presente</w:t>
      </w:r>
      <w:r w:rsidR="00077E00"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  <w:t>s</w:t>
      </w:r>
      <w:r w:rsidRPr="00077E00"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  <w:t xml:space="preserve"> nota</w:t>
      </w:r>
      <w:r w:rsidR="00077E00"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  <w:t>s</w:t>
      </w:r>
      <w:r w:rsidRPr="00077E00"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  <w:t>.</w:t>
      </w:r>
    </w:p>
    <w:sectPr w:rsidR="00077E00" w:rsidRPr="00913841" w:rsidSect="00E0447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2" w:h="20163" w:code="5"/>
      <w:pgMar w:top="2662" w:right="1701" w:bottom="2835" w:left="1701" w:header="425" w:footer="1418" w:gutter="0"/>
      <w:pgBorders>
        <w:top w:val="single" w:sz="12" w:space="12" w:color="auto"/>
        <w:left w:val="single" w:sz="12" w:space="12" w:color="auto"/>
        <w:bottom w:val="single" w:sz="12" w:space="12" w:color="auto"/>
        <w:right w:val="single" w:sz="12" w:space="12" w:color="auto"/>
      </w:pgBorders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291EC" w14:textId="77777777" w:rsidR="00272B4E" w:rsidRDefault="00272B4E" w:rsidP="00AC0133">
      <w:r>
        <w:separator/>
      </w:r>
    </w:p>
  </w:endnote>
  <w:endnote w:type="continuationSeparator" w:id="0">
    <w:p w14:paraId="5658973C" w14:textId="77777777" w:rsidR="00272B4E" w:rsidRDefault="00272B4E" w:rsidP="00AC0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8276B" w14:textId="77777777" w:rsidR="00B44B21" w:rsidRDefault="00B44B2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7"/>
      <w:gridCol w:w="2947"/>
      <w:gridCol w:w="2947"/>
    </w:tblGrid>
    <w:tr w:rsidR="0B7CD3DE" w14:paraId="6C5B7FCD" w14:textId="77777777" w:rsidTr="0B7CD3DE">
      <w:tc>
        <w:tcPr>
          <w:tcW w:w="2947" w:type="dxa"/>
        </w:tcPr>
        <w:p w14:paraId="5F243063" w14:textId="02420E63" w:rsidR="0B7CD3DE" w:rsidRDefault="0B7CD3DE" w:rsidP="0B7CD3DE">
          <w:pPr>
            <w:pStyle w:val="Encabezado"/>
            <w:ind w:left="-115"/>
          </w:pPr>
        </w:p>
      </w:tc>
      <w:tc>
        <w:tcPr>
          <w:tcW w:w="2947" w:type="dxa"/>
        </w:tcPr>
        <w:p w14:paraId="0C9E96A2" w14:textId="1AEDAC91" w:rsidR="0B7CD3DE" w:rsidRDefault="0B7CD3DE" w:rsidP="0B7CD3DE">
          <w:pPr>
            <w:pStyle w:val="Encabezado"/>
            <w:jc w:val="center"/>
          </w:pPr>
        </w:p>
      </w:tc>
      <w:tc>
        <w:tcPr>
          <w:tcW w:w="2947" w:type="dxa"/>
        </w:tcPr>
        <w:p w14:paraId="299BCCC1" w14:textId="10DBE0D6" w:rsidR="0B7CD3DE" w:rsidRDefault="0B7CD3DE" w:rsidP="0B7CD3DE">
          <w:pPr>
            <w:pStyle w:val="Encabezado"/>
            <w:ind w:right="-115"/>
            <w:jc w:val="right"/>
          </w:pPr>
        </w:p>
      </w:tc>
    </w:tr>
  </w:tbl>
  <w:p w14:paraId="5B308DBF" w14:textId="3C9AE4E8" w:rsidR="0B7CD3DE" w:rsidRDefault="0B7CD3DE" w:rsidP="0B7CD3D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3BAF76" w14:textId="77777777" w:rsidR="00B44B21" w:rsidRDefault="00B44B2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EC0DB8" w14:textId="77777777" w:rsidR="00272B4E" w:rsidRDefault="00272B4E" w:rsidP="00AC0133">
      <w:r>
        <w:separator/>
      </w:r>
    </w:p>
  </w:footnote>
  <w:footnote w:type="continuationSeparator" w:id="0">
    <w:p w14:paraId="2F3FF4B2" w14:textId="77777777" w:rsidR="00272B4E" w:rsidRDefault="00272B4E" w:rsidP="00AC0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DC39DB" w14:textId="77777777" w:rsidR="00B44B21" w:rsidRDefault="00B44B2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45B36B" w14:textId="77777777" w:rsidR="00B44B21" w:rsidRDefault="00B44B21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7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96"/>
      <w:gridCol w:w="4879"/>
      <w:gridCol w:w="2366"/>
    </w:tblGrid>
    <w:tr w:rsidR="00E0447B" w:rsidRPr="00A460CC" w14:paraId="6C63646A" w14:textId="77777777" w:rsidTr="0B7CD3DE">
      <w:trPr>
        <w:cantSplit/>
        <w:trHeight w:val="386"/>
        <w:jc w:val="center"/>
      </w:trPr>
      <w:tc>
        <w:tcPr>
          <w:tcW w:w="1037" w:type="pct"/>
          <w:vMerge w:val="restart"/>
          <w:vAlign w:val="center"/>
        </w:tcPr>
        <w:p w14:paraId="3656B9AB" w14:textId="77777777" w:rsidR="00E0447B" w:rsidRPr="00A460CC" w:rsidRDefault="0B7CD3DE" w:rsidP="00E0447B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sz w:val="16"/>
              <w:szCs w:val="16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779A1852" wp14:editId="15D67EB7">
                <wp:extent cx="866140" cy="800100"/>
                <wp:effectExtent l="0" t="0" r="0" b="0"/>
                <wp:docPr id="1569685797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14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69" w:type="pct"/>
          <w:vMerge w:val="restart"/>
          <w:vAlign w:val="center"/>
        </w:tcPr>
        <w:p w14:paraId="59EBA1DB" w14:textId="77777777" w:rsidR="00E0447B" w:rsidRPr="00E0447B" w:rsidRDefault="00E0447B" w:rsidP="00E0447B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E0447B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295" w:type="pct"/>
          <w:vAlign w:val="center"/>
        </w:tcPr>
        <w:p w14:paraId="78B210F5" w14:textId="77777777" w:rsidR="00E0447B" w:rsidRPr="00E0447B" w:rsidRDefault="001511F5" w:rsidP="00E0447B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CO-P02-F14</w:t>
          </w:r>
        </w:p>
      </w:tc>
    </w:tr>
    <w:tr w:rsidR="00E0447B" w:rsidRPr="00A460CC" w14:paraId="2B0D171B" w14:textId="77777777" w:rsidTr="0B7CD3DE">
      <w:trPr>
        <w:cantSplit/>
        <w:trHeight w:val="386"/>
        <w:jc w:val="center"/>
      </w:trPr>
      <w:tc>
        <w:tcPr>
          <w:tcW w:w="1037" w:type="pct"/>
          <w:vMerge/>
          <w:vAlign w:val="center"/>
        </w:tcPr>
        <w:p w14:paraId="45FB0818" w14:textId="77777777" w:rsidR="00E0447B" w:rsidRPr="00A460CC" w:rsidRDefault="00E0447B" w:rsidP="00E0447B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sz w:val="16"/>
              <w:szCs w:val="16"/>
              <w:lang w:val="es-CO" w:eastAsia="en-US"/>
            </w:rPr>
          </w:pPr>
        </w:p>
      </w:tc>
      <w:tc>
        <w:tcPr>
          <w:tcW w:w="2669" w:type="pct"/>
          <w:vMerge/>
          <w:vAlign w:val="center"/>
        </w:tcPr>
        <w:p w14:paraId="049F31CB" w14:textId="77777777" w:rsidR="00E0447B" w:rsidRPr="00E0447B" w:rsidRDefault="00E0447B" w:rsidP="00E0447B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295" w:type="pct"/>
          <w:vAlign w:val="center"/>
        </w:tcPr>
        <w:p w14:paraId="0270928B" w14:textId="7FD08ED3" w:rsidR="00E0447B" w:rsidRPr="003656CB" w:rsidRDefault="02646AA7" w:rsidP="02646AA7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color w:val="000000" w:themeColor="text1"/>
              <w:lang w:val="es-CO" w:eastAsia="en-US"/>
            </w:rPr>
          </w:pPr>
          <w:r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Versión: 0</w:t>
          </w:r>
          <w:r w:rsidR="003656CB"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5</w:t>
          </w:r>
        </w:p>
      </w:tc>
    </w:tr>
    <w:tr w:rsidR="00E0447B" w:rsidRPr="00A460CC" w14:paraId="7B676A4A" w14:textId="77777777" w:rsidTr="0B7CD3DE">
      <w:trPr>
        <w:cantSplit/>
        <w:trHeight w:val="387"/>
        <w:jc w:val="center"/>
      </w:trPr>
      <w:tc>
        <w:tcPr>
          <w:tcW w:w="1037" w:type="pct"/>
          <w:vMerge/>
          <w:vAlign w:val="center"/>
        </w:tcPr>
        <w:p w14:paraId="53128261" w14:textId="77777777" w:rsidR="00E0447B" w:rsidRPr="00A460CC" w:rsidRDefault="00E0447B" w:rsidP="00E0447B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sz w:val="16"/>
              <w:szCs w:val="16"/>
              <w:lang w:val="es-CO" w:eastAsia="en-US"/>
            </w:rPr>
          </w:pPr>
        </w:p>
      </w:tc>
      <w:tc>
        <w:tcPr>
          <w:tcW w:w="2669" w:type="pct"/>
          <w:vAlign w:val="center"/>
        </w:tcPr>
        <w:p w14:paraId="11F3D722" w14:textId="44DC5500" w:rsidR="00E0447B" w:rsidRPr="00E0447B" w:rsidRDefault="02646AA7" w:rsidP="02646AA7">
          <w:pPr>
            <w:jc w:val="center"/>
            <w:rPr>
              <w:rFonts w:ascii="Trebuchet MS" w:hAnsi="Trebuchet MS" w:cs="Tahoma"/>
              <w:b/>
              <w:bCs/>
              <w:lang w:val="es-CO" w:eastAsia="en-US"/>
            </w:rPr>
          </w:pPr>
          <w:r w:rsidRPr="02646AA7">
            <w:rPr>
              <w:rFonts w:ascii="Trebuchet MS" w:hAnsi="Trebuchet MS" w:cs="Tahoma"/>
              <w:b/>
              <w:bCs/>
            </w:rPr>
            <w:t xml:space="preserve">Acta de Inicio </w:t>
          </w:r>
        </w:p>
      </w:tc>
      <w:tc>
        <w:tcPr>
          <w:tcW w:w="1295" w:type="pct"/>
          <w:vAlign w:val="center"/>
        </w:tcPr>
        <w:p w14:paraId="5ED06472" w14:textId="0EF42D3C" w:rsidR="00E0447B" w:rsidRPr="003656CB" w:rsidRDefault="02646AA7" w:rsidP="02646AA7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color w:val="000000" w:themeColor="text1"/>
              <w:lang w:val="es-CO" w:eastAsia="en-US"/>
            </w:rPr>
          </w:pPr>
          <w:r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 xml:space="preserve">Vigente desde: </w:t>
          </w:r>
          <w:r w:rsidR="00B44B21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1</w:t>
          </w:r>
          <w:r w:rsidR="003656CB"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4</w:t>
          </w:r>
          <w:r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/</w:t>
          </w:r>
          <w:r w:rsidR="00F76873"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0</w:t>
          </w:r>
          <w:r w:rsidR="006D1857"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8</w:t>
          </w:r>
          <w:r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/20</w:t>
          </w:r>
          <w:r w:rsidR="00F76873"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20</w:t>
          </w:r>
        </w:p>
      </w:tc>
    </w:tr>
  </w:tbl>
  <w:p w14:paraId="62486C05" w14:textId="77777777" w:rsidR="00E0447B" w:rsidRDefault="00E0447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2E1281"/>
    <w:multiLevelType w:val="hybridMultilevel"/>
    <w:tmpl w:val="CDC24A86"/>
    <w:lvl w:ilvl="0" w:tplc="7344804C">
      <w:start w:val="1"/>
      <w:numFmt w:val="decimal"/>
      <w:lvlText w:val="%1."/>
      <w:lvlJc w:val="left"/>
      <w:pPr>
        <w:tabs>
          <w:tab w:val="num" w:pos="644"/>
        </w:tabs>
        <w:ind w:left="644" w:hanging="284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827C33"/>
    <w:multiLevelType w:val="hybridMultilevel"/>
    <w:tmpl w:val="8D58F594"/>
    <w:lvl w:ilvl="0" w:tplc="C868F490">
      <w:start w:val="1"/>
      <w:numFmt w:val="decimal"/>
      <w:lvlText w:val="%1."/>
      <w:lvlJc w:val="left"/>
      <w:pPr>
        <w:ind w:left="720" w:hanging="360"/>
      </w:pPr>
      <w:rPr>
        <w:rFonts w:ascii="Trebuchet MS" w:eastAsia="Trebuchet MS" w:hAnsi="Trebuchet MS" w:cs="Trebuchet MS"/>
        <w:color w:val="A6A6A6" w:themeColor="background1" w:themeShade="A6"/>
      </w:rPr>
    </w:lvl>
    <w:lvl w:ilvl="1" w:tplc="0B180B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36F1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F0DB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C050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C62C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507B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92CF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0A32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3B9"/>
    <w:rsid w:val="00073D1D"/>
    <w:rsid w:val="00077E00"/>
    <w:rsid w:val="00087F45"/>
    <w:rsid w:val="001511F5"/>
    <w:rsid w:val="00154D66"/>
    <w:rsid w:val="00176A3C"/>
    <w:rsid w:val="001F7151"/>
    <w:rsid w:val="00252D78"/>
    <w:rsid w:val="00272B4E"/>
    <w:rsid w:val="003154E2"/>
    <w:rsid w:val="003161E9"/>
    <w:rsid w:val="003656CB"/>
    <w:rsid w:val="0037464F"/>
    <w:rsid w:val="003A0A4A"/>
    <w:rsid w:val="003B6B93"/>
    <w:rsid w:val="003F45C1"/>
    <w:rsid w:val="0047060C"/>
    <w:rsid w:val="00560B4F"/>
    <w:rsid w:val="00591C72"/>
    <w:rsid w:val="005C7BAB"/>
    <w:rsid w:val="006B597B"/>
    <w:rsid w:val="006D1857"/>
    <w:rsid w:val="006F44CC"/>
    <w:rsid w:val="007954B5"/>
    <w:rsid w:val="008302FB"/>
    <w:rsid w:val="008723B9"/>
    <w:rsid w:val="008A7820"/>
    <w:rsid w:val="008C1A8E"/>
    <w:rsid w:val="00913841"/>
    <w:rsid w:val="009139F8"/>
    <w:rsid w:val="00945760"/>
    <w:rsid w:val="00A00A5E"/>
    <w:rsid w:val="00A05F9E"/>
    <w:rsid w:val="00A524A5"/>
    <w:rsid w:val="00AA56E8"/>
    <w:rsid w:val="00AC0133"/>
    <w:rsid w:val="00B44B21"/>
    <w:rsid w:val="00B57593"/>
    <w:rsid w:val="00B73B15"/>
    <w:rsid w:val="00BA613A"/>
    <w:rsid w:val="00C1392A"/>
    <w:rsid w:val="00C67ABC"/>
    <w:rsid w:val="00CC631E"/>
    <w:rsid w:val="00CD5691"/>
    <w:rsid w:val="00D52C4F"/>
    <w:rsid w:val="00DF3016"/>
    <w:rsid w:val="00E0447B"/>
    <w:rsid w:val="00E429B6"/>
    <w:rsid w:val="00E65A57"/>
    <w:rsid w:val="00F043F4"/>
    <w:rsid w:val="00F7379F"/>
    <w:rsid w:val="00F76873"/>
    <w:rsid w:val="00FE5962"/>
    <w:rsid w:val="02646AA7"/>
    <w:rsid w:val="06734ACF"/>
    <w:rsid w:val="0A0A2652"/>
    <w:rsid w:val="0B7CD3DE"/>
    <w:rsid w:val="0D0FED6B"/>
    <w:rsid w:val="1441063B"/>
    <w:rsid w:val="14650635"/>
    <w:rsid w:val="1B937340"/>
    <w:rsid w:val="1BFDF5F8"/>
    <w:rsid w:val="2F00D8ED"/>
    <w:rsid w:val="44626999"/>
    <w:rsid w:val="472FAC28"/>
    <w:rsid w:val="4B046A1B"/>
    <w:rsid w:val="5D1F2563"/>
    <w:rsid w:val="5ED6A54F"/>
    <w:rsid w:val="5EEA62FF"/>
    <w:rsid w:val="6341C3BE"/>
    <w:rsid w:val="63BB7642"/>
    <w:rsid w:val="63BF3CB2"/>
    <w:rsid w:val="64472A88"/>
    <w:rsid w:val="6B743E6B"/>
    <w:rsid w:val="6F65641F"/>
    <w:rsid w:val="6F9663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5E898"/>
  <w15:chartTrackingRefBased/>
  <w15:docId w15:val="{B4D06CB0-2A5B-40AF-97A5-BE82DBA60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3B9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723B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723B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8723B9"/>
  </w:style>
  <w:style w:type="paragraph" w:styleId="Textodeglobo">
    <w:name w:val="Balloon Text"/>
    <w:basedOn w:val="Normal"/>
    <w:link w:val="TextodegloboCar"/>
    <w:uiPriority w:val="99"/>
    <w:semiHidden/>
    <w:unhideWhenUsed/>
    <w:rsid w:val="009139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139F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044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E0447B"/>
    <w:rPr>
      <w:rFonts w:ascii="Times New Roman" w:eastAsia="Times New Roman" w:hAnsi="Times New Roman"/>
    </w:rPr>
  </w:style>
  <w:style w:type="table" w:styleId="Tablaconcuadrcula">
    <w:name w:val="Table Grid"/>
    <w:basedOn w:val="Tab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normal4">
    <w:name w:val="Plain Table 4"/>
    <w:basedOn w:val="Tablanormal"/>
    <w:uiPriority w:val="4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a167331c-937b-46fe-a0d2-e718c142b915" xsi:nil="true"/>
    <Seguimiento xmlns="a167331c-937b-46fe-a0d2-e718c142b915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E2546-876E-4250-BD2D-70BF35B517F1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E4411D4E-C9F4-4C51-9720-895B0CC39C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D054C4-5B11-45E0-B41C-E4D1457EE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A233AD-4114-4C56-9BB4-07D53F0F4B03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166CD13-6CBC-47E2-8454-70CF7F9B5D17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6.xml><?xml version="1.0" encoding="utf-8"?>
<ds:datastoreItem xmlns:ds="http://schemas.openxmlformats.org/officeDocument/2006/customXml" ds:itemID="{059221BD-29D5-4880-AB8B-116A7F7CD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Jessica_Gaona</dc:creator>
  <cp:keywords/>
  <dc:description/>
  <cp:lastModifiedBy>Diana Guevara Rivera</cp:lastModifiedBy>
  <cp:revision>2</cp:revision>
  <dcterms:created xsi:type="dcterms:W3CDTF">2021-04-12T21:30:00Z</dcterms:created>
  <dcterms:modified xsi:type="dcterms:W3CDTF">2021-04-12T21:30:00Z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ContentTypeId">
    <vt:lpwstr>0x010100F84382066620D9468DD4A08DB5914D85</vt:lpwstr>
  </property>
</Properties>
</file>