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E3A981" w14:textId="77777777" w:rsidR="00D335D9" w:rsidRDefault="00D335D9" w:rsidP="00D335D9">
      <w:pPr>
        <w:rPr>
          <w:rFonts w:ascii="Arial" w:hAnsi="Arial" w:cs="Arial"/>
          <w:b/>
          <w:sz w:val="22"/>
          <w:szCs w:val="22"/>
        </w:rPr>
      </w:pPr>
    </w:p>
    <w:p w14:paraId="7BEA87B6" w14:textId="77777777" w:rsidR="00D335D9" w:rsidRPr="00AC78A3" w:rsidRDefault="00D335D9" w:rsidP="00D335D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ANEXO 6</w:t>
      </w:r>
    </w:p>
    <w:p w14:paraId="6F6546C1" w14:textId="77777777" w:rsidR="00D335D9" w:rsidRDefault="00D335D9" w:rsidP="00D335D9">
      <w:pPr>
        <w:jc w:val="center"/>
        <w:rPr>
          <w:rFonts w:ascii="Arial" w:hAnsi="Arial" w:cs="Arial"/>
          <w:b/>
          <w:sz w:val="22"/>
          <w:szCs w:val="22"/>
        </w:rPr>
      </w:pPr>
      <w:r w:rsidRPr="00AC78A3">
        <w:rPr>
          <w:rFonts w:ascii="Arial" w:hAnsi="Arial" w:cs="Arial"/>
          <w:b/>
          <w:sz w:val="22"/>
          <w:szCs w:val="22"/>
        </w:rPr>
        <w:t>MODELO DE CA</w:t>
      </w:r>
      <w:r>
        <w:rPr>
          <w:rFonts w:ascii="Arial" w:hAnsi="Arial" w:cs="Arial"/>
          <w:b/>
          <w:sz w:val="22"/>
          <w:szCs w:val="22"/>
        </w:rPr>
        <w:t>RTA CONFORMACIÓN UNIÓN TEMPORAL</w:t>
      </w:r>
    </w:p>
    <w:p w14:paraId="1B583AD9" w14:textId="77777777" w:rsidR="00D335D9" w:rsidRPr="005721D3" w:rsidRDefault="00D335D9" w:rsidP="00D335D9">
      <w:pPr>
        <w:jc w:val="center"/>
        <w:rPr>
          <w:rFonts w:ascii="Arial" w:hAnsi="Arial" w:cs="Arial"/>
          <w:b/>
          <w:sz w:val="22"/>
          <w:szCs w:val="22"/>
        </w:rPr>
      </w:pPr>
    </w:p>
    <w:p w14:paraId="22D65D7E" w14:textId="77777777" w:rsidR="00D335D9" w:rsidRPr="00AC78A3" w:rsidRDefault="00D335D9" w:rsidP="00D335D9">
      <w:pPr>
        <w:jc w:val="both"/>
        <w:rPr>
          <w:rFonts w:ascii="Arial" w:hAnsi="Arial" w:cs="Arial"/>
          <w:sz w:val="22"/>
          <w:szCs w:val="22"/>
        </w:rPr>
      </w:pPr>
      <w:r w:rsidRPr="00AC78A3">
        <w:rPr>
          <w:rFonts w:ascii="Arial" w:hAnsi="Arial" w:cs="Arial"/>
          <w:sz w:val="22"/>
          <w:szCs w:val="22"/>
        </w:rPr>
        <w:t>Ciudad y fecha,</w:t>
      </w:r>
    </w:p>
    <w:p w14:paraId="14CD6944" w14:textId="77777777" w:rsidR="00D335D9" w:rsidRPr="006C58B4" w:rsidRDefault="00D335D9" w:rsidP="00D335D9">
      <w:pPr>
        <w:jc w:val="both"/>
        <w:rPr>
          <w:rFonts w:ascii="Arial" w:hAnsi="Arial" w:cs="Arial"/>
        </w:rPr>
      </w:pPr>
    </w:p>
    <w:p w14:paraId="274C1BEA" w14:textId="77777777" w:rsidR="00D335D9" w:rsidRPr="006C58B4" w:rsidRDefault="00D335D9" w:rsidP="00D335D9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Señores</w:t>
      </w:r>
    </w:p>
    <w:p w14:paraId="2DD79B0E" w14:textId="77777777" w:rsidR="00D335D9" w:rsidRPr="006C58B4" w:rsidRDefault="00D335D9" w:rsidP="00D335D9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____________________________________</w:t>
      </w:r>
    </w:p>
    <w:p w14:paraId="436420A8" w14:textId="77777777" w:rsidR="00D335D9" w:rsidRPr="006C58B4" w:rsidRDefault="00D335D9" w:rsidP="00D335D9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Pereira</w:t>
      </w:r>
    </w:p>
    <w:p w14:paraId="7345AC30" w14:textId="77777777" w:rsidR="00D335D9" w:rsidRPr="006C58B4" w:rsidRDefault="00D335D9" w:rsidP="00D335D9">
      <w:pPr>
        <w:jc w:val="both"/>
        <w:rPr>
          <w:rFonts w:ascii="Arial" w:hAnsi="Arial" w:cs="Arial"/>
        </w:rPr>
      </w:pPr>
    </w:p>
    <w:p w14:paraId="52EBA180" w14:textId="77777777" w:rsidR="00D335D9" w:rsidRPr="006C58B4" w:rsidRDefault="00D335D9" w:rsidP="00D335D9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Ref.: </w:t>
      </w:r>
      <w:r w:rsidRPr="006C58B4">
        <w:rPr>
          <w:rFonts w:ascii="Arial" w:hAnsi="Arial" w:cs="Arial"/>
          <w:b/>
        </w:rPr>
        <w:t xml:space="preserve">PROCESO DE CONTRATACIÓN DE MÍNIMA CUANTÍA Nº    </w:t>
      </w:r>
      <w:r>
        <w:rPr>
          <w:rFonts w:ascii="Arial" w:hAnsi="Arial" w:cs="Arial"/>
          <w:b/>
        </w:rPr>
        <w:fldChar w:fldCharType="begin"/>
      </w:r>
      <w:r>
        <w:rPr>
          <w:rFonts w:ascii="Arial" w:hAnsi="Arial" w:cs="Arial"/>
          <w:b/>
        </w:rPr>
        <w:instrText xml:space="preserve"> MERGEFIELD No </w:instrText>
      </w:r>
      <w:r>
        <w:rPr>
          <w:rFonts w:ascii="Arial" w:hAnsi="Arial" w:cs="Arial"/>
          <w:b/>
        </w:rPr>
        <w:fldChar w:fldCharType="separate"/>
      </w:r>
      <w:r w:rsidRPr="008B0D1E">
        <w:rPr>
          <w:rFonts w:ascii="Arial" w:hAnsi="Arial" w:cs="Arial"/>
          <w:b/>
          <w:noProof/>
        </w:rPr>
        <w:t>XXX-2021</w:t>
      </w:r>
      <w:r>
        <w:rPr>
          <w:rFonts w:ascii="Arial" w:hAnsi="Arial" w:cs="Arial"/>
          <w:b/>
        </w:rPr>
        <w:fldChar w:fldCharType="end"/>
      </w:r>
    </w:p>
    <w:p w14:paraId="349F9347" w14:textId="77777777" w:rsidR="00D335D9" w:rsidRPr="006C58B4" w:rsidRDefault="00D335D9" w:rsidP="00D335D9">
      <w:pPr>
        <w:jc w:val="both"/>
        <w:rPr>
          <w:rFonts w:ascii="Arial" w:hAnsi="Arial" w:cs="Arial"/>
        </w:rPr>
      </w:pPr>
    </w:p>
    <w:p w14:paraId="68E1D438" w14:textId="77777777" w:rsidR="00D335D9" w:rsidRPr="006C58B4" w:rsidRDefault="00D335D9" w:rsidP="00D335D9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Los suscritos ____________________________ y _____________________, debidamente autorizados para actuar en nombre y representación de ____________________ y __________________, manifestamos por este documento que hemos convenido asociarnos en UNIÓN TEMPORAL para participar en </w:t>
      </w:r>
      <w:r w:rsidRPr="006C58B4">
        <w:rPr>
          <w:rFonts w:ascii="Arial" w:hAnsi="Arial" w:cs="Arial"/>
          <w:lang w:val="es-CO"/>
        </w:rPr>
        <w:t>el Proceso Mínima Cuantía</w:t>
      </w:r>
      <w:r w:rsidRPr="006C58B4">
        <w:rPr>
          <w:rFonts w:ascii="Arial" w:hAnsi="Arial" w:cs="Arial"/>
        </w:rPr>
        <w:t xml:space="preserve"> número ________que ha abierto esa Entidad para __________________ y, por tanto, expresamos lo siguiente:</w:t>
      </w:r>
    </w:p>
    <w:p w14:paraId="3A9768D9" w14:textId="77777777" w:rsidR="00D335D9" w:rsidRPr="006C58B4" w:rsidRDefault="00D335D9" w:rsidP="00D335D9">
      <w:pPr>
        <w:jc w:val="both"/>
        <w:rPr>
          <w:rFonts w:ascii="Arial" w:hAnsi="Arial" w:cs="Arial"/>
        </w:rPr>
      </w:pPr>
    </w:p>
    <w:p w14:paraId="5D9E1403" w14:textId="77777777" w:rsidR="00D335D9" w:rsidRDefault="00D335D9" w:rsidP="00D335D9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La duración de esta Unión Temporal será por el término comprendido entre la presentación de la propuesta y la liquidación del contrato, incluyendo la prolongación de sus efectos.  </w:t>
      </w:r>
    </w:p>
    <w:p w14:paraId="1472A65D" w14:textId="77777777" w:rsidR="00D335D9" w:rsidRDefault="00D335D9" w:rsidP="00D335D9">
      <w:pPr>
        <w:ind w:left="720"/>
        <w:jc w:val="both"/>
        <w:rPr>
          <w:rFonts w:ascii="Arial" w:hAnsi="Arial" w:cs="Arial"/>
        </w:rPr>
      </w:pPr>
    </w:p>
    <w:p w14:paraId="0D64E726" w14:textId="77777777" w:rsidR="00D335D9" w:rsidRPr="001A7CFE" w:rsidRDefault="00D335D9" w:rsidP="00D335D9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1A7CFE">
        <w:rPr>
          <w:rFonts w:ascii="Arial" w:hAnsi="Arial" w:cs="Arial"/>
        </w:rPr>
        <w:t>La Unión Temporal está integrada por:</w:t>
      </w:r>
    </w:p>
    <w:p w14:paraId="73045A78" w14:textId="77777777" w:rsidR="00D335D9" w:rsidRPr="006C58B4" w:rsidRDefault="00D335D9" w:rsidP="00D335D9">
      <w:pPr>
        <w:tabs>
          <w:tab w:val="left" w:pos="284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jc w:val="both"/>
        <w:rPr>
          <w:rFonts w:ascii="Arial" w:hAnsi="Arial" w:cs="Arial"/>
        </w:rPr>
      </w:pPr>
    </w:p>
    <w:p w14:paraId="090F9A3E" w14:textId="77777777" w:rsidR="00D335D9" w:rsidRPr="006C58B4" w:rsidRDefault="00D335D9" w:rsidP="00D335D9">
      <w:pPr>
        <w:tabs>
          <w:tab w:val="left" w:pos="0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NOMBRE, TÉRMINOS Y EXTENSIÓN DE PARTICIPACIÓN EN PROPUESTA y SU EJECUCIÓN (discriminar actividades a ejecutar por c/u de los integrantes)  </w:t>
      </w:r>
    </w:p>
    <w:p w14:paraId="369CFEB0" w14:textId="77777777" w:rsidR="00D335D9" w:rsidRPr="006C58B4" w:rsidRDefault="00D335D9" w:rsidP="00D335D9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A   ____________________</w:t>
      </w:r>
      <w:r w:rsidRPr="006C58B4">
        <w:rPr>
          <w:rFonts w:ascii="Arial" w:hAnsi="Arial" w:cs="Arial"/>
        </w:rPr>
        <w:tab/>
      </w:r>
      <w:r w:rsidRPr="006C58B4">
        <w:rPr>
          <w:rFonts w:ascii="Arial" w:hAnsi="Arial" w:cs="Arial"/>
        </w:rPr>
        <w:tab/>
        <w:t xml:space="preserve">_______________________ %  </w:t>
      </w:r>
    </w:p>
    <w:p w14:paraId="3FE36853" w14:textId="77777777" w:rsidR="00D335D9" w:rsidRPr="006C58B4" w:rsidRDefault="00D335D9" w:rsidP="00D335D9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B _____________________</w:t>
      </w:r>
      <w:r w:rsidRPr="006C58B4">
        <w:rPr>
          <w:rFonts w:ascii="Arial" w:hAnsi="Arial" w:cs="Arial"/>
        </w:rPr>
        <w:tab/>
      </w:r>
      <w:r w:rsidRPr="006C58B4">
        <w:rPr>
          <w:rFonts w:ascii="Arial" w:hAnsi="Arial" w:cs="Arial"/>
        </w:rPr>
        <w:tab/>
        <w:t>_______________________%</w:t>
      </w:r>
    </w:p>
    <w:p w14:paraId="12260F72" w14:textId="77777777" w:rsidR="00D335D9" w:rsidRPr="006C58B4" w:rsidRDefault="00D335D9" w:rsidP="00D335D9">
      <w:pPr>
        <w:jc w:val="both"/>
        <w:rPr>
          <w:rFonts w:ascii="Arial" w:hAnsi="Arial" w:cs="Arial"/>
        </w:rPr>
      </w:pPr>
    </w:p>
    <w:p w14:paraId="592B5357" w14:textId="77777777" w:rsidR="00D335D9" w:rsidRPr="006C58B4" w:rsidRDefault="00D335D9" w:rsidP="00D335D9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3.  La responsabilidad de los integrantes de la Unión Temporal es solidaria e ilimitada.</w:t>
      </w:r>
    </w:p>
    <w:p w14:paraId="6E292305" w14:textId="77777777" w:rsidR="00D335D9" w:rsidRPr="006C58B4" w:rsidRDefault="00D335D9" w:rsidP="00D335D9">
      <w:pPr>
        <w:jc w:val="both"/>
        <w:rPr>
          <w:rFonts w:ascii="Arial" w:hAnsi="Arial" w:cs="Arial"/>
        </w:rPr>
      </w:pPr>
    </w:p>
    <w:p w14:paraId="3B315EAB" w14:textId="77777777" w:rsidR="00D335D9" w:rsidRPr="006C58B4" w:rsidRDefault="00D335D9" w:rsidP="00D335D9">
      <w:pPr>
        <w:widowControl w:val="0"/>
        <w:numPr>
          <w:ilvl w:val="0"/>
          <w:numId w:val="7"/>
        </w:numPr>
        <w:suppressAutoHyphens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  El representante de la Unión Temporal es: 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700996AB" w14:textId="77777777" w:rsidR="00D335D9" w:rsidRPr="006C58B4" w:rsidRDefault="00D335D9" w:rsidP="00D335D9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En constancia se firma en ______________ a los ______ días del mes de _____ </w:t>
      </w:r>
      <w:proofErr w:type="spellStart"/>
      <w:r w:rsidRPr="006C58B4">
        <w:rPr>
          <w:rFonts w:ascii="Arial" w:hAnsi="Arial" w:cs="Arial"/>
        </w:rPr>
        <w:t>de</w:t>
      </w:r>
      <w:proofErr w:type="spellEnd"/>
      <w:r w:rsidRPr="006C58B4">
        <w:rPr>
          <w:rFonts w:ascii="Arial" w:hAnsi="Arial" w:cs="Arial"/>
        </w:rPr>
        <w:t xml:space="preserve"> _____</w:t>
      </w:r>
    </w:p>
    <w:p w14:paraId="3AE60213" w14:textId="77777777" w:rsidR="00D335D9" w:rsidRPr="006C58B4" w:rsidRDefault="00D335D9" w:rsidP="00D335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Pr="006C58B4">
        <w:rPr>
          <w:rFonts w:ascii="Arial" w:hAnsi="Arial" w:cs="Arial"/>
        </w:rPr>
        <w:t xml:space="preserve">_________________________   </w:t>
      </w:r>
      <w:r w:rsidRPr="006C58B4">
        <w:rPr>
          <w:rFonts w:ascii="Arial" w:hAnsi="Arial" w:cs="Arial"/>
        </w:rPr>
        <w:tab/>
      </w:r>
      <w:r w:rsidRPr="006C58B4">
        <w:rPr>
          <w:rFonts w:ascii="Arial" w:hAnsi="Arial" w:cs="Arial"/>
        </w:rPr>
        <w:tab/>
      </w:r>
      <w:r w:rsidRPr="006C58B4">
        <w:rPr>
          <w:rFonts w:ascii="Arial" w:hAnsi="Arial" w:cs="Arial"/>
        </w:rPr>
        <w:tab/>
        <w:t xml:space="preserve"> ___________________________</w:t>
      </w:r>
    </w:p>
    <w:p w14:paraId="24EA78BB" w14:textId="77777777" w:rsidR="00D335D9" w:rsidRPr="006C58B4" w:rsidRDefault="00D335D9" w:rsidP="00D335D9">
      <w:pPr>
        <w:jc w:val="both"/>
        <w:rPr>
          <w:rFonts w:ascii="Arial" w:hAnsi="Arial" w:cs="Arial"/>
          <w:color w:val="D9D9D9"/>
        </w:rPr>
      </w:pPr>
      <w:r w:rsidRPr="006C58B4">
        <w:rPr>
          <w:rFonts w:ascii="Arial" w:hAnsi="Arial" w:cs="Arial"/>
          <w:color w:val="D9D9D9"/>
        </w:rPr>
        <w:t xml:space="preserve">NOMBRE, FIRMA y                                      </w:t>
      </w:r>
      <w:r w:rsidRPr="006C58B4">
        <w:rPr>
          <w:rFonts w:ascii="Arial" w:hAnsi="Arial" w:cs="Arial"/>
          <w:color w:val="D9D9D9"/>
        </w:rPr>
        <w:tab/>
      </w:r>
      <w:r w:rsidRPr="006C58B4">
        <w:rPr>
          <w:rFonts w:ascii="Arial" w:hAnsi="Arial" w:cs="Arial"/>
          <w:color w:val="D9D9D9"/>
        </w:rPr>
        <w:tab/>
      </w:r>
      <w:r w:rsidRPr="006C58B4">
        <w:rPr>
          <w:rFonts w:ascii="Arial" w:hAnsi="Arial" w:cs="Arial"/>
          <w:color w:val="D9D9D9"/>
        </w:rPr>
        <w:tab/>
        <w:t xml:space="preserve"> NOMBRE, FIRMA y</w:t>
      </w:r>
    </w:p>
    <w:p w14:paraId="52267201" w14:textId="77777777" w:rsidR="00D335D9" w:rsidRPr="006C58B4" w:rsidRDefault="00D335D9" w:rsidP="00D335D9">
      <w:pPr>
        <w:jc w:val="both"/>
        <w:rPr>
          <w:rFonts w:ascii="Arial" w:hAnsi="Arial" w:cs="Arial"/>
          <w:color w:val="D9D9D9"/>
        </w:rPr>
      </w:pPr>
      <w:r w:rsidRPr="006C58B4">
        <w:rPr>
          <w:rFonts w:ascii="Arial" w:hAnsi="Arial" w:cs="Arial"/>
          <w:color w:val="D9D9D9"/>
        </w:rPr>
        <w:t xml:space="preserve">C.C. No.                                                    </w:t>
      </w:r>
      <w:r w:rsidRPr="006C58B4">
        <w:rPr>
          <w:rFonts w:ascii="Arial" w:hAnsi="Arial" w:cs="Arial"/>
          <w:color w:val="D9D9D9"/>
        </w:rPr>
        <w:tab/>
      </w:r>
      <w:r w:rsidRPr="006C58B4">
        <w:rPr>
          <w:rFonts w:ascii="Arial" w:hAnsi="Arial" w:cs="Arial"/>
          <w:color w:val="D9D9D9"/>
        </w:rPr>
        <w:tab/>
      </w:r>
      <w:r w:rsidRPr="006C58B4">
        <w:rPr>
          <w:rFonts w:ascii="Arial" w:hAnsi="Arial" w:cs="Arial"/>
          <w:color w:val="D9D9D9"/>
        </w:rPr>
        <w:tab/>
        <w:t xml:space="preserve"> C.C. No.</w:t>
      </w:r>
    </w:p>
    <w:p w14:paraId="27F06290" w14:textId="77777777" w:rsidR="00D335D9" w:rsidRPr="006C58B4" w:rsidRDefault="00D335D9" w:rsidP="00D335D9">
      <w:pPr>
        <w:rPr>
          <w:rFonts w:ascii="Arial" w:hAnsi="Arial" w:cs="Arial"/>
        </w:rPr>
      </w:pPr>
      <w:r w:rsidRPr="006C58B4">
        <w:rPr>
          <w:rFonts w:ascii="Arial" w:hAnsi="Arial" w:cs="Arial"/>
        </w:rPr>
        <w:t>________________________________________</w:t>
      </w:r>
    </w:p>
    <w:p w14:paraId="4C01EBC1" w14:textId="77777777" w:rsidR="00D335D9" w:rsidRPr="006C58B4" w:rsidRDefault="00D335D9" w:rsidP="00D335D9">
      <w:pPr>
        <w:rPr>
          <w:rFonts w:ascii="Arial" w:hAnsi="Arial" w:cs="Arial"/>
          <w:color w:val="D9D9D9"/>
        </w:rPr>
      </w:pPr>
      <w:r w:rsidRPr="006C58B4">
        <w:rPr>
          <w:rFonts w:ascii="Arial" w:hAnsi="Arial" w:cs="Arial"/>
          <w:color w:val="D9D9D9"/>
        </w:rPr>
        <w:t>FIRMA REPRESENTANTE DE LA UNIÓN TEMPORAL</w:t>
      </w:r>
    </w:p>
    <w:p w14:paraId="00BE22DC" w14:textId="77777777" w:rsidR="00D335D9" w:rsidRPr="000636B4" w:rsidRDefault="00D335D9" w:rsidP="00D335D9">
      <w:pPr>
        <w:rPr>
          <w:rFonts w:ascii="Arial" w:hAnsi="Arial" w:cs="Arial"/>
          <w:color w:val="D9D9D9"/>
        </w:rPr>
      </w:pPr>
      <w:r w:rsidRPr="006C58B4">
        <w:rPr>
          <w:rFonts w:ascii="Arial" w:hAnsi="Arial" w:cs="Arial"/>
          <w:color w:val="D9D9D9"/>
        </w:rPr>
        <w:t>NOMBRE, FIRMA y C.C.</w:t>
      </w:r>
      <w:r>
        <w:rPr>
          <w:rFonts w:ascii="Arial" w:hAnsi="Arial" w:cs="Arial"/>
          <w:color w:val="D9D9D9"/>
        </w:rPr>
        <w:t xml:space="preserve"> No.     </w:t>
      </w:r>
    </w:p>
    <w:p w14:paraId="15475FD1" w14:textId="77777777" w:rsidR="00D03BD7" w:rsidRPr="00D335D9" w:rsidRDefault="00D03BD7" w:rsidP="00D335D9"/>
    <w:sectPr w:rsidR="00D03BD7" w:rsidRPr="00D335D9" w:rsidSect="008061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54A5E" w14:textId="77777777" w:rsidR="00907784" w:rsidRDefault="00907784" w:rsidP="007C4D38">
      <w:r>
        <w:separator/>
      </w:r>
    </w:p>
  </w:endnote>
  <w:endnote w:type="continuationSeparator" w:id="0">
    <w:p w14:paraId="40981131" w14:textId="77777777" w:rsidR="00907784" w:rsidRDefault="00907784" w:rsidP="007C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38363" w14:textId="77777777" w:rsidR="00D335D9" w:rsidRDefault="00D335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DF628" w14:textId="77777777" w:rsidR="00D335D9" w:rsidRDefault="00D335D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DF9E4A" w14:textId="77777777" w:rsidR="00D335D9" w:rsidRDefault="00D335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A5CE4" w14:textId="77777777" w:rsidR="00907784" w:rsidRDefault="00907784" w:rsidP="007C4D38">
      <w:r>
        <w:separator/>
      </w:r>
    </w:p>
  </w:footnote>
  <w:footnote w:type="continuationSeparator" w:id="0">
    <w:p w14:paraId="4390DC1E" w14:textId="77777777" w:rsidR="00907784" w:rsidRDefault="00907784" w:rsidP="007C4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594D19" w14:textId="77777777" w:rsidR="00D335D9" w:rsidRDefault="00D335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01396E" w14:textId="11641314" w:rsidR="007C4D38" w:rsidRDefault="007C4D38" w:rsidP="007C4D38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04ECD4" wp14:editId="37FE5FE0">
              <wp:simplePos x="0" y="0"/>
              <wp:positionH relativeFrom="column">
                <wp:posOffset>1698625</wp:posOffset>
              </wp:positionH>
              <wp:positionV relativeFrom="paragraph">
                <wp:posOffset>120650</wp:posOffset>
              </wp:positionV>
              <wp:extent cx="4763135" cy="533400"/>
              <wp:effectExtent l="0" t="0" r="0" b="0"/>
              <wp:wrapNone/>
              <wp:docPr id="11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3135" cy="5334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2992ADE" w14:textId="72956EA6" w:rsidR="007C4D38" w:rsidRPr="009F78ED" w:rsidRDefault="007C4D38" w:rsidP="007C4D38">
                          <w:pPr>
                            <w:tabs>
                              <w:tab w:val="center" w:pos="4252"/>
                              <w:tab w:val="right" w:pos="8504"/>
                            </w:tabs>
                            <w:jc w:val="right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ANEXO </w:t>
                          </w:r>
                          <w:r w:rsidR="00D335D9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-</w:t>
                          </w:r>
                          <w:r w:rsidRPr="009F78E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MÍNIMA CUANTÍ</w:t>
                          </w:r>
                          <w:r w:rsidRPr="009F78E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A</w:t>
                          </w:r>
                        </w:p>
                        <w:p w14:paraId="590E59E4" w14:textId="77777777" w:rsidR="007C4D38" w:rsidRPr="00A3560F" w:rsidRDefault="007C4D38" w:rsidP="007C4D38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04ECD4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3.75pt;margin-top:9.5pt;width:375.05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" fillcolor="window" stroked="f" strokeweight=".5pt">
              <v:textbox>
                <w:txbxContent>
                  <w:p w14:paraId="52992ADE" w14:textId="72956EA6" w:rsidR="007C4D38" w:rsidRPr="009F78ED" w:rsidRDefault="007C4D38" w:rsidP="007C4D38">
                    <w:pPr>
                      <w:tabs>
                        <w:tab w:val="center" w:pos="4252"/>
                        <w:tab w:val="right" w:pos="8504"/>
                      </w:tabs>
                      <w:jc w:val="right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ANEXO </w:t>
                    </w:r>
                    <w:r w:rsidR="00D335D9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6</w:t>
                    </w: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-</w:t>
                    </w:r>
                    <w:r w:rsidRPr="009F78E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MÍNIMA CUANTÍ</w:t>
                    </w:r>
                    <w:r w:rsidRPr="009F78E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A</w:t>
                    </w:r>
                  </w:p>
                  <w:p w14:paraId="590E59E4" w14:textId="77777777" w:rsidR="007C4D38" w:rsidRPr="00A3560F" w:rsidRDefault="007C4D38" w:rsidP="007C4D38">
                    <w:pPr>
                      <w:jc w:val="right"/>
                      <w:rPr>
                        <w:rFonts w:ascii="Arial" w:hAnsi="Arial" w:cs="Arial"/>
                        <w:b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907784">
      <w:rPr>
        <w:noProof/>
        <w:lang w:eastAsia="es-CO"/>
      </w:rPr>
      <w:pict w14:anchorId="34B0EC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2314" o:spid="_x0000_s2049" type="#_x0000_t75" alt="MARCA DE AGUA ALCALDIA" style="position:absolute;margin-left:0;margin-top:0;width:294.8pt;height:365.3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9A1777" wp14:editId="3A82F637">
              <wp:simplePos x="0" y="0"/>
              <wp:positionH relativeFrom="column">
                <wp:posOffset>4110355</wp:posOffset>
              </wp:positionH>
              <wp:positionV relativeFrom="paragraph">
                <wp:posOffset>922020</wp:posOffset>
              </wp:positionV>
              <wp:extent cx="2148205" cy="31432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14820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56931A3" w14:textId="77777777" w:rsidR="007C4D38" w:rsidRPr="00E44BF8" w:rsidRDefault="007C4D38" w:rsidP="007C4D38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: septiembre 11 de 2019</w:t>
                          </w:r>
                        </w:p>
                        <w:p w14:paraId="0FA23434" w14:textId="77777777" w:rsidR="007C4D38" w:rsidRPr="008F1773" w:rsidRDefault="007C4D38" w:rsidP="007C4D3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9A1777" id="Text Box 5" o:spid="_x0000_s1027" type="#_x0000_t202" style="position:absolute;margin-left:323.65pt;margin-top:72.6pt;width:169.1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" stroked="f">
              <v:textbox>
                <w:txbxContent>
                  <w:p w14:paraId="656931A3" w14:textId="77777777" w:rsidR="007C4D38" w:rsidRPr="00E44BF8" w:rsidRDefault="007C4D38" w:rsidP="007C4D3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: septiembre 11 de 2019</w:t>
                    </w:r>
                  </w:p>
                  <w:p w14:paraId="0FA23434" w14:textId="77777777" w:rsidR="007C4D38" w:rsidRPr="008F1773" w:rsidRDefault="007C4D38" w:rsidP="007C4D38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3" distB="4294967293" distL="114300" distR="114300" simplePos="0" relativeHeight="251661312" behindDoc="0" locked="0" layoutInCell="1" allowOverlap="1" wp14:anchorId="53E274A7" wp14:editId="5FE7F67A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63500" t="63500" r="26670" b="101600"/>
              <wp:wrapNone/>
              <wp:docPr id="8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2CB865" id="2 Conector recto" o:spid="_x0000_s1026" style="position:absolute;flip:y;z-index:251661312;visibility:visible;mso-wrap-style:square;mso-width-percent:0;mso-height-percent:0;mso-wrap-distance-left:9pt;mso-wrap-distance-top:.mm;mso-wrap-distance-right:9pt;mso-wrap-distance-bottom:.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&#13;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 w:rsidRPr="007521AC">
      <w:rPr>
        <w:noProof/>
        <w:lang w:eastAsia="es-CO"/>
      </w:rPr>
      <w:t xml:space="preserve"> </w:t>
    </w:r>
    <w:r w:rsidRPr="00DE5F97">
      <w:rPr>
        <w:noProof/>
        <w:lang w:eastAsia="es-CO"/>
      </w:rPr>
      <w:drawing>
        <wp:inline distT="0" distB="0" distL="0" distR="0" wp14:anchorId="2F5483BF" wp14:editId="584EF759">
          <wp:extent cx="1659890" cy="725805"/>
          <wp:effectExtent l="0" t="0" r="0" b="0"/>
          <wp:docPr id="7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890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CC67E" w14:textId="473C9BD7" w:rsidR="007C4D38" w:rsidRDefault="007C4D38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2C7F7C" wp14:editId="4B017703">
              <wp:simplePos x="0" y="0"/>
              <wp:positionH relativeFrom="column">
                <wp:posOffset>-16648</wp:posOffset>
              </wp:positionH>
              <wp:positionV relativeFrom="paragraph">
                <wp:posOffset>196214</wp:posOffset>
              </wp:positionV>
              <wp:extent cx="1190625" cy="314325"/>
              <wp:effectExtent l="0" t="0" r="3175" b="3175"/>
              <wp:wrapNone/>
              <wp:docPr id="9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3143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D5614F6" w14:textId="77777777" w:rsidR="007C4D38" w:rsidRPr="00C169C4" w:rsidRDefault="007C4D38" w:rsidP="007C4D38">
                          <w:pPr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</w:pPr>
                          <w:r w:rsidRPr="00C169C4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Versión: 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2C7F7C" id="4 Cuadro de texto" o:spid="_x0000_s1028" type="#_x0000_t202" style="position:absolute;margin-left:-1.3pt;margin-top:15.45pt;width:93.7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" fillcolor="window" stroked="f" strokeweight=".5pt">
              <v:textbox>
                <w:txbxContent>
                  <w:p w14:paraId="4D5614F6" w14:textId="77777777" w:rsidR="007C4D38" w:rsidRPr="00C169C4" w:rsidRDefault="007C4D38" w:rsidP="007C4D38">
                    <w:pPr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  <w:r w:rsidRPr="00C169C4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Versión: 02</w:t>
                    </w:r>
                  </w:p>
                </w:txbxContent>
              </v:textbox>
            </v:shape>
          </w:pict>
        </mc:Fallback>
      </mc:AlternateContent>
    </w:r>
  </w:p>
  <w:p w14:paraId="6604B27F" w14:textId="5D409A10" w:rsidR="007C4D38" w:rsidRDefault="007C4D38">
    <w:pPr>
      <w:pStyle w:val="Encabezado"/>
    </w:pPr>
  </w:p>
  <w:p w14:paraId="12632F2F" w14:textId="77777777" w:rsidR="007C4D38" w:rsidRDefault="007C4D3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FF4CF7" w14:textId="77777777" w:rsidR="00D335D9" w:rsidRDefault="00D335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A"/>
    <w:multiLevelType w:val="multilevel"/>
    <w:tmpl w:val="0000001A"/>
    <w:lvl w:ilvl="0">
      <w:start w:val="4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B1A63"/>
    <w:multiLevelType w:val="hybridMultilevel"/>
    <w:tmpl w:val="8BB2BDD8"/>
    <w:lvl w:ilvl="0" w:tplc="BFE0A54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521F81"/>
    <w:multiLevelType w:val="hybridMultilevel"/>
    <w:tmpl w:val="A32EB332"/>
    <w:lvl w:ilvl="0" w:tplc="0A5CE8A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5750DC0"/>
    <w:multiLevelType w:val="hybridMultilevel"/>
    <w:tmpl w:val="C22EEC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511CD"/>
    <w:multiLevelType w:val="hybridMultilevel"/>
    <w:tmpl w:val="D07A8040"/>
    <w:lvl w:ilvl="0" w:tplc="240A0011">
      <w:start w:val="1"/>
      <w:numFmt w:val="decimal"/>
      <w:lvlText w:val="%1)"/>
      <w:lvlJc w:val="left"/>
      <w:pPr>
        <w:ind w:left="1428" w:hanging="360"/>
      </w:pPr>
    </w:lvl>
    <w:lvl w:ilvl="1" w:tplc="8AD80B2C">
      <w:start w:val="1"/>
      <w:numFmt w:val="decimal"/>
      <w:lvlText w:val="%2)"/>
      <w:lvlJc w:val="left"/>
      <w:pPr>
        <w:ind w:left="2148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D5C0335"/>
    <w:multiLevelType w:val="hybridMultilevel"/>
    <w:tmpl w:val="383EF7A8"/>
    <w:lvl w:ilvl="0" w:tplc="A120C3C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FD66F0"/>
    <w:multiLevelType w:val="hybridMultilevel"/>
    <w:tmpl w:val="E886FE16"/>
    <w:lvl w:ilvl="0" w:tplc="0C0A000F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D38"/>
    <w:rsid w:val="000B19D9"/>
    <w:rsid w:val="001113F2"/>
    <w:rsid w:val="003739E9"/>
    <w:rsid w:val="003E0B5D"/>
    <w:rsid w:val="007303B1"/>
    <w:rsid w:val="007C4D38"/>
    <w:rsid w:val="0080611F"/>
    <w:rsid w:val="00907784"/>
    <w:rsid w:val="00D03BD7"/>
    <w:rsid w:val="00D335D9"/>
    <w:rsid w:val="00FC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BED531B"/>
  <w15:chartTrackingRefBased/>
  <w15:docId w15:val="{25E0E82A-76A4-174E-AF9F-9DFF04C0C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C4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1"/>
    <w:qFormat/>
    <w:rsid w:val="003739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C4D38"/>
    <w:rPr>
      <w:rFonts w:ascii="Arial" w:eastAsia="Times New Roman" w:hAnsi="Arial" w:cs="Arial"/>
      <w:b/>
      <w:bCs/>
      <w:kern w:val="32"/>
      <w:sz w:val="32"/>
      <w:szCs w:val="32"/>
      <w:lang w:val="es-ES_tradnl" w:eastAsia="es-ES"/>
    </w:rPr>
  </w:style>
  <w:style w:type="paragraph" w:styleId="Encabezado">
    <w:name w:val="header"/>
    <w:aliases w:val="Car4,Encabezado1,h,h8,h9,h10,h18,encabezado,Car"/>
    <w:basedOn w:val="Normal"/>
    <w:link w:val="EncabezadoCar"/>
    <w:unhideWhenUsed/>
    <w:rsid w:val="007C4D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Car4 Car,Encabezado1 Car,h Car,h8 Car,h9 Car,h10 Car,h18 Car,encabezado Car,Car Car2"/>
    <w:basedOn w:val="Fuentedeprrafopredeter"/>
    <w:link w:val="Encabezado"/>
    <w:uiPriority w:val="99"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C4D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D38"/>
    <w:rPr>
      <w:rFonts w:ascii="Times New Roman" w:eastAsia="Times New Roman" w:hAnsi="Times New Roman" w:cs="Times New Roman"/>
      <w:lang w:val="es-ES" w:eastAsia="es-ES"/>
    </w:rPr>
  </w:style>
  <w:style w:type="character" w:customStyle="1" w:styleId="Ttulo2Car">
    <w:name w:val="Título 2 Car"/>
    <w:basedOn w:val="Fuentedeprrafopredeter"/>
    <w:uiPriority w:val="9"/>
    <w:semiHidden/>
    <w:rsid w:val="003739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character" w:customStyle="1" w:styleId="Ttulo2Car1">
    <w:name w:val="Título 2 Car1"/>
    <w:link w:val="Ttulo2"/>
    <w:rsid w:val="003739E9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paragraph" w:customStyle="1" w:styleId="WW-Textoindependiente2">
    <w:name w:val="WW-Texto independiente 2"/>
    <w:basedOn w:val="Normal"/>
    <w:rsid w:val="003E0B5D"/>
    <w:pPr>
      <w:widowControl w:val="0"/>
      <w:suppressAutoHyphens/>
      <w:jc w:val="both"/>
    </w:pPr>
    <w:rPr>
      <w:rFonts w:ascii="Arial" w:eastAsia="Arial" w:hAnsi="Arial"/>
      <w:sz w:val="25"/>
      <w:szCs w:val="20"/>
      <w:lang w:val="en-US"/>
    </w:rPr>
  </w:style>
  <w:style w:type="paragraph" w:styleId="Prrafodelista">
    <w:name w:val="List Paragraph"/>
    <w:aliases w:val="TITULO TRES MONTERIA"/>
    <w:basedOn w:val="Normal"/>
    <w:link w:val="PrrafodelistaCar"/>
    <w:qFormat/>
    <w:rsid w:val="003E0B5D"/>
    <w:pPr>
      <w:ind w:left="708"/>
    </w:pPr>
    <w:rPr>
      <w:sz w:val="20"/>
      <w:szCs w:val="20"/>
      <w:lang w:val="es-ES_tradnl"/>
    </w:rPr>
  </w:style>
  <w:style w:type="character" w:customStyle="1" w:styleId="PrrafodelistaCar">
    <w:name w:val="Párrafo de lista Car"/>
    <w:aliases w:val="TITULO TRES MONTERIA Car"/>
    <w:link w:val="Prrafodelista"/>
    <w:rsid w:val="003E0B5D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MONTAÑO</dc:creator>
  <cp:keywords/>
  <dc:description/>
  <cp:lastModifiedBy>OSCAR MONTAÑO</cp:lastModifiedBy>
  <cp:revision>2</cp:revision>
  <dcterms:created xsi:type="dcterms:W3CDTF">2021-04-08T05:07:00Z</dcterms:created>
  <dcterms:modified xsi:type="dcterms:W3CDTF">2021-04-08T05:07:00Z</dcterms:modified>
</cp:coreProperties>
</file>