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90C82E" w14:textId="77777777" w:rsidR="005F54F0" w:rsidRPr="00CE2117" w:rsidRDefault="005F54F0" w:rsidP="003C14AD">
      <w:pPr>
        <w:pStyle w:val="Default"/>
        <w:rPr>
          <w:sz w:val="22"/>
          <w:szCs w:val="22"/>
        </w:rPr>
      </w:pPr>
    </w:p>
    <w:p w14:paraId="2B5C89B1" w14:textId="082882A7" w:rsidR="003C14AD" w:rsidRPr="00CE2117" w:rsidRDefault="003C14AD" w:rsidP="003C14AD">
      <w:pPr>
        <w:pStyle w:val="Default"/>
        <w:rPr>
          <w:sz w:val="22"/>
          <w:szCs w:val="22"/>
        </w:rPr>
      </w:pPr>
      <w:r w:rsidRPr="00CE2117">
        <w:rPr>
          <w:sz w:val="22"/>
          <w:szCs w:val="22"/>
        </w:rPr>
        <w:t>Ciudad, Dep</w:t>
      </w:r>
      <w:r w:rsidR="007B7556" w:rsidRPr="00CE2117">
        <w:rPr>
          <w:sz w:val="22"/>
          <w:szCs w:val="22"/>
        </w:rPr>
        <w:t>artamento, (día) de (mes) de 202</w:t>
      </w:r>
      <w:r w:rsidR="00127144">
        <w:rPr>
          <w:sz w:val="22"/>
          <w:szCs w:val="22"/>
        </w:rPr>
        <w:t>1</w:t>
      </w:r>
      <w:r w:rsidR="007B7556" w:rsidRPr="00CE2117">
        <w:rPr>
          <w:sz w:val="22"/>
          <w:szCs w:val="22"/>
        </w:rPr>
        <w:t>.</w:t>
      </w:r>
    </w:p>
    <w:p w14:paraId="181B243E" w14:textId="77777777" w:rsidR="005F54F0" w:rsidRPr="00CE2117" w:rsidRDefault="005F54F0" w:rsidP="003C14AD">
      <w:pPr>
        <w:pStyle w:val="Default"/>
        <w:rPr>
          <w:sz w:val="22"/>
          <w:szCs w:val="22"/>
        </w:rPr>
      </w:pPr>
    </w:p>
    <w:p w14:paraId="644A294D" w14:textId="77777777" w:rsidR="005F54F0" w:rsidRPr="00CE2117" w:rsidRDefault="005F54F0" w:rsidP="003C14AD">
      <w:pPr>
        <w:pStyle w:val="Default"/>
        <w:rPr>
          <w:sz w:val="22"/>
          <w:szCs w:val="22"/>
        </w:rPr>
      </w:pPr>
    </w:p>
    <w:p w14:paraId="28D152DF" w14:textId="77777777" w:rsidR="003C14AD" w:rsidRPr="00CE2117" w:rsidRDefault="003C14AD" w:rsidP="003C14AD">
      <w:pPr>
        <w:pStyle w:val="Default"/>
        <w:rPr>
          <w:sz w:val="22"/>
          <w:szCs w:val="22"/>
        </w:rPr>
      </w:pPr>
      <w:r w:rsidRPr="00CE2117">
        <w:rPr>
          <w:sz w:val="22"/>
          <w:szCs w:val="22"/>
        </w:rPr>
        <w:t xml:space="preserve">Señores </w:t>
      </w:r>
    </w:p>
    <w:p w14:paraId="016504AA" w14:textId="77777777" w:rsidR="003C14AD" w:rsidRPr="00CE2117" w:rsidRDefault="003C14AD" w:rsidP="003C14AD">
      <w:pPr>
        <w:pStyle w:val="Default"/>
        <w:rPr>
          <w:sz w:val="22"/>
          <w:szCs w:val="22"/>
        </w:rPr>
      </w:pPr>
      <w:r w:rsidRPr="00CE2117">
        <w:rPr>
          <w:b/>
          <w:bCs/>
          <w:sz w:val="22"/>
          <w:szCs w:val="22"/>
        </w:rPr>
        <w:t xml:space="preserve">COMPUTADORES PARA EDUCAR </w:t>
      </w:r>
    </w:p>
    <w:p w14:paraId="1B70A475" w14:textId="77777777" w:rsidR="003C14AD" w:rsidRPr="00CE2117" w:rsidRDefault="003C14AD" w:rsidP="003C14AD">
      <w:pPr>
        <w:pStyle w:val="Default"/>
        <w:rPr>
          <w:sz w:val="22"/>
          <w:szCs w:val="22"/>
        </w:rPr>
      </w:pPr>
      <w:r w:rsidRPr="00CE2117">
        <w:rPr>
          <w:sz w:val="22"/>
          <w:szCs w:val="22"/>
        </w:rPr>
        <w:t xml:space="preserve">Ciudad </w:t>
      </w:r>
    </w:p>
    <w:p w14:paraId="4B61E6E9" w14:textId="77777777" w:rsidR="005F54F0" w:rsidRPr="00CE2117" w:rsidRDefault="005F54F0" w:rsidP="003C14AD">
      <w:pPr>
        <w:pStyle w:val="Default"/>
        <w:rPr>
          <w:sz w:val="22"/>
          <w:szCs w:val="22"/>
        </w:rPr>
      </w:pPr>
    </w:p>
    <w:p w14:paraId="05E445C9" w14:textId="77777777" w:rsidR="005F54F0" w:rsidRPr="00CE2117" w:rsidRDefault="005F54F0" w:rsidP="003C14AD">
      <w:pPr>
        <w:pStyle w:val="Default"/>
        <w:rPr>
          <w:sz w:val="22"/>
          <w:szCs w:val="22"/>
        </w:rPr>
      </w:pPr>
    </w:p>
    <w:p w14:paraId="79E24FD4" w14:textId="61DCE213" w:rsidR="003C14AD" w:rsidRPr="00CE2117" w:rsidRDefault="003C14AD" w:rsidP="00250435">
      <w:pPr>
        <w:pStyle w:val="Default"/>
        <w:jc w:val="both"/>
        <w:rPr>
          <w:sz w:val="22"/>
          <w:szCs w:val="22"/>
        </w:rPr>
      </w:pPr>
      <w:r w:rsidRPr="00CE2117">
        <w:rPr>
          <w:b/>
          <w:sz w:val="22"/>
          <w:szCs w:val="22"/>
        </w:rPr>
        <w:t>Referencia</w:t>
      </w:r>
      <w:r w:rsidRPr="00CE2117">
        <w:rPr>
          <w:sz w:val="22"/>
          <w:szCs w:val="22"/>
        </w:rPr>
        <w:t xml:space="preserve">: Compromiso de disponibilidad y exclusividad para participar como </w:t>
      </w:r>
      <w:r w:rsidR="005627D1" w:rsidRPr="00CE2117">
        <w:rPr>
          <w:sz w:val="22"/>
          <w:szCs w:val="22"/>
        </w:rPr>
        <w:t>gerente del proyecto</w:t>
      </w:r>
      <w:r w:rsidR="00593011" w:rsidRPr="00CE2117">
        <w:rPr>
          <w:sz w:val="22"/>
          <w:szCs w:val="22"/>
        </w:rPr>
        <w:t xml:space="preserve"> </w:t>
      </w:r>
      <w:r w:rsidRPr="00CE2117">
        <w:rPr>
          <w:sz w:val="22"/>
          <w:szCs w:val="22"/>
        </w:rPr>
        <w:t xml:space="preserve">en </w:t>
      </w:r>
      <w:r w:rsidR="00C32DD4" w:rsidRPr="00CE2117">
        <w:rPr>
          <w:sz w:val="22"/>
          <w:szCs w:val="22"/>
        </w:rPr>
        <w:t xml:space="preserve">la </w:t>
      </w:r>
      <w:r w:rsidR="00CE2117" w:rsidRPr="00CE2117">
        <w:rPr>
          <w:sz w:val="22"/>
          <w:szCs w:val="22"/>
        </w:rPr>
        <w:t>E</w:t>
      </w:r>
      <w:r w:rsidR="00C32DD4" w:rsidRPr="00CE2117">
        <w:rPr>
          <w:sz w:val="22"/>
          <w:szCs w:val="22"/>
        </w:rPr>
        <w:t xml:space="preserve">strategia de </w:t>
      </w:r>
      <w:r w:rsidR="00CE2117" w:rsidRPr="00CE2117">
        <w:rPr>
          <w:sz w:val="22"/>
          <w:szCs w:val="22"/>
        </w:rPr>
        <w:t>A</w:t>
      </w:r>
      <w:r w:rsidR="00C32DD4" w:rsidRPr="00CE2117">
        <w:rPr>
          <w:sz w:val="22"/>
          <w:szCs w:val="22"/>
        </w:rPr>
        <w:t>cceso</w:t>
      </w:r>
      <w:r w:rsidR="00162C77" w:rsidRPr="00CE2117">
        <w:rPr>
          <w:sz w:val="22"/>
          <w:szCs w:val="22"/>
        </w:rPr>
        <w:t xml:space="preserve"> y apropiación de</w:t>
      </w:r>
      <w:r w:rsidR="00C32DD4" w:rsidRPr="00CE2117">
        <w:rPr>
          <w:sz w:val="22"/>
          <w:szCs w:val="22"/>
        </w:rPr>
        <w:t xml:space="preserve"> las T</w:t>
      </w:r>
      <w:r w:rsidR="003D457D" w:rsidRPr="00CE2117">
        <w:rPr>
          <w:sz w:val="22"/>
          <w:szCs w:val="22"/>
        </w:rPr>
        <w:t>IC</w:t>
      </w:r>
      <w:r w:rsidR="005627D1" w:rsidRPr="00CE2117">
        <w:rPr>
          <w:sz w:val="22"/>
          <w:szCs w:val="22"/>
        </w:rPr>
        <w:t>.</w:t>
      </w:r>
    </w:p>
    <w:p w14:paraId="7A1D68B4" w14:textId="77777777" w:rsidR="005F54F0" w:rsidRPr="00CE2117" w:rsidRDefault="005F54F0" w:rsidP="003C14AD">
      <w:pPr>
        <w:pStyle w:val="Default"/>
        <w:rPr>
          <w:sz w:val="22"/>
          <w:szCs w:val="22"/>
        </w:rPr>
      </w:pPr>
    </w:p>
    <w:p w14:paraId="5546C8C9" w14:textId="77777777" w:rsidR="005F54F0" w:rsidRPr="00CE2117" w:rsidRDefault="005F54F0" w:rsidP="003C14AD">
      <w:pPr>
        <w:pStyle w:val="Default"/>
        <w:rPr>
          <w:sz w:val="22"/>
          <w:szCs w:val="22"/>
        </w:rPr>
      </w:pPr>
    </w:p>
    <w:p w14:paraId="7599976A" w14:textId="7DBFF72B" w:rsidR="003C14AD" w:rsidRPr="00CE2117" w:rsidRDefault="003B77F9" w:rsidP="00E151FB">
      <w:pPr>
        <w:pStyle w:val="Default"/>
        <w:jc w:val="both"/>
        <w:rPr>
          <w:sz w:val="22"/>
          <w:szCs w:val="22"/>
        </w:rPr>
      </w:pPr>
      <w:r w:rsidRPr="00CE2117">
        <w:rPr>
          <w:sz w:val="22"/>
          <w:szCs w:val="22"/>
        </w:rPr>
        <w:t xml:space="preserve">Yo __________________________________, identificado como aparece al pie de la firma, </w:t>
      </w:r>
      <w:r w:rsidR="003C14AD" w:rsidRPr="00CE2117">
        <w:rPr>
          <w:sz w:val="22"/>
          <w:szCs w:val="22"/>
        </w:rPr>
        <w:t xml:space="preserve">me permito manifestar que conozco el proceso de la licitación </w:t>
      </w:r>
      <w:r w:rsidR="00593011" w:rsidRPr="00CE2117">
        <w:rPr>
          <w:b/>
          <w:sz w:val="22"/>
          <w:szCs w:val="22"/>
        </w:rPr>
        <w:t xml:space="preserve">No. LP </w:t>
      </w:r>
      <w:r w:rsidR="00127144">
        <w:rPr>
          <w:b/>
          <w:sz w:val="22"/>
          <w:szCs w:val="22"/>
        </w:rPr>
        <w:t>xx</w:t>
      </w:r>
      <w:r w:rsidR="00F80243">
        <w:rPr>
          <w:b/>
          <w:sz w:val="22"/>
          <w:szCs w:val="22"/>
        </w:rPr>
        <w:t>-2</w:t>
      </w:r>
      <w:r w:rsidR="00127144">
        <w:rPr>
          <w:b/>
          <w:sz w:val="22"/>
          <w:szCs w:val="22"/>
        </w:rPr>
        <w:t>1</w:t>
      </w:r>
      <w:r w:rsidRPr="00CE2117">
        <w:rPr>
          <w:b/>
          <w:sz w:val="22"/>
          <w:szCs w:val="22"/>
        </w:rPr>
        <w:t xml:space="preserve"> </w:t>
      </w:r>
      <w:r w:rsidR="003C14AD" w:rsidRPr="00CE2117">
        <w:rPr>
          <w:sz w:val="22"/>
          <w:szCs w:val="22"/>
        </w:rPr>
        <w:t>que tiene como objeto “</w:t>
      </w:r>
      <w:r w:rsidR="003A6B7C" w:rsidRPr="00CE2117">
        <w:rPr>
          <w:sz w:val="22"/>
          <w:szCs w:val="22"/>
        </w:rPr>
        <w:t>Prestar los se</w:t>
      </w:r>
      <w:r w:rsidR="00E151FB">
        <w:rPr>
          <w:sz w:val="22"/>
          <w:szCs w:val="22"/>
        </w:rPr>
        <w:t>rvicios para la ejecución de la</w:t>
      </w:r>
      <w:r w:rsidR="00CE2117" w:rsidRPr="00CE2117">
        <w:rPr>
          <w:sz w:val="22"/>
          <w:szCs w:val="22"/>
        </w:rPr>
        <w:t xml:space="preserve"> Estrategia de Acceso y apropiación de las TIC</w:t>
      </w:r>
      <w:r w:rsidR="00E151FB">
        <w:rPr>
          <w:sz w:val="22"/>
          <w:szCs w:val="22"/>
        </w:rPr>
        <w:t xml:space="preserve"> </w:t>
      </w:r>
      <w:r w:rsidR="003A6B7C" w:rsidRPr="00CE2117">
        <w:rPr>
          <w:sz w:val="22"/>
          <w:szCs w:val="22"/>
        </w:rPr>
        <w:t>de Computadores para Educar</w:t>
      </w:r>
      <w:r w:rsidR="003C14AD" w:rsidRPr="00CE2117">
        <w:rPr>
          <w:sz w:val="22"/>
          <w:szCs w:val="22"/>
        </w:rPr>
        <w:t>”, para el cual autorizo que sea utilizada mi información académica y profesional, para postularme al cargo de</w:t>
      </w:r>
      <w:r w:rsidR="008A0E2B" w:rsidRPr="00CE2117">
        <w:rPr>
          <w:sz w:val="22"/>
          <w:szCs w:val="22"/>
        </w:rPr>
        <w:t xml:space="preserve"> </w:t>
      </w:r>
      <w:r w:rsidR="00E151FB" w:rsidRPr="000B0D23">
        <w:rPr>
          <w:sz w:val="22"/>
          <w:szCs w:val="22"/>
        </w:rPr>
        <w:t xml:space="preserve">gerente de proyecto </w:t>
      </w:r>
      <w:r w:rsidR="000528A0" w:rsidRPr="000B0D23">
        <w:rPr>
          <w:sz w:val="22"/>
          <w:szCs w:val="22"/>
        </w:rPr>
        <w:t>de</w:t>
      </w:r>
      <w:r w:rsidR="00776E30" w:rsidRPr="000B0D23">
        <w:rPr>
          <w:sz w:val="22"/>
          <w:szCs w:val="22"/>
        </w:rPr>
        <w:t xml:space="preserve"> </w:t>
      </w:r>
      <w:r w:rsidR="00776E30" w:rsidRPr="00CE2117">
        <w:rPr>
          <w:sz w:val="22"/>
          <w:szCs w:val="22"/>
        </w:rPr>
        <w:t>l</w:t>
      </w:r>
      <w:r w:rsidRPr="00CE2117">
        <w:rPr>
          <w:sz w:val="22"/>
          <w:szCs w:val="22"/>
        </w:rPr>
        <w:t>a</w:t>
      </w:r>
      <w:r w:rsidR="009A234D" w:rsidRPr="00CE2117">
        <w:rPr>
          <w:sz w:val="22"/>
          <w:szCs w:val="22"/>
        </w:rPr>
        <w:t>(s)</w:t>
      </w:r>
      <w:r w:rsidR="003C14AD" w:rsidRPr="00CE2117">
        <w:rPr>
          <w:sz w:val="22"/>
          <w:szCs w:val="22"/>
        </w:rPr>
        <w:t xml:space="preserve"> región</w:t>
      </w:r>
      <w:r w:rsidR="009A234D" w:rsidRPr="00CE2117">
        <w:rPr>
          <w:sz w:val="22"/>
          <w:szCs w:val="22"/>
        </w:rPr>
        <w:t xml:space="preserve"> (es)</w:t>
      </w:r>
      <w:r w:rsidR="009C2D1F" w:rsidRPr="00CE2117">
        <w:rPr>
          <w:sz w:val="22"/>
          <w:szCs w:val="22"/>
        </w:rPr>
        <w:t xml:space="preserve"> No. </w:t>
      </w:r>
      <w:r w:rsidR="003C14AD" w:rsidRPr="00CE2117">
        <w:rPr>
          <w:sz w:val="22"/>
          <w:szCs w:val="22"/>
        </w:rPr>
        <w:t xml:space="preserve">______. </w:t>
      </w:r>
    </w:p>
    <w:p w14:paraId="68CF24BE" w14:textId="77777777" w:rsidR="00E151FB" w:rsidRDefault="00E151FB" w:rsidP="005F54F0">
      <w:pPr>
        <w:pStyle w:val="Default"/>
        <w:jc w:val="both"/>
        <w:rPr>
          <w:sz w:val="22"/>
          <w:szCs w:val="22"/>
        </w:rPr>
      </w:pPr>
    </w:p>
    <w:p w14:paraId="2052BD1D" w14:textId="6CC5B260" w:rsidR="003C14AD" w:rsidRPr="00CE2117" w:rsidRDefault="009F6468" w:rsidP="005F54F0">
      <w:pPr>
        <w:pStyle w:val="Default"/>
        <w:jc w:val="both"/>
        <w:rPr>
          <w:sz w:val="22"/>
          <w:szCs w:val="22"/>
        </w:rPr>
      </w:pPr>
      <w:r>
        <w:rPr>
          <w:sz w:val="22"/>
          <w:szCs w:val="22"/>
        </w:rPr>
        <w:t>En este sentido</w:t>
      </w:r>
      <w:r w:rsidR="003C14AD" w:rsidRPr="00CE2117">
        <w:rPr>
          <w:sz w:val="22"/>
          <w:szCs w:val="22"/>
        </w:rPr>
        <w:t xml:space="preserve">, garantizo que mi hoja de vida no será presentada por otros proponentes para el presente proceso de licitación. </w:t>
      </w:r>
    </w:p>
    <w:p w14:paraId="212DC1E7" w14:textId="77777777" w:rsidR="00EC0984" w:rsidRPr="00CE2117" w:rsidRDefault="00EC0984" w:rsidP="005F54F0">
      <w:pPr>
        <w:pStyle w:val="Default"/>
        <w:jc w:val="both"/>
        <w:rPr>
          <w:sz w:val="22"/>
          <w:szCs w:val="22"/>
        </w:rPr>
      </w:pPr>
    </w:p>
    <w:p w14:paraId="73746F84" w14:textId="020DCBC2" w:rsidR="003C14AD" w:rsidRPr="00CE2117" w:rsidRDefault="009F6468" w:rsidP="005F54F0">
      <w:pPr>
        <w:pStyle w:val="Default"/>
        <w:jc w:val="both"/>
        <w:rPr>
          <w:sz w:val="22"/>
          <w:szCs w:val="22"/>
        </w:rPr>
      </w:pPr>
      <w:r>
        <w:rPr>
          <w:sz w:val="22"/>
          <w:szCs w:val="22"/>
        </w:rPr>
        <w:t>De igual forma</w:t>
      </w:r>
      <w:r w:rsidR="003C14AD" w:rsidRPr="00CE2117">
        <w:rPr>
          <w:sz w:val="22"/>
          <w:szCs w:val="22"/>
        </w:rPr>
        <w:t xml:space="preserve">, manifiesto mi compromiso de </w:t>
      </w:r>
      <w:r w:rsidR="003C14AD" w:rsidRPr="00CE2117">
        <w:rPr>
          <w:b/>
          <w:bCs/>
          <w:sz w:val="22"/>
          <w:szCs w:val="22"/>
        </w:rPr>
        <w:t>exclusividad laboral y dedicación de tiempo completo</w:t>
      </w:r>
      <w:r w:rsidR="003C14AD" w:rsidRPr="00CE2117">
        <w:rPr>
          <w:sz w:val="22"/>
          <w:szCs w:val="22"/>
        </w:rPr>
        <w:t xml:space="preserve">, en caso de ser adjudicada la licitación al proponente con el cual me presento. </w:t>
      </w:r>
    </w:p>
    <w:p w14:paraId="54E7086C" w14:textId="664E9117" w:rsidR="005F54F0" w:rsidRDefault="005F54F0" w:rsidP="005F54F0">
      <w:pPr>
        <w:pStyle w:val="Default"/>
        <w:jc w:val="both"/>
        <w:rPr>
          <w:sz w:val="22"/>
          <w:szCs w:val="22"/>
        </w:rPr>
      </w:pPr>
    </w:p>
    <w:p w14:paraId="5E111716" w14:textId="77777777" w:rsidR="008435CD" w:rsidRPr="00CE2117" w:rsidRDefault="008435CD" w:rsidP="005F54F0">
      <w:pPr>
        <w:pStyle w:val="Default"/>
        <w:jc w:val="both"/>
        <w:rPr>
          <w:sz w:val="22"/>
          <w:szCs w:val="22"/>
        </w:rPr>
      </w:pPr>
    </w:p>
    <w:p w14:paraId="11196FEC" w14:textId="17E77E10" w:rsidR="008435CD" w:rsidRPr="00CE2117" w:rsidRDefault="009C2D1F" w:rsidP="005F54F0">
      <w:pPr>
        <w:pStyle w:val="Default"/>
        <w:jc w:val="both"/>
        <w:rPr>
          <w:sz w:val="22"/>
          <w:szCs w:val="22"/>
        </w:rPr>
      </w:pPr>
      <w:r w:rsidRPr="00CE2117">
        <w:rPr>
          <w:sz w:val="22"/>
          <w:szCs w:val="22"/>
        </w:rPr>
        <w:t>Cordialmente,</w:t>
      </w:r>
    </w:p>
    <w:p w14:paraId="3EF66ADB" w14:textId="33E38973" w:rsidR="00867C11" w:rsidRPr="00CE2117" w:rsidRDefault="00867C11" w:rsidP="003C14AD">
      <w:pPr>
        <w:pStyle w:val="Default"/>
        <w:rPr>
          <w:sz w:val="22"/>
          <w:szCs w:val="22"/>
        </w:rPr>
      </w:pPr>
    </w:p>
    <w:p w14:paraId="3B1CBCF2" w14:textId="77777777" w:rsidR="008435CD" w:rsidRPr="00CE2117" w:rsidRDefault="008435CD" w:rsidP="003C14AD">
      <w:pPr>
        <w:pStyle w:val="Default"/>
        <w:rPr>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F54F0" w:rsidRPr="00CE2117" w14:paraId="774447A2" w14:textId="77777777" w:rsidTr="00C812BD">
        <w:trPr>
          <w:trHeight w:val="86"/>
        </w:trPr>
        <w:tc>
          <w:tcPr>
            <w:tcW w:w="4414" w:type="dxa"/>
          </w:tcPr>
          <w:p w14:paraId="30289062" w14:textId="77777777" w:rsidR="005F54F0" w:rsidRPr="00CE2117" w:rsidRDefault="005F54F0" w:rsidP="003C14AD">
            <w:pPr>
              <w:pStyle w:val="Default"/>
              <w:rPr>
                <w:sz w:val="22"/>
                <w:szCs w:val="22"/>
              </w:rPr>
            </w:pPr>
          </w:p>
          <w:p w14:paraId="1F37D9AB" w14:textId="77777777" w:rsidR="005F54F0" w:rsidRPr="00CE2117" w:rsidRDefault="005F54F0" w:rsidP="003C14AD">
            <w:pPr>
              <w:pStyle w:val="Default"/>
              <w:pBdr>
                <w:bottom w:val="single" w:sz="12" w:space="1" w:color="auto"/>
              </w:pBdr>
              <w:rPr>
                <w:sz w:val="22"/>
                <w:szCs w:val="22"/>
              </w:rPr>
            </w:pPr>
          </w:p>
          <w:p w14:paraId="3CA63556" w14:textId="7F7B1294" w:rsidR="009C2D1F" w:rsidRPr="00CE2117" w:rsidRDefault="003B77F9" w:rsidP="005F54F0">
            <w:pPr>
              <w:pStyle w:val="Default"/>
              <w:rPr>
                <w:sz w:val="22"/>
                <w:szCs w:val="22"/>
              </w:rPr>
            </w:pPr>
            <w:r w:rsidRPr="00CE2117">
              <w:rPr>
                <w:sz w:val="22"/>
                <w:szCs w:val="22"/>
              </w:rPr>
              <w:t>Firma</w:t>
            </w:r>
          </w:p>
          <w:p w14:paraId="4F58F145" w14:textId="04803347" w:rsidR="009C2D1F" w:rsidRPr="00CE2117" w:rsidRDefault="00DC0A2A" w:rsidP="005F54F0">
            <w:pPr>
              <w:pStyle w:val="Default"/>
              <w:rPr>
                <w:sz w:val="22"/>
                <w:szCs w:val="22"/>
              </w:rPr>
            </w:pPr>
            <w:r>
              <w:rPr>
                <w:sz w:val="22"/>
                <w:szCs w:val="22"/>
              </w:rPr>
              <w:t>Gerente del proyecto.</w:t>
            </w:r>
          </w:p>
          <w:p w14:paraId="4EB9A115" w14:textId="3678C95C" w:rsidR="00326500" w:rsidRPr="00CE2117" w:rsidRDefault="00326500" w:rsidP="005F54F0">
            <w:pPr>
              <w:pStyle w:val="Default"/>
              <w:rPr>
                <w:sz w:val="22"/>
                <w:szCs w:val="22"/>
              </w:rPr>
            </w:pPr>
            <w:r w:rsidRPr="00CE2117">
              <w:rPr>
                <w:sz w:val="22"/>
                <w:szCs w:val="22"/>
              </w:rPr>
              <w:t>C.C.______________</w:t>
            </w:r>
          </w:p>
          <w:p w14:paraId="27EBD10F" w14:textId="77777777" w:rsidR="005F54F0" w:rsidRPr="00CE2117" w:rsidRDefault="005F54F0" w:rsidP="003B77F9">
            <w:pPr>
              <w:pStyle w:val="Default"/>
              <w:rPr>
                <w:sz w:val="22"/>
                <w:szCs w:val="22"/>
              </w:rPr>
            </w:pPr>
          </w:p>
        </w:tc>
        <w:tc>
          <w:tcPr>
            <w:tcW w:w="4414" w:type="dxa"/>
          </w:tcPr>
          <w:p w14:paraId="1CC00757" w14:textId="77777777" w:rsidR="00707B6F" w:rsidRPr="00CE2117" w:rsidRDefault="00707B6F" w:rsidP="005F54F0">
            <w:pPr>
              <w:pBdr>
                <w:bottom w:val="single" w:sz="12" w:space="1" w:color="auto"/>
              </w:pBdr>
              <w:rPr>
                <w:rFonts w:ascii="Arial" w:hAnsi="Arial" w:cs="Arial"/>
              </w:rPr>
            </w:pPr>
          </w:p>
          <w:p w14:paraId="0DE654BF" w14:textId="77777777" w:rsidR="00707B6F" w:rsidRPr="00CE2117" w:rsidRDefault="00707B6F" w:rsidP="005F54F0">
            <w:pPr>
              <w:pBdr>
                <w:bottom w:val="single" w:sz="12" w:space="1" w:color="auto"/>
              </w:pBdr>
              <w:rPr>
                <w:rFonts w:ascii="Arial" w:hAnsi="Arial" w:cs="Arial"/>
              </w:rPr>
            </w:pPr>
          </w:p>
          <w:p w14:paraId="212442ED" w14:textId="77777777" w:rsidR="00F507B0" w:rsidRDefault="00F507B0" w:rsidP="005F54F0">
            <w:pPr>
              <w:rPr>
                <w:rFonts w:ascii="Arial" w:hAnsi="Arial" w:cs="Arial"/>
              </w:rPr>
            </w:pPr>
            <w:r>
              <w:rPr>
                <w:rFonts w:ascii="Arial" w:hAnsi="Arial" w:cs="Arial"/>
              </w:rPr>
              <w:t>Firma</w:t>
            </w:r>
          </w:p>
          <w:p w14:paraId="584DE972" w14:textId="34446CD9" w:rsidR="005F54F0" w:rsidRPr="00CE2117" w:rsidRDefault="00707B6F" w:rsidP="005F54F0">
            <w:pPr>
              <w:rPr>
                <w:rFonts w:ascii="Arial" w:hAnsi="Arial" w:cs="Arial"/>
              </w:rPr>
            </w:pPr>
            <w:bookmarkStart w:id="0" w:name="_GoBack"/>
            <w:bookmarkEnd w:id="0"/>
            <w:r w:rsidRPr="00CE2117">
              <w:rPr>
                <w:rFonts w:ascii="Arial" w:hAnsi="Arial" w:cs="Arial"/>
              </w:rPr>
              <w:t>Representante Legal</w:t>
            </w:r>
            <w:r w:rsidR="00326500" w:rsidRPr="00CE2117">
              <w:rPr>
                <w:rFonts w:ascii="Arial" w:hAnsi="Arial" w:cs="Arial"/>
              </w:rPr>
              <w:t xml:space="preserve"> del proponente</w:t>
            </w:r>
          </w:p>
          <w:p w14:paraId="126A0D38" w14:textId="18854BC3" w:rsidR="003B77F9" w:rsidRPr="00CE2117" w:rsidRDefault="003B77F9" w:rsidP="005F54F0">
            <w:pPr>
              <w:rPr>
                <w:rFonts w:ascii="Arial" w:hAnsi="Arial" w:cs="Arial"/>
              </w:rPr>
            </w:pPr>
            <w:r w:rsidRPr="00CE2117">
              <w:rPr>
                <w:rFonts w:ascii="Arial" w:hAnsi="Arial" w:cs="Arial"/>
              </w:rPr>
              <w:t>C.C._____________</w:t>
            </w:r>
          </w:p>
          <w:p w14:paraId="40018DE2" w14:textId="77777777" w:rsidR="00EC0984" w:rsidRPr="00CE2117" w:rsidRDefault="00EC0984" w:rsidP="005F54F0">
            <w:pPr>
              <w:rPr>
                <w:rFonts w:ascii="Arial" w:hAnsi="Arial" w:cs="Arial"/>
              </w:rPr>
            </w:pPr>
          </w:p>
          <w:p w14:paraId="16ACFE48" w14:textId="77777777" w:rsidR="00707B6F" w:rsidRPr="00CE2117" w:rsidRDefault="00707B6F" w:rsidP="005F54F0">
            <w:pPr>
              <w:rPr>
                <w:rFonts w:ascii="Arial" w:hAnsi="Arial" w:cs="Arial"/>
              </w:rPr>
            </w:pPr>
          </w:p>
          <w:p w14:paraId="05A3C835" w14:textId="77777777" w:rsidR="005F54F0" w:rsidRPr="00CE2117" w:rsidRDefault="005F54F0" w:rsidP="003C14AD">
            <w:pPr>
              <w:pStyle w:val="Default"/>
              <w:rPr>
                <w:sz w:val="22"/>
                <w:szCs w:val="22"/>
              </w:rPr>
            </w:pPr>
          </w:p>
        </w:tc>
      </w:tr>
    </w:tbl>
    <w:p w14:paraId="314F93C5" w14:textId="07283EEA" w:rsidR="009F6468" w:rsidRPr="009F6468" w:rsidRDefault="009F6468" w:rsidP="009F6468">
      <w:pPr>
        <w:pStyle w:val="Default"/>
        <w:jc w:val="both"/>
        <w:rPr>
          <w:sz w:val="18"/>
          <w:szCs w:val="18"/>
        </w:rPr>
      </w:pPr>
      <w:r w:rsidRPr="009F6468">
        <w:rPr>
          <w:b/>
          <w:sz w:val="18"/>
          <w:szCs w:val="18"/>
        </w:rPr>
        <w:t>NOTA 1</w:t>
      </w:r>
      <w:r w:rsidRPr="009F6468">
        <w:rPr>
          <w:sz w:val="18"/>
          <w:szCs w:val="18"/>
        </w:rPr>
        <w:t>: En el caso eventual de que el proponente se presente a ambas regiones con el mismo gerente de proyecto y, resulte adjudicatario de las mismas, deberá acreditar una nueva hoja de vida de otro gerente con el mismo perfil solicitado por la Entidad para efectos de la ejecución del contrato, el cual debe tener dedicación de tiempo completo, la cual será revisada y aprobada por CPE antes de la suscripción del acta de inicio.</w:t>
      </w:r>
    </w:p>
    <w:p w14:paraId="117CFC67" w14:textId="54E4C3C8" w:rsidR="005F54F0" w:rsidRDefault="005F54F0" w:rsidP="003C14AD">
      <w:pPr>
        <w:pStyle w:val="Default"/>
        <w:rPr>
          <w:sz w:val="22"/>
          <w:szCs w:val="22"/>
        </w:rPr>
      </w:pPr>
    </w:p>
    <w:p w14:paraId="6737B9FA" w14:textId="5FE6A25B" w:rsidR="009F6468" w:rsidRDefault="009F6468" w:rsidP="003C14AD">
      <w:pPr>
        <w:pStyle w:val="Default"/>
        <w:rPr>
          <w:sz w:val="22"/>
          <w:szCs w:val="22"/>
        </w:rPr>
      </w:pPr>
    </w:p>
    <w:p w14:paraId="2DEF6489" w14:textId="77777777" w:rsidR="009F6468" w:rsidRPr="00CE2117" w:rsidRDefault="009F6468" w:rsidP="003C14AD">
      <w:pPr>
        <w:pStyle w:val="Default"/>
        <w:rPr>
          <w:sz w:val="22"/>
          <w:szCs w:val="22"/>
        </w:rPr>
      </w:pPr>
    </w:p>
    <w:p w14:paraId="5BAEC7BF" w14:textId="77777777" w:rsidR="00C77EEC" w:rsidRPr="00CE2117" w:rsidRDefault="00C77EEC" w:rsidP="00C77EEC">
      <w:pPr>
        <w:pStyle w:val="Normal1"/>
        <w:widowControl/>
        <w:ind w:right="49"/>
        <w:contextualSpacing/>
        <w:jc w:val="center"/>
        <w:rPr>
          <w:rFonts w:ascii="Arial" w:hAnsi="Arial" w:cs="Arial"/>
          <w:b/>
          <w:color w:val="auto"/>
        </w:rPr>
      </w:pPr>
      <w:r w:rsidRPr="00CE2117">
        <w:rPr>
          <w:rFonts w:ascii="Arial" w:hAnsi="Arial" w:cs="Arial"/>
          <w:b/>
          <w:color w:val="auto"/>
        </w:rPr>
        <w:t>FIN DEL ANEXO.</w:t>
      </w:r>
    </w:p>
    <w:p w14:paraId="5D7943E5" w14:textId="0EA20F73" w:rsidR="00C812BD" w:rsidRPr="00CE2117" w:rsidRDefault="00C77EEC" w:rsidP="00C77EEC">
      <w:pPr>
        <w:pStyle w:val="Normal1"/>
        <w:widowControl/>
        <w:ind w:right="49"/>
        <w:contextualSpacing/>
        <w:jc w:val="center"/>
        <w:rPr>
          <w:rFonts w:ascii="Arial" w:hAnsi="Arial" w:cs="Arial"/>
          <w:b/>
          <w:color w:val="auto"/>
        </w:rPr>
      </w:pPr>
      <w:r w:rsidRPr="00CE2117">
        <w:rPr>
          <w:rFonts w:ascii="Arial" w:hAnsi="Arial" w:cs="Arial"/>
          <w:b/>
          <w:color w:val="auto"/>
        </w:rPr>
        <w:t>CARTA DE COMPROMISO EXCLUSIVIDAD</w:t>
      </w:r>
      <w:r w:rsidR="00FC22D8">
        <w:rPr>
          <w:rFonts w:ascii="Arial" w:hAnsi="Arial" w:cs="Arial"/>
          <w:b/>
          <w:color w:val="auto"/>
        </w:rPr>
        <w:t xml:space="preserve"> DEL GERENTE DEL PROYECTO</w:t>
      </w:r>
    </w:p>
    <w:p w14:paraId="0617F2D0" w14:textId="77777777" w:rsidR="00CE2117" w:rsidRPr="008435CD" w:rsidRDefault="00CE2117">
      <w:pPr>
        <w:pStyle w:val="Normal1"/>
        <w:widowControl/>
        <w:ind w:right="49"/>
        <w:contextualSpacing/>
        <w:jc w:val="center"/>
        <w:rPr>
          <w:rFonts w:ascii="Arial" w:hAnsi="Arial" w:cs="Arial"/>
          <w:b/>
          <w:color w:val="auto"/>
        </w:rPr>
      </w:pPr>
    </w:p>
    <w:sectPr w:rsidR="00CE2117" w:rsidRPr="008435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4AD"/>
    <w:rsid w:val="000528A0"/>
    <w:rsid w:val="000B0D23"/>
    <w:rsid w:val="00127144"/>
    <w:rsid w:val="00162C77"/>
    <w:rsid w:val="001653F8"/>
    <w:rsid w:val="00250435"/>
    <w:rsid w:val="0027673C"/>
    <w:rsid w:val="00326500"/>
    <w:rsid w:val="003764C9"/>
    <w:rsid w:val="003A6793"/>
    <w:rsid w:val="003A6B7C"/>
    <w:rsid w:val="003B77F9"/>
    <w:rsid w:val="003C14AD"/>
    <w:rsid w:val="003C415B"/>
    <w:rsid w:val="003C54BD"/>
    <w:rsid w:val="003D457D"/>
    <w:rsid w:val="004C6D18"/>
    <w:rsid w:val="005627D1"/>
    <w:rsid w:val="00576773"/>
    <w:rsid w:val="00593011"/>
    <w:rsid w:val="005F54F0"/>
    <w:rsid w:val="006C41D7"/>
    <w:rsid w:val="006C49E7"/>
    <w:rsid w:val="00707B6F"/>
    <w:rsid w:val="00733B0A"/>
    <w:rsid w:val="00776E30"/>
    <w:rsid w:val="007B7556"/>
    <w:rsid w:val="007C7EC3"/>
    <w:rsid w:val="007F5B57"/>
    <w:rsid w:val="008020E3"/>
    <w:rsid w:val="008435CD"/>
    <w:rsid w:val="00867C11"/>
    <w:rsid w:val="008A0E2B"/>
    <w:rsid w:val="008B5497"/>
    <w:rsid w:val="00975980"/>
    <w:rsid w:val="009A234D"/>
    <w:rsid w:val="009C2D1F"/>
    <w:rsid w:val="009F6468"/>
    <w:rsid w:val="00C02FEB"/>
    <w:rsid w:val="00C32DD4"/>
    <w:rsid w:val="00C54CE9"/>
    <w:rsid w:val="00C666BD"/>
    <w:rsid w:val="00C77EEC"/>
    <w:rsid w:val="00C812BD"/>
    <w:rsid w:val="00C9753B"/>
    <w:rsid w:val="00CD24CE"/>
    <w:rsid w:val="00CE2117"/>
    <w:rsid w:val="00D06A89"/>
    <w:rsid w:val="00DC0A2A"/>
    <w:rsid w:val="00E151FB"/>
    <w:rsid w:val="00E30615"/>
    <w:rsid w:val="00E50F7B"/>
    <w:rsid w:val="00EC0984"/>
    <w:rsid w:val="00F507B0"/>
    <w:rsid w:val="00F80243"/>
    <w:rsid w:val="00FC2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DC603"/>
  <w15:chartTrackingRefBased/>
  <w15:docId w15:val="{D0EDF2B8-08A4-4294-8E59-2BD160148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14AD"/>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5F5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Car">
    <w:name w:val="Normal1 Car"/>
    <w:link w:val="Normal1"/>
    <w:locked/>
    <w:rsid w:val="00C77EEC"/>
    <w:rPr>
      <w:rFonts w:ascii="Calibri" w:eastAsia="Calibri" w:hAnsi="Calibri" w:cs="Calibri"/>
      <w:color w:val="000000"/>
      <w:lang w:eastAsia="es-ES"/>
    </w:rPr>
  </w:style>
  <w:style w:type="paragraph" w:customStyle="1" w:styleId="Normal1">
    <w:name w:val="Normal1"/>
    <w:link w:val="Normal1Car"/>
    <w:rsid w:val="00C77EEC"/>
    <w:pPr>
      <w:widowControl w:val="0"/>
      <w:spacing w:after="0" w:line="240" w:lineRule="auto"/>
    </w:pPr>
    <w:rPr>
      <w:rFonts w:ascii="Calibri" w:eastAsia="Calibri" w:hAnsi="Calibri" w:cs="Calibri"/>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928308">
      <w:bodyDiv w:val="1"/>
      <w:marLeft w:val="0"/>
      <w:marRight w:val="0"/>
      <w:marTop w:val="0"/>
      <w:marBottom w:val="0"/>
      <w:divBdr>
        <w:top w:val="none" w:sz="0" w:space="0" w:color="auto"/>
        <w:left w:val="none" w:sz="0" w:space="0" w:color="auto"/>
        <w:bottom w:val="none" w:sz="0" w:space="0" w:color="auto"/>
        <w:right w:val="none" w:sz="0" w:space="0" w:color="auto"/>
      </w:divBdr>
    </w:div>
    <w:div w:id="122247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256</Words>
  <Characters>1408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Iliana Arrieta</dc:creator>
  <cp:keywords/>
  <dc:description/>
  <cp:lastModifiedBy>Dispositivo 10ap00011257</cp:lastModifiedBy>
  <cp:revision>4</cp:revision>
  <dcterms:created xsi:type="dcterms:W3CDTF">2021-03-04T22:42:00Z</dcterms:created>
  <dcterms:modified xsi:type="dcterms:W3CDTF">2021-03-08T14:47:00Z</dcterms:modified>
</cp:coreProperties>
</file>