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7143F8" w14:textId="77777777" w:rsidR="0060779A" w:rsidRPr="0060779A" w:rsidRDefault="00C125E2" w:rsidP="0060779A">
      <w:pPr>
        <w:pStyle w:val="Default"/>
        <w:jc w:val="center"/>
        <w:outlineLvl w:val="0"/>
        <w:rPr>
          <w:rFonts w:ascii="Arial Narrow" w:hAnsi="Arial Narrow" w:cs="Arial"/>
          <w:b/>
          <w:sz w:val="22"/>
          <w:szCs w:val="22"/>
          <w:lang w:val="es-ES"/>
        </w:rPr>
      </w:pPr>
      <w:bookmarkStart w:id="0" w:name="_GoBack"/>
      <w:bookmarkEnd w:id="0"/>
      <w:r>
        <w:rPr>
          <w:rFonts w:ascii="Arial Narrow" w:hAnsi="Arial Narrow" w:cs="Arial"/>
          <w:b/>
          <w:sz w:val="22"/>
          <w:szCs w:val="22"/>
          <w:lang w:val="es-ES"/>
        </w:rPr>
        <w:t>FORMULARIO N°</w:t>
      </w:r>
      <w:r w:rsidR="005D5154">
        <w:rPr>
          <w:rFonts w:ascii="Arial Narrow" w:hAnsi="Arial Narrow" w:cs="Arial"/>
          <w:b/>
          <w:sz w:val="22"/>
          <w:szCs w:val="22"/>
          <w:lang w:val="es-ES"/>
        </w:rPr>
        <w:t xml:space="preserve"> 13</w:t>
      </w:r>
    </w:p>
    <w:p w14:paraId="23497ADB" w14:textId="77777777" w:rsidR="0060779A" w:rsidRPr="00C84589" w:rsidRDefault="0060779A" w:rsidP="0060779A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>PROTECCIÓN A LA INDUSTRIA NACIONAL</w:t>
      </w:r>
    </w:p>
    <w:p w14:paraId="54FADD67" w14:textId="77777777" w:rsidR="0060779A" w:rsidRPr="00C84589" w:rsidRDefault="0060779A" w:rsidP="0060779A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>DECLARACIÓN LEY 816 DE 2003</w:t>
      </w:r>
    </w:p>
    <w:p w14:paraId="370C9AF3" w14:textId="77777777" w:rsidR="0060779A" w:rsidRPr="00C84589" w:rsidRDefault="0060779A" w:rsidP="0060779A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>ORIGEN DE LOS BIENES</w:t>
      </w:r>
    </w:p>
    <w:p w14:paraId="79A130A5" w14:textId="77777777" w:rsidR="0060779A" w:rsidRPr="00C84589" w:rsidRDefault="0060779A" w:rsidP="0060779A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>CUMPLIMIENTO LEY 816 DE 2003</w:t>
      </w:r>
    </w:p>
    <w:p w14:paraId="37D41803" w14:textId="77777777" w:rsidR="0060779A" w:rsidRPr="00C84589" w:rsidRDefault="0060779A" w:rsidP="0060779A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>"APOYO A LA INDUSTRIA NACIONAL"</w:t>
      </w:r>
    </w:p>
    <w:p w14:paraId="5EA9FE7C" w14:textId="77777777" w:rsidR="0060779A" w:rsidRPr="00C84589" w:rsidRDefault="0060779A" w:rsidP="0060779A">
      <w:pPr>
        <w:pStyle w:val="Default"/>
        <w:rPr>
          <w:rFonts w:ascii="Arial Narrow" w:hAnsi="Arial Narrow"/>
          <w:bCs/>
          <w:sz w:val="22"/>
          <w:szCs w:val="22"/>
          <w:lang w:eastAsia="es-CO"/>
        </w:rPr>
      </w:pPr>
    </w:p>
    <w:p w14:paraId="3A94BB41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Declaramos bajo nuestra responsabilidad personal en nombre propio o comprometiendo a las personas jurídicas que representamos que: </w:t>
      </w:r>
    </w:p>
    <w:p w14:paraId="76E08F24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1FE052D0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1. </w:t>
      </w: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OFRECIMIENTO DEL BIENES Y/O SERVICIOS NACIONALES O IMPORTADOS SIN ACREDITACION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: </w:t>
      </w:r>
    </w:p>
    <w:p w14:paraId="7BD5BD6A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51D09321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Este punto lo deben diligenciar los oferentes cuyos bienes y/o servicios sean así: </w:t>
      </w:r>
    </w:p>
    <w:p w14:paraId="49A92A23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79C24FB0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a.-) </w:t>
      </w: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EN COLOMBIA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: </w:t>
      </w:r>
    </w:p>
    <w:p w14:paraId="2E77FE03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4C58824B" w14:textId="138A9CD9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-Se utilicen mano de obra 100% COLOMBIANA. </w:t>
      </w:r>
      <w:bookmarkStart w:id="1" w:name="_Hlk40200969"/>
      <w:r w:rsidRPr="00C84589">
        <w:rPr>
          <w:rFonts w:ascii="Arial Narrow" w:hAnsi="Arial Narrow"/>
          <w:bCs/>
          <w:sz w:val="22"/>
          <w:szCs w:val="22"/>
          <w:lang w:eastAsia="es-CO"/>
        </w:rPr>
        <w:t>(MARCAR SI</w:t>
      </w:r>
      <w:r w:rsidR="003C465F">
        <w:rPr>
          <w:rFonts w:ascii="Arial Narrow" w:hAnsi="Arial Narrow"/>
          <w:bCs/>
          <w:sz w:val="22"/>
          <w:szCs w:val="22"/>
          <w:lang w:eastAsia="es-CO"/>
        </w:rPr>
        <w:t xml:space="preserve"> O NO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) </w:t>
      </w:r>
    </w:p>
    <w:bookmarkEnd w:id="1"/>
    <w:p w14:paraId="7A8B62D7" w14:textId="77777777" w:rsidR="0060779A" w:rsidRDefault="0060779A" w:rsidP="0060779A">
      <w:pPr>
        <w:pStyle w:val="Default"/>
        <w:jc w:val="both"/>
        <w:rPr>
          <w:rFonts w:ascii="Arial Narrow" w:hAnsi="Arial Narrow"/>
          <w:b/>
          <w:bCs/>
          <w:sz w:val="22"/>
          <w:szCs w:val="22"/>
          <w:lang w:eastAsia="es-CO"/>
        </w:rPr>
      </w:pPr>
    </w:p>
    <w:p w14:paraId="505BCC03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APLICA PARA LOS ITEMS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 Nos: __________ </w:t>
      </w:r>
    </w:p>
    <w:p w14:paraId="6CAE7D4F" w14:textId="47AFE847" w:rsidR="0060779A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1724E6C9" w14:textId="57D1C31E" w:rsidR="003C465F" w:rsidRPr="00C84589" w:rsidRDefault="003C465F" w:rsidP="003C465F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>
        <w:rPr>
          <w:rFonts w:ascii="Arial Narrow" w:hAnsi="Arial Narrow"/>
          <w:bCs/>
          <w:sz w:val="22"/>
          <w:szCs w:val="22"/>
          <w:lang w:eastAsia="es-CO"/>
        </w:rPr>
        <w:t xml:space="preserve">- Los bienes son de producción nacional 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>(MARCAR SI</w:t>
      </w:r>
      <w:r>
        <w:rPr>
          <w:rFonts w:ascii="Arial Narrow" w:hAnsi="Arial Narrow"/>
          <w:bCs/>
          <w:sz w:val="22"/>
          <w:szCs w:val="22"/>
          <w:lang w:eastAsia="es-CO"/>
        </w:rPr>
        <w:t xml:space="preserve"> O NO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) </w:t>
      </w:r>
    </w:p>
    <w:p w14:paraId="426ED584" w14:textId="7DB65B19" w:rsidR="003C465F" w:rsidRDefault="003C465F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555C8739" w14:textId="77777777" w:rsidR="003C465F" w:rsidRPr="00C84589" w:rsidRDefault="003C465F" w:rsidP="003C465F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APLICA PARA LOS ITEMS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 Nos: __________ </w:t>
      </w:r>
    </w:p>
    <w:p w14:paraId="5326F4B1" w14:textId="77777777" w:rsidR="003C465F" w:rsidRPr="00C84589" w:rsidRDefault="003C465F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7D0A20F4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b.-) </w:t>
      </w: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EN EL EXTERIOR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: - </w:t>
      </w:r>
    </w:p>
    <w:p w14:paraId="089F2828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5CD42F37" w14:textId="67C9E9E8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>- Bienes y/o Servicio en los cuales no se utilizan mano de obra colombiana y los países en donde son originarios hacen parte de Convenios o Tratados Internacionales celebrados con Colombia en materia de adquisición de</w:t>
      </w:r>
      <w:r w:rsidR="00426918">
        <w:rPr>
          <w:rFonts w:ascii="Arial Narrow" w:hAnsi="Arial Narrow"/>
          <w:bCs/>
          <w:sz w:val="22"/>
          <w:szCs w:val="22"/>
          <w:lang w:eastAsia="es-CO"/>
        </w:rPr>
        <w:t xml:space="preserve"> bienes y/0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 servicios. (MARCAR SI, e indicar el Convenio o Tratado) </w:t>
      </w:r>
    </w:p>
    <w:p w14:paraId="75362437" w14:textId="77777777" w:rsidR="00426918" w:rsidRDefault="00426918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53244305" w14:textId="481F5614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“Corresponde al proponente la carga de la prueba de los Convenios o Tratados Internacionales celebrados con Colombia en materia de adquisición de bienes y/o servicios”. </w:t>
      </w:r>
    </w:p>
    <w:p w14:paraId="2389A94E" w14:textId="77777777" w:rsidR="00F070A6" w:rsidRDefault="00F070A6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312C0231" w14:textId="6E9349F8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SI________, </w:t>
      </w: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TRATADO O CONVENIO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: ____________________ </w:t>
      </w:r>
    </w:p>
    <w:p w14:paraId="005CD072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03B55333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APLICA PARA LOS ITEMS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 Nos: __________ </w:t>
      </w:r>
    </w:p>
    <w:p w14:paraId="5E457E54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2B0C4A93" w14:textId="18B97391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>-</w:t>
      </w:r>
      <w:r w:rsidR="00426918">
        <w:rPr>
          <w:rFonts w:ascii="Arial Narrow" w:hAnsi="Arial Narrow"/>
          <w:bCs/>
          <w:sz w:val="22"/>
          <w:szCs w:val="22"/>
          <w:lang w:val="es-ES" w:eastAsia="es-CO"/>
        </w:rPr>
        <w:t>B</w:t>
      </w:r>
      <w:r w:rsidR="00426918" w:rsidRPr="00426918">
        <w:rPr>
          <w:rFonts w:ascii="Arial Narrow" w:hAnsi="Arial Narrow"/>
          <w:bCs/>
          <w:sz w:val="22"/>
          <w:szCs w:val="22"/>
          <w:lang w:val="es-ES" w:eastAsia="es-CO"/>
        </w:rPr>
        <w:t>ienes y servicios provenientes de Estados con los cuales </w:t>
      </w:r>
      <w:r w:rsidR="00426918" w:rsidRPr="00426918">
        <w:rPr>
          <w:rFonts w:ascii="Arial Narrow" w:hAnsi="Arial Narrow"/>
          <w:b/>
          <w:bCs/>
          <w:sz w:val="22"/>
          <w:szCs w:val="22"/>
          <w:lang w:val="es-ES" w:eastAsia="es-CO"/>
        </w:rPr>
        <w:t>no exista un Acuerdo Comercial</w:t>
      </w:r>
      <w:r w:rsidR="00426918" w:rsidRPr="00426918">
        <w:rPr>
          <w:rFonts w:ascii="Arial Narrow" w:hAnsi="Arial Narrow"/>
          <w:bCs/>
          <w:sz w:val="22"/>
          <w:szCs w:val="22"/>
          <w:lang w:val="es-ES" w:eastAsia="es-CO"/>
        </w:rPr>
        <w:t xml:space="preserve"> pero respecto </w:t>
      </w:r>
      <w:proofErr w:type="gramStart"/>
      <w:r w:rsidR="00426918" w:rsidRPr="00426918">
        <w:rPr>
          <w:rFonts w:ascii="Arial Narrow" w:hAnsi="Arial Narrow"/>
          <w:bCs/>
          <w:sz w:val="22"/>
          <w:szCs w:val="22"/>
          <w:lang w:val="es-ES" w:eastAsia="es-CO"/>
        </w:rPr>
        <w:t>de</w:t>
      </w:r>
      <w:proofErr w:type="gramEnd"/>
      <w:r w:rsidR="00426918" w:rsidRPr="00426918">
        <w:rPr>
          <w:rFonts w:ascii="Arial Narrow" w:hAnsi="Arial Narrow"/>
          <w:bCs/>
          <w:sz w:val="22"/>
          <w:szCs w:val="22"/>
          <w:lang w:val="es-ES" w:eastAsia="es-CO"/>
        </w:rPr>
        <w:t xml:space="preserve"> los cuales el Gobierno Nacional haya certificado que los oferentes de Bienes y Servicios Nacionales gozan de trato nacional, con base en la revisión y comparación de la normativa en materia de compras y contratación pública de dicho Estado</w:t>
      </w:r>
      <w:r w:rsidR="00426918">
        <w:rPr>
          <w:rFonts w:ascii="Arial Narrow" w:hAnsi="Arial Narrow"/>
          <w:bCs/>
          <w:sz w:val="22"/>
          <w:szCs w:val="22"/>
          <w:lang w:val="es-ES" w:eastAsia="es-CO"/>
        </w:rPr>
        <w:t>.</w:t>
      </w:r>
    </w:p>
    <w:p w14:paraId="1195A5DF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350925E4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“Corresponde al proponente la carga de la prueba de la reciprocidad”. </w:t>
      </w:r>
    </w:p>
    <w:p w14:paraId="3AFF796A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75E1AC53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SI________ (Anexar documento que acredite dicha condición) </w:t>
      </w:r>
    </w:p>
    <w:p w14:paraId="3310142A" w14:textId="77777777" w:rsidR="00F070A6" w:rsidRDefault="00F070A6" w:rsidP="0060779A">
      <w:pPr>
        <w:pStyle w:val="Default"/>
        <w:jc w:val="both"/>
        <w:rPr>
          <w:rFonts w:ascii="Arial Narrow" w:hAnsi="Arial Narrow"/>
          <w:b/>
          <w:bCs/>
          <w:sz w:val="22"/>
          <w:szCs w:val="22"/>
          <w:lang w:eastAsia="es-CO"/>
        </w:rPr>
      </w:pPr>
    </w:p>
    <w:p w14:paraId="6D9CDDAB" w14:textId="7330D2B3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APLICA PARA LOS ITEMS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 Nos: __________ </w:t>
      </w:r>
    </w:p>
    <w:p w14:paraId="35F0CA27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14:paraId="71881CB2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c.-) </w:t>
      </w: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EN EL EXTERIOR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: </w:t>
      </w:r>
    </w:p>
    <w:p w14:paraId="0DC1D366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Bienes y/o Servicios en los que no se utilizan mano de obra colombiana y los países en donde son originarios no hacen parte de Convenios ni Tratados Internacionales y no aplican la </w:t>
      </w: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RECIPROCIDAD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 (MARCAR NO) </w:t>
      </w:r>
    </w:p>
    <w:p w14:paraId="5FD7B7E9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lastRenderedPageBreak/>
        <w:t xml:space="preserve">NO _____ </w:t>
      </w:r>
    </w:p>
    <w:p w14:paraId="29D2C22C" w14:textId="77777777" w:rsidR="00F070A6" w:rsidRDefault="00F070A6" w:rsidP="0060779A">
      <w:pPr>
        <w:jc w:val="both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</w:pPr>
    </w:p>
    <w:p w14:paraId="71B746E6" w14:textId="0AE261E8" w:rsidR="0060779A" w:rsidRPr="00C84589" w:rsidRDefault="0060779A" w:rsidP="0060779A">
      <w:pPr>
        <w:jc w:val="both"/>
        <w:rPr>
          <w:rFonts w:ascii="Arial Narrow" w:eastAsia="Calibri" w:hAnsi="Arial Narrow" w:cs="Arial"/>
          <w:bCs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APLICA PARA LOS ITEMS</w:t>
      </w:r>
      <w:r w:rsidRPr="00C84589">
        <w:rPr>
          <w:rFonts w:ascii="Arial Narrow" w:eastAsia="Calibri" w:hAnsi="Arial Narrow" w:cs="Arial"/>
          <w:bCs/>
          <w:color w:val="000000"/>
          <w:sz w:val="22"/>
          <w:szCs w:val="22"/>
          <w:lang w:val="es-CO" w:eastAsia="es-CO"/>
        </w:rPr>
        <w:t xml:space="preserve"> Nos: __________</w:t>
      </w:r>
    </w:p>
    <w:p w14:paraId="1F27DCEB" w14:textId="77777777" w:rsidR="0060779A" w:rsidRPr="00C84589" w:rsidRDefault="0060779A" w:rsidP="0060779A">
      <w:pPr>
        <w:pStyle w:val="Default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C84589">
        <w:rPr>
          <w:rFonts w:ascii="Arial Narrow" w:hAnsi="Arial Narrow"/>
          <w:sz w:val="22"/>
          <w:szCs w:val="22"/>
        </w:rPr>
        <w:t xml:space="preserve">Los oferentes que ofrezcan los bienes y/o servicios encasillados en los literales a) y b) obtendrán la asignación de </w:t>
      </w:r>
      <w:r w:rsidRPr="00C125E2">
        <w:rPr>
          <w:rFonts w:ascii="Arial Narrow" w:hAnsi="Arial Narrow"/>
          <w:sz w:val="22"/>
          <w:szCs w:val="22"/>
          <w:highlight w:val="yellow"/>
        </w:rPr>
        <w:t>XX</w:t>
      </w:r>
      <w:r w:rsidRPr="00C84589">
        <w:rPr>
          <w:rFonts w:ascii="Arial Narrow" w:hAnsi="Arial Narrow"/>
          <w:sz w:val="22"/>
          <w:szCs w:val="22"/>
        </w:rPr>
        <w:t xml:space="preserve"> puntos y a los del literal c) no se les asignará puntaje. </w:t>
      </w:r>
    </w:p>
    <w:p w14:paraId="5752E47C" w14:textId="77777777" w:rsidR="00C125E2" w:rsidRDefault="00C125E2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22143CF8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sz w:val="22"/>
          <w:szCs w:val="22"/>
        </w:rPr>
        <w:t xml:space="preserve">Los oferentes que diligencien este punto en cualquier literal, no deben diligenciar el siguiente punto (No.2). </w:t>
      </w:r>
    </w:p>
    <w:p w14:paraId="7D73BA5A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BC0FABE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 xml:space="preserve">2.- OFRECIMIENTOS DE BIENES Y/O SERVICIOS IMPORTADOS ACREDITADOS: </w:t>
      </w:r>
    </w:p>
    <w:p w14:paraId="1560222B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sz w:val="22"/>
          <w:szCs w:val="22"/>
        </w:rPr>
        <w:t>Este punto lo deben diligenciar los oferentes cuyos bienes y/o servicios sean así:</w:t>
      </w:r>
    </w:p>
    <w:p w14:paraId="240B889D" w14:textId="77777777" w:rsidR="0060779A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sz w:val="22"/>
          <w:szCs w:val="22"/>
        </w:rPr>
        <w:t xml:space="preserve"> </w:t>
      </w:r>
    </w:p>
    <w:p w14:paraId="6984C354" w14:textId="77777777" w:rsidR="0060779A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2546549E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62908D8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 xml:space="preserve">a.-) EN COLOMBIA: </w:t>
      </w:r>
    </w:p>
    <w:p w14:paraId="3F44F8F9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sz w:val="22"/>
          <w:szCs w:val="22"/>
        </w:rPr>
        <w:t xml:space="preserve">-Se utilicen bienes y/o servicios en los que haya mano de obra extranjera con porcentaje de mano de obra Colombiana (EL SERVICIO ES CATALOGADO EXTRANJERO) </w:t>
      </w:r>
    </w:p>
    <w:p w14:paraId="7DB1BD9F" w14:textId="77777777" w:rsidR="00F070A6" w:rsidRDefault="00F070A6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4102C44" w14:textId="156FD101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sz w:val="22"/>
          <w:szCs w:val="22"/>
        </w:rPr>
        <w:t xml:space="preserve">SI _______ </w:t>
      </w:r>
      <w:r w:rsidRPr="00C84589">
        <w:rPr>
          <w:rFonts w:ascii="Arial Narrow" w:hAnsi="Arial Narrow"/>
          <w:b/>
          <w:sz w:val="22"/>
          <w:szCs w:val="22"/>
        </w:rPr>
        <w:t>PORCENTAJE DE MANO DE OBRA COLOMBIANA</w:t>
      </w:r>
      <w:r w:rsidRPr="00C84589">
        <w:rPr>
          <w:rFonts w:ascii="Arial Narrow" w:hAnsi="Arial Narrow"/>
          <w:sz w:val="22"/>
          <w:szCs w:val="22"/>
        </w:rPr>
        <w:t xml:space="preserve"> ________% </w:t>
      </w:r>
    </w:p>
    <w:p w14:paraId="0B7F154E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sz w:val="22"/>
          <w:szCs w:val="22"/>
        </w:rPr>
        <w:t>APLICA PARA LOS ITEMS</w:t>
      </w:r>
      <w:r w:rsidRPr="00C84589">
        <w:rPr>
          <w:rFonts w:ascii="Arial Narrow" w:hAnsi="Arial Narrow"/>
          <w:sz w:val="22"/>
          <w:szCs w:val="22"/>
        </w:rPr>
        <w:t xml:space="preserve"> Nos: __________ </w:t>
      </w:r>
    </w:p>
    <w:p w14:paraId="25611AB1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949CB79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 xml:space="preserve">NOTA: </w:t>
      </w:r>
      <w:r w:rsidRPr="00C84589">
        <w:rPr>
          <w:rFonts w:ascii="Arial Narrow" w:hAnsi="Arial Narrow"/>
          <w:sz w:val="22"/>
          <w:szCs w:val="22"/>
        </w:rPr>
        <w:t xml:space="preserve">para que los bienes y/o servicios sea considerados acreditado, deberá contar como mínimo de componente colombiano con el 10% del personal total a prestar el servicio, de lo contrario no será considerado acreditado y en su defecto no se le asignara el puntaje respectivo. </w:t>
      </w:r>
    </w:p>
    <w:p w14:paraId="57CA8634" w14:textId="77777777" w:rsidR="00F070A6" w:rsidRDefault="00F070A6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F0FAC43" w14:textId="26C467B0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sz w:val="22"/>
          <w:szCs w:val="22"/>
        </w:rPr>
        <w:t xml:space="preserve">Declaramos que conocemos que el anterior ofrecimiento queda como obligación en nuestra oferta y por lo tanto el incumplimiento de ello, acarrea las sanciones de ley contempladas en el contrato. </w:t>
      </w:r>
    </w:p>
    <w:p w14:paraId="57504EDF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EEE9442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 xml:space="preserve">NOTA 1: </w:t>
      </w:r>
      <w:r w:rsidRPr="00C84589">
        <w:rPr>
          <w:rFonts w:ascii="Arial Narrow" w:hAnsi="Arial Narrow"/>
          <w:sz w:val="22"/>
          <w:szCs w:val="22"/>
        </w:rPr>
        <w:t xml:space="preserve">Este formulario será evaluado por el comité técnico evaluador </w:t>
      </w:r>
    </w:p>
    <w:p w14:paraId="61BA7A3F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>NOTA 2</w:t>
      </w:r>
      <w:r w:rsidRPr="00C84589">
        <w:rPr>
          <w:rFonts w:ascii="Arial Narrow" w:hAnsi="Arial Narrow"/>
          <w:sz w:val="22"/>
          <w:szCs w:val="22"/>
        </w:rPr>
        <w:t xml:space="preserve">: La acreditación de trato nacional otorgado a bienes y servicios nacionales en países con los cuales Colombia ha negociado trato nacional en materia de compras públicas, se realizara mediante certificación expedida por el </w:t>
      </w:r>
      <w:r w:rsidRPr="00C84589">
        <w:rPr>
          <w:rFonts w:ascii="Arial Narrow" w:hAnsi="Arial Narrow"/>
          <w:b/>
          <w:sz w:val="22"/>
          <w:szCs w:val="22"/>
        </w:rPr>
        <w:t>DIRECTOR DE ASUNTOS JURIDICOS INTERNACIONALES DEL MINISTERIO DE RELACIONES EXTERIORES</w:t>
      </w:r>
      <w:r w:rsidRPr="00C84589">
        <w:rPr>
          <w:rFonts w:ascii="Arial Narrow" w:hAnsi="Arial Narrow"/>
          <w:sz w:val="22"/>
          <w:szCs w:val="22"/>
        </w:rPr>
        <w:t xml:space="preserve">, en los términos </w:t>
      </w:r>
      <w:r>
        <w:rPr>
          <w:rFonts w:ascii="Arial Narrow" w:hAnsi="Arial Narrow"/>
          <w:sz w:val="22"/>
          <w:szCs w:val="22"/>
        </w:rPr>
        <w:t xml:space="preserve">del decreto 1082 de 2015. </w:t>
      </w:r>
      <w:r w:rsidRPr="00C84589">
        <w:rPr>
          <w:rFonts w:ascii="Arial Narrow" w:hAnsi="Arial Narrow"/>
          <w:sz w:val="22"/>
          <w:szCs w:val="22"/>
        </w:rPr>
        <w:t xml:space="preserve">En ausencia de negociación de trato nacional, la certificación deberá indicar si existe trato nacional en virtud del principio de reciprocidad. </w:t>
      </w:r>
    </w:p>
    <w:p w14:paraId="49F0ADA9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1430004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sz w:val="22"/>
          <w:szCs w:val="22"/>
        </w:rPr>
        <w:t xml:space="preserve">____________________________ ____________________ </w:t>
      </w:r>
    </w:p>
    <w:p w14:paraId="72646833" w14:textId="77777777"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sz w:val="22"/>
          <w:szCs w:val="22"/>
        </w:rPr>
        <w:t xml:space="preserve">Firma Representante legal y/o Firma del APODERADO </w:t>
      </w:r>
    </w:p>
    <w:p w14:paraId="10FE6910" w14:textId="77777777" w:rsidR="0060779A" w:rsidRPr="00C84589" w:rsidRDefault="0060779A" w:rsidP="0060779A">
      <w:pPr>
        <w:jc w:val="both"/>
        <w:rPr>
          <w:rFonts w:ascii="Arial Narrow" w:eastAsia="Calibri" w:hAnsi="Arial Narrow" w:cs="Arial"/>
          <w:bCs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eastAsia="en-US"/>
        </w:rPr>
        <w:t>Nombre:</w:t>
      </w:r>
      <w:r w:rsidRPr="00C84589">
        <w:rPr>
          <w:rFonts w:ascii="Arial Narrow" w:hAnsi="Arial Narrow"/>
          <w:sz w:val="22"/>
          <w:szCs w:val="22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eastAsia="en-US"/>
        </w:rPr>
        <w:t>Nombre:</w:t>
      </w:r>
    </w:p>
    <w:p w14:paraId="0B113A19" w14:textId="77777777" w:rsidR="0060779A" w:rsidRPr="00C84589" w:rsidRDefault="0060779A" w:rsidP="0060779A">
      <w:pPr>
        <w:jc w:val="both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</w:pPr>
    </w:p>
    <w:p w14:paraId="2EEE75CC" w14:textId="058E4417" w:rsidR="0023446E" w:rsidRDefault="00930F9D">
      <w:r>
        <w:t>NOTA: EL FORMULARIO DEBE DILIGENCIARSE DE ACUERDO AL OBJETO DEL PROCESO</w:t>
      </w:r>
    </w:p>
    <w:sectPr w:rsidR="002344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79A"/>
    <w:rsid w:val="000841FF"/>
    <w:rsid w:val="003C465F"/>
    <w:rsid w:val="00426918"/>
    <w:rsid w:val="00492963"/>
    <w:rsid w:val="005D5154"/>
    <w:rsid w:val="0060779A"/>
    <w:rsid w:val="00742A11"/>
    <w:rsid w:val="00930F9D"/>
    <w:rsid w:val="00BF5DB5"/>
    <w:rsid w:val="00C125E2"/>
    <w:rsid w:val="00F0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9B7B1"/>
  <w15:docId w15:val="{77B7885A-1B46-4697-8BCC-3DA212859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77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qFormat/>
    <w:rsid w:val="0060779A"/>
    <w:pPr>
      <w:autoSpaceDE w:val="0"/>
      <w:autoSpaceDN w:val="0"/>
      <w:adjustRightInd w:val="0"/>
      <w:spacing w:after="0" w:line="240" w:lineRule="auto"/>
    </w:pPr>
    <w:rPr>
      <w:rFonts w:ascii="Myriad Pro" w:eastAsia="Calibri" w:hAnsi="Myriad Pro" w:cs="Myriad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619</Words>
  <Characters>3410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Usuario de Windows</cp:lastModifiedBy>
  <cp:revision>2</cp:revision>
  <dcterms:created xsi:type="dcterms:W3CDTF">2020-07-31T15:48:00Z</dcterms:created>
  <dcterms:modified xsi:type="dcterms:W3CDTF">2020-07-31T15:48:00Z</dcterms:modified>
</cp:coreProperties>
</file>