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46EE559E" w14:textId="64EE4C6B" w:rsidR="00B9079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24F68BD3" w14:textId="215EE729" w:rsidR="009E1333" w:rsidRDefault="009E1333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50D6CAA3" w14:textId="5B28B8A3" w:rsidR="009E1333" w:rsidRPr="00884F1B" w:rsidRDefault="009E1333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>
        <w:rPr>
          <w:sz w:val="20"/>
          <w:szCs w:val="20"/>
        </w:rPr>
        <w:t>SA-011-MC-2021</w:t>
      </w:r>
    </w:p>
    <w:p w14:paraId="40577A12" w14:textId="77777777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D46BA6" w:rsidRPr="0072613C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884F1B" w:rsidRPr="00884F1B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32A2DF1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1CC0AC7A" w:rsidR="00D46BA6" w:rsidRPr="00884F1B" w:rsidRDefault="0063607A" w:rsidP="0072613C">
            <w:pPr>
              <w:spacing w:before="240"/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>≥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1</w:t>
            </w:r>
          </w:p>
          <w:p w14:paraId="4CFA287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74735F3D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802C7" w14:textId="04E5D720" w:rsidR="00D46BA6" w:rsidRPr="00884F1B" w:rsidRDefault="0063607A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 xml:space="preserve">≤ 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70%</w:t>
            </w:r>
          </w:p>
          <w:p w14:paraId="039F5893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6126159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23BD2C6B" w14:textId="422D50C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C25D13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4AB33DD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AE19048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5DC3E" w14:textId="3990CB44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D46BA6" w:rsidRPr="00884F1B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2214F97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5C385603" w14:textId="7FCC46E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</w:tbl>
    <w:p w14:paraId="59A3A6F6" w14:textId="77777777" w:rsidR="00B9079B" w:rsidRPr="00884F1B" w:rsidRDefault="00B9079B" w:rsidP="00B9079B">
      <w:pPr>
        <w:jc w:val="both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76491038" w14:textId="77777777" w:rsidR="0072613C" w:rsidRPr="00884F1B" w:rsidRDefault="0072613C" w:rsidP="00B9079B">
      <w:pPr>
        <w:jc w:val="both"/>
        <w:rPr>
          <w:rFonts w:ascii="Arial" w:hAnsi="Arial" w:cs="Arial"/>
          <w:color w:val="1A1818" w:themeColor="text1"/>
          <w:sz w:val="20"/>
          <w:szCs w:val="20"/>
          <w:lang w:val="es-419"/>
        </w:rPr>
      </w:pPr>
    </w:p>
    <w:p w14:paraId="5BFB927D" w14:textId="04096501" w:rsidR="0034024E" w:rsidRPr="00884F1B" w:rsidRDefault="0072613C" w:rsidP="00470102">
      <w:pPr>
        <w:jc w:val="both"/>
        <w:rPr>
          <w:color w:val="1A1818" w:themeColor="text1"/>
        </w:rPr>
      </w:pP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ontratación de obra pública para infraestructura de transporte</w:t>
      </w:r>
      <w:r w:rsidR="00470102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6678B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80F3F7" w14:textId="77777777" w:rsidR="00557A54" w:rsidRDefault="00557A54" w:rsidP="004F2C35">
      <w:r>
        <w:separator/>
      </w:r>
    </w:p>
  </w:endnote>
  <w:endnote w:type="continuationSeparator" w:id="0">
    <w:p w14:paraId="2CA48DCF" w14:textId="77777777" w:rsidR="00557A54" w:rsidRDefault="00557A54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0A1359" w:rsidRDefault="004E48B2" w:rsidP="004E48B2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0A1359" w:rsidRDefault="004E48B2" w:rsidP="004E48B2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744938">
            <w:rPr>
              <w:rFonts w:eastAsia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0A1359" w:rsidRDefault="004E48B2" w:rsidP="004E48B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510C1079" w:rsidR="004E48B2" w:rsidRPr="000A1359" w:rsidRDefault="00156F98" w:rsidP="004E48B2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5D1822" w14:textId="77777777" w:rsidR="00557A54" w:rsidRDefault="00557A54" w:rsidP="004F2C35">
      <w:r>
        <w:separator/>
      </w:r>
    </w:p>
  </w:footnote>
  <w:footnote w:type="continuationSeparator" w:id="0">
    <w:p w14:paraId="523DB7AD" w14:textId="77777777" w:rsidR="00557A54" w:rsidRDefault="00557A54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5C11F" w14:textId="7D359B22" w:rsidR="006D761F" w:rsidRPr="006D761F" w:rsidRDefault="00557A54" w:rsidP="006D761F">
    <w:pPr>
      <w:rPr>
        <w:color w:val="4E4D4D" w:themeColor="background2"/>
      </w:rPr>
    </w:pPr>
    <w:r>
      <w:rPr>
        <w:rFonts w:ascii="Monotype Corsiva" w:hAnsi="Monotype Corsiva"/>
        <w:i/>
        <w:noProof/>
        <w:lang w:eastAsia="es-CO"/>
      </w:rPr>
      <w:pict w14:anchorId="0C8D64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471158" o:spid="_x0000_s2049" type="#_x0000_t75" alt="" style="position:absolute;margin-left:-84.55pt;margin-top:-68.5pt;width:612.25pt;height:1003.5pt;z-index:-251658752;mso-wrap-edited:f;mso-width-percent:0;mso-height-percent:0;mso-position-horizontal-relative:margin;mso-position-vertical-relative:margin;mso-width-percent:0;mso-height-percent:0" o:allowincell="f">
          <v:imagedata r:id="rId1" o:title="MEMEBRETE NUV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5317A"/>
    <w:rsid w:val="000746B7"/>
    <w:rsid w:val="00091E6B"/>
    <w:rsid w:val="00095309"/>
    <w:rsid w:val="000A1313"/>
    <w:rsid w:val="000A791C"/>
    <w:rsid w:val="000D7CD2"/>
    <w:rsid w:val="00140FEA"/>
    <w:rsid w:val="00144E73"/>
    <w:rsid w:val="0014591D"/>
    <w:rsid w:val="00154ECB"/>
    <w:rsid w:val="00156F98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C3F67"/>
    <w:rsid w:val="002F52B9"/>
    <w:rsid w:val="00305CEF"/>
    <w:rsid w:val="00337BC8"/>
    <w:rsid w:val="0034024E"/>
    <w:rsid w:val="003E173E"/>
    <w:rsid w:val="00470102"/>
    <w:rsid w:val="00474EDE"/>
    <w:rsid w:val="004B1B0F"/>
    <w:rsid w:val="004E48B2"/>
    <w:rsid w:val="004F2C35"/>
    <w:rsid w:val="005225E0"/>
    <w:rsid w:val="00557A54"/>
    <w:rsid w:val="0059060F"/>
    <w:rsid w:val="005A7B10"/>
    <w:rsid w:val="006319DF"/>
    <w:rsid w:val="0063607A"/>
    <w:rsid w:val="0065617D"/>
    <w:rsid w:val="006678B8"/>
    <w:rsid w:val="006759E7"/>
    <w:rsid w:val="006A63AE"/>
    <w:rsid w:val="006D761F"/>
    <w:rsid w:val="007001BB"/>
    <w:rsid w:val="00703A6F"/>
    <w:rsid w:val="007212F3"/>
    <w:rsid w:val="0072613C"/>
    <w:rsid w:val="00744938"/>
    <w:rsid w:val="00751787"/>
    <w:rsid w:val="007C1BAD"/>
    <w:rsid w:val="0083747A"/>
    <w:rsid w:val="0086354C"/>
    <w:rsid w:val="00884F1B"/>
    <w:rsid w:val="00887ACB"/>
    <w:rsid w:val="008A1A6F"/>
    <w:rsid w:val="008A71EC"/>
    <w:rsid w:val="008B3011"/>
    <w:rsid w:val="008E7D95"/>
    <w:rsid w:val="009A67BC"/>
    <w:rsid w:val="009B26E4"/>
    <w:rsid w:val="009E1333"/>
    <w:rsid w:val="009F119E"/>
    <w:rsid w:val="00A06874"/>
    <w:rsid w:val="00A15212"/>
    <w:rsid w:val="00A34836"/>
    <w:rsid w:val="00B11CD8"/>
    <w:rsid w:val="00B30435"/>
    <w:rsid w:val="00B9079B"/>
    <w:rsid w:val="00C2579D"/>
    <w:rsid w:val="00C50D27"/>
    <w:rsid w:val="00C81483"/>
    <w:rsid w:val="00D46BA6"/>
    <w:rsid w:val="00D67F6F"/>
    <w:rsid w:val="00E0183E"/>
    <w:rsid w:val="00E61F07"/>
    <w:rsid w:val="00E66CC3"/>
    <w:rsid w:val="00E81526"/>
    <w:rsid w:val="00EB47F3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77D1-53F2-4795-B517-D6AE60504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fernanda jimenez cardenas</cp:lastModifiedBy>
  <cp:revision>2</cp:revision>
  <cp:lastPrinted>2020-11-13T23:47:00Z</cp:lastPrinted>
  <dcterms:created xsi:type="dcterms:W3CDTF">2021-03-22T19:09:00Z</dcterms:created>
  <dcterms:modified xsi:type="dcterms:W3CDTF">2021-03-22T19:09:00Z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