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1D4A" w:rsidRDefault="001B1D4A" w:rsidP="001B1D4A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4E30AD" w:rsidRPr="004E30AD" w:rsidRDefault="001B1D4A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Anexo </w:t>
      </w:r>
      <w:r w:rsidR="00BA77B8">
        <w:rPr>
          <w:rFonts w:ascii="Arial" w:eastAsia="Times New Roman" w:hAnsi="Arial" w:cs="Arial"/>
          <w:b/>
          <w:sz w:val="20"/>
          <w:szCs w:val="20"/>
          <w:lang w:val="es-ES" w:eastAsia="es-ES"/>
        </w:rPr>
        <w:t>9</w:t>
      </w:r>
      <w:r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: </w:t>
      </w:r>
      <w:r w:rsidR="00756784" w:rsidRPr="004E30AD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FORMULARIO REPORTE DE MULTAS Y SANCIONES DE CONTRATOS ANTERIORES DURANTE LOS ÚLTIMOS TRES (3) AÑOS.</w:t>
      </w:r>
    </w:p>
    <w:p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tbl>
      <w:tblPr>
        <w:tblpPr w:leftFromText="141" w:rightFromText="141" w:vertAnchor="text" w:horzAnchor="margin" w:tblpXSpec="center" w:tblpY="149"/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0"/>
        <w:gridCol w:w="691"/>
        <w:gridCol w:w="1436"/>
        <w:gridCol w:w="1023"/>
        <w:gridCol w:w="971"/>
        <w:gridCol w:w="1155"/>
        <w:gridCol w:w="784"/>
        <w:gridCol w:w="992"/>
        <w:gridCol w:w="1134"/>
      </w:tblGrid>
      <w:tr w:rsidR="004E30AD" w:rsidRPr="004E30AD" w:rsidTr="00D13C35">
        <w:trPr>
          <w:cantSplit/>
          <w:trHeight w:val="717"/>
        </w:trPr>
        <w:tc>
          <w:tcPr>
            <w:tcW w:w="1240" w:type="dxa"/>
            <w:vMerge w:val="restart"/>
            <w:shd w:val="pct12" w:color="auto" w:fill="FFFFFF"/>
            <w:vAlign w:val="center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4E30AD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OBJETO DEL CONTATO</w:t>
            </w:r>
          </w:p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691" w:type="dxa"/>
            <w:vMerge w:val="restart"/>
            <w:shd w:val="pct12" w:color="auto" w:fill="FFFFFF"/>
            <w:vAlign w:val="center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4E30AD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NO. CONT</w:t>
            </w:r>
          </w:p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436" w:type="dxa"/>
            <w:vMerge w:val="restart"/>
            <w:shd w:val="pct12" w:color="auto" w:fill="FFFFFF"/>
            <w:vAlign w:val="center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4E30AD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ENTIDAD CONTRATANTE</w:t>
            </w:r>
          </w:p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023" w:type="dxa"/>
            <w:vMerge w:val="restart"/>
            <w:shd w:val="pct12" w:color="auto" w:fill="FFFFFF"/>
            <w:vAlign w:val="center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4E30AD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VR. CONTRATO EN PESOS $</w:t>
            </w:r>
          </w:p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2126" w:type="dxa"/>
            <w:gridSpan w:val="2"/>
            <w:tcBorders>
              <w:bottom w:val="nil"/>
            </w:tcBorders>
            <w:shd w:val="pct12" w:color="auto" w:fill="FFFFFF"/>
            <w:vAlign w:val="center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4E30AD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TIPO</w:t>
            </w:r>
          </w:p>
        </w:tc>
        <w:tc>
          <w:tcPr>
            <w:tcW w:w="784" w:type="dxa"/>
            <w:shd w:val="pct12" w:color="auto" w:fill="FFFFFF"/>
            <w:vAlign w:val="center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4E30AD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 xml:space="preserve">FECHA DE LA MULTA O </w:t>
            </w:r>
          </w:p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4E30AD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SANCIÓN</w:t>
            </w:r>
          </w:p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992" w:type="dxa"/>
            <w:shd w:val="pct12" w:color="auto" w:fill="FFFFFF"/>
            <w:vAlign w:val="center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4E30AD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VR. DE LA MULTA O SANCIÓN EN PESOS $</w:t>
            </w:r>
          </w:p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134" w:type="dxa"/>
            <w:shd w:val="pct12" w:color="auto" w:fill="FFFFFF"/>
            <w:vAlign w:val="center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4E30AD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VR. DE LA MULTA SANCIÓN EN SMMLV</w:t>
            </w:r>
          </w:p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</w:tr>
      <w:tr w:rsidR="004E30AD" w:rsidRPr="004E30AD" w:rsidTr="00D13C35">
        <w:trPr>
          <w:cantSplit/>
          <w:trHeight w:val="85"/>
        </w:trPr>
        <w:tc>
          <w:tcPr>
            <w:tcW w:w="1240" w:type="dxa"/>
            <w:vMerge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691" w:type="dxa"/>
            <w:vMerge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436" w:type="dxa"/>
            <w:vMerge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023" w:type="dxa"/>
            <w:vMerge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971" w:type="dxa"/>
            <w:shd w:val="pct12" w:color="auto" w:fill="FFFFFF"/>
            <w:vAlign w:val="center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sz w:val="20"/>
                <w:szCs w:val="20"/>
                <w:lang w:val="es-ES" w:eastAsia="es-ES"/>
              </w:rPr>
            </w:pPr>
            <w:r w:rsidRPr="004E30AD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  <w:t>MULTA</w:t>
            </w:r>
          </w:p>
        </w:tc>
        <w:tc>
          <w:tcPr>
            <w:tcW w:w="1155" w:type="dxa"/>
            <w:shd w:val="pct12" w:color="auto" w:fill="FFFFFF"/>
            <w:vAlign w:val="center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val="es-ES" w:eastAsia="es-ES"/>
              </w:rPr>
            </w:pPr>
            <w:r w:rsidRPr="004E30AD"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val="es-ES" w:eastAsia="es-ES"/>
              </w:rPr>
              <w:t>SANCIÓN</w:t>
            </w:r>
          </w:p>
        </w:tc>
        <w:tc>
          <w:tcPr>
            <w:tcW w:w="784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992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134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</w:tr>
      <w:tr w:rsidR="004E30AD" w:rsidRPr="004E30AD" w:rsidTr="00D13C35">
        <w:trPr>
          <w:trHeight w:val="153"/>
        </w:trPr>
        <w:tc>
          <w:tcPr>
            <w:tcW w:w="1240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691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436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023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971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155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784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992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134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</w:tr>
      <w:tr w:rsidR="004E30AD" w:rsidRPr="004E30AD" w:rsidTr="00D13C35">
        <w:trPr>
          <w:trHeight w:val="153"/>
        </w:trPr>
        <w:tc>
          <w:tcPr>
            <w:tcW w:w="1240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691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436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023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971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155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784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992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134" w:type="dxa"/>
          </w:tcPr>
          <w:p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</w:tr>
    </w:tbl>
    <w:p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4E30AD">
        <w:rPr>
          <w:rFonts w:ascii="Arial" w:eastAsia="Times New Roman" w:hAnsi="Arial" w:cs="Arial"/>
          <w:sz w:val="20"/>
          <w:szCs w:val="20"/>
          <w:lang w:val="es-ES" w:eastAsia="es-ES"/>
        </w:rPr>
        <w:t>Declaramos bajo la gravedad de juramento, comprometiendo nuestra responsabilidad personal y comprometiendo la responsabilidad institucional de las personas naturales o jurídicas que representamos, que la información antes consignada es totalmente cierta, corresponde única y exclusivamente a la entidad que representamos.</w:t>
      </w:r>
    </w:p>
    <w:p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4E30AD">
        <w:rPr>
          <w:rFonts w:ascii="Arial" w:eastAsia="Times New Roman" w:hAnsi="Arial" w:cs="Arial"/>
          <w:sz w:val="20"/>
          <w:szCs w:val="20"/>
          <w:lang w:val="es-ES" w:eastAsia="es-ES"/>
        </w:rPr>
        <w:t>Nota: En caso en que la persona natural o jurídica no presente en la actualidad multas o sanciones, indicar que no aplica.</w:t>
      </w:r>
    </w:p>
    <w:p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:rsid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:rsid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:rsidR="004E30AD" w:rsidRPr="004E30AD" w:rsidRDefault="004E30AD" w:rsidP="00C40AC2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4E30AD">
        <w:rPr>
          <w:rFonts w:ascii="Arial" w:eastAsia="Times New Roman" w:hAnsi="Arial" w:cs="Arial"/>
          <w:b/>
          <w:sz w:val="20"/>
          <w:szCs w:val="20"/>
          <w:lang w:eastAsia="es-ES"/>
        </w:rPr>
        <w:t>_____________________________________________________________</w:t>
      </w:r>
    </w:p>
    <w:p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4E30AD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4E30AD">
        <w:rPr>
          <w:rFonts w:ascii="Arial" w:eastAsia="Times New Roman" w:hAnsi="Arial" w:cs="Arial"/>
          <w:sz w:val="20"/>
          <w:szCs w:val="20"/>
          <w:lang w:eastAsia="es-ES"/>
        </w:rPr>
        <w:t xml:space="preserve">Firma representante legal del Proponente o del Proponente persona natural] </w:t>
      </w:r>
    </w:p>
    <w:p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4E30AD">
        <w:rPr>
          <w:rFonts w:ascii="Arial" w:eastAsia="Times New Roman" w:hAnsi="Arial" w:cs="Arial"/>
          <w:sz w:val="20"/>
          <w:szCs w:val="20"/>
          <w:lang w:eastAsia="es-ES"/>
        </w:rPr>
        <w:t>Nombre: [Insertar información]</w:t>
      </w:r>
    </w:p>
    <w:p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4E30AD">
        <w:rPr>
          <w:rFonts w:ascii="Arial" w:eastAsia="Times New Roman" w:hAnsi="Arial" w:cs="Arial"/>
          <w:sz w:val="20"/>
          <w:szCs w:val="20"/>
          <w:lang w:eastAsia="es-ES"/>
        </w:rPr>
        <w:t>Cargo: [Insertar información]</w:t>
      </w:r>
    </w:p>
    <w:p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4E30AD">
        <w:rPr>
          <w:rFonts w:ascii="Arial" w:eastAsia="Times New Roman" w:hAnsi="Arial" w:cs="Arial"/>
          <w:sz w:val="20"/>
          <w:szCs w:val="20"/>
          <w:lang w:eastAsia="es-ES"/>
        </w:rPr>
        <w:t>Documento de Identidad: [Insertar información]</w:t>
      </w:r>
      <w:bookmarkStart w:id="0" w:name="_GoBack"/>
      <w:bookmarkEnd w:id="0"/>
    </w:p>
    <w:sectPr w:rsidR="004E30AD" w:rsidRPr="004E30AD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6F54" w:rsidRDefault="00966F54" w:rsidP="001B1D4A">
      <w:pPr>
        <w:spacing w:after="0" w:line="240" w:lineRule="auto"/>
      </w:pPr>
      <w:r>
        <w:separator/>
      </w:r>
    </w:p>
  </w:endnote>
  <w:endnote w:type="continuationSeparator" w:id="0">
    <w:p w:rsidR="00966F54" w:rsidRDefault="00966F54" w:rsidP="001B1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03E5" w:rsidRPr="005A654C" w:rsidRDefault="005E03E5" w:rsidP="005E03E5">
    <w:pPr>
      <w:pStyle w:val="Sinespaciado"/>
      <w:rPr>
        <w:rFonts w:ascii="Arial" w:hAnsi="Arial" w:cs="Arial"/>
        <w:b/>
        <w:sz w:val="16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352C8F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:rsidR="005E03E5" w:rsidRPr="00FB26EB" w:rsidRDefault="005E03E5" w:rsidP="005E03E5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:rsidR="005E03E5" w:rsidRPr="00FB26EB" w:rsidRDefault="005E03E5" w:rsidP="005E03E5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5E03E5" w:rsidRPr="00CA39E3" w:rsidRDefault="00966F54" w:rsidP="005E03E5">
    <w:pPr>
      <w:pStyle w:val="Sinespaciado"/>
      <w:rPr>
        <w:rStyle w:val="Hipervnculo"/>
        <w:rFonts w:ascii="Arial" w:hAnsi="Arial" w:cs="Arial"/>
        <w:szCs w:val="18"/>
        <w:lang w:val="es-ES"/>
      </w:rPr>
    </w:pPr>
    <w:hyperlink r:id="rId1" w:history="1">
      <w:r w:rsidR="005E03E5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:rsidR="00C57E78" w:rsidRDefault="00C57E78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6F54" w:rsidRDefault="00966F54" w:rsidP="001B1D4A">
      <w:pPr>
        <w:spacing w:after="0" w:line="240" w:lineRule="auto"/>
      </w:pPr>
      <w:r>
        <w:separator/>
      </w:r>
    </w:p>
  </w:footnote>
  <w:footnote w:type="continuationSeparator" w:id="0">
    <w:p w:rsidR="00966F54" w:rsidRDefault="00966F54" w:rsidP="001B1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6D4F" w:rsidRPr="00EB6D4F" w:rsidRDefault="00EB6D4F" w:rsidP="00EB6D4F">
    <w:pPr>
      <w:pStyle w:val="Encabezado"/>
      <w:pBdr>
        <w:bottom w:val="single" w:sz="12" w:space="1" w:color="auto"/>
      </w:pBdr>
      <w:ind w:left="2268"/>
      <w:jc w:val="right"/>
      <w:rPr>
        <w:rFonts w:ascii="Arial" w:hAnsi="Arial" w:cs="Arial"/>
        <w:b/>
        <w:noProof/>
        <w:sz w:val="16"/>
        <w:szCs w:val="16"/>
      </w:rPr>
    </w:pPr>
    <w:r w:rsidRPr="006D4833">
      <w:rPr>
        <w:rFonts w:ascii="Arial" w:hAnsi="Arial" w:cs="Arial"/>
        <w:b/>
        <w:sz w:val="16"/>
        <w:szCs w:val="16"/>
      </w:rPr>
      <w:t xml:space="preserve">INVITACIÓN PÚBLICA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1D4A"/>
    <w:rsid w:val="00001771"/>
    <w:rsid w:val="00012E45"/>
    <w:rsid w:val="0003663D"/>
    <w:rsid w:val="000D4861"/>
    <w:rsid w:val="001137DE"/>
    <w:rsid w:val="00130D40"/>
    <w:rsid w:val="0013216A"/>
    <w:rsid w:val="001411E6"/>
    <w:rsid w:val="001B1D4A"/>
    <w:rsid w:val="00276542"/>
    <w:rsid w:val="00296CBF"/>
    <w:rsid w:val="002A7390"/>
    <w:rsid w:val="00316234"/>
    <w:rsid w:val="00352C8F"/>
    <w:rsid w:val="0035465C"/>
    <w:rsid w:val="003B66CC"/>
    <w:rsid w:val="003B7B37"/>
    <w:rsid w:val="00402CEF"/>
    <w:rsid w:val="00445390"/>
    <w:rsid w:val="004514D0"/>
    <w:rsid w:val="004577D9"/>
    <w:rsid w:val="004E30AD"/>
    <w:rsid w:val="00506AAF"/>
    <w:rsid w:val="005544C0"/>
    <w:rsid w:val="00571205"/>
    <w:rsid w:val="005A4017"/>
    <w:rsid w:val="005C2F37"/>
    <w:rsid w:val="005E03E5"/>
    <w:rsid w:val="006806E0"/>
    <w:rsid w:val="006931F7"/>
    <w:rsid w:val="006E5F1B"/>
    <w:rsid w:val="006F3AE7"/>
    <w:rsid w:val="00731E22"/>
    <w:rsid w:val="0075044A"/>
    <w:rsid w:val="00756784"/>
    <w:rsid w:val="007A1599"/>
    <w:rsid w:val="007F47C2"/>
    <w:rsid w:val="008E3F90"/>
    <w:rsid w:val="0090453F"/>
    <w:rsid w:val="0094426D"/>
    <w:rsid w:val="00966F54"/>
    <w:rsid w:val="009700A5"/>
    <w:rsid w:val="00987AC5"/>
    <w:rsid w:val="00994160"/>
    <w:rsid w:val="009B5192"/>
    <w:rsid w:val="009D74BB"/>
    <w:rsid w:val="009F43BF"/>
    <w:rsid w:val="00A020DE"/>
    <w:rsid w:val="00A37740"/>
    <w:rsid w:val="00A4253C"/>
    <w:rsid w:val="00A94418"/>
    <w:rsid w:val="00AC5041"/>
    <w:rsid w:val="00AF1657"/>
    <w:rsid w:val="00B5321B"/>
    <w:rsid w:val="00B72588"/>
    <w:rsid w:val="00B82E15"/>
    <w:rsid w:val="00BA77B8"/>
    <w:rsid w:val="00BD3E40"/>
    <w:rsid w:val="00BF2C7E"/>
    <w:rsid w:val="00C222B1"/>
    <w:rsid w:val="00C40AC2"/>
    <w:rsid w:val="00C57B09"/>
    <w:rsid w:val="00C57E78"/>
    <w:rsid w:val="00CC5716"/>
    <w:rsid w:val="00D13C35"/>
    <w:rsid w:val="00D64DAF"/>
    <w:rsid w:val="00D91D01"/>
    <w:rsid w:val="00D925B7"/>
    <w:rsid w:val="00E16B8E"/>
    <w:rsid w:val="00E84F2E"/>
    <w:rsid w:val="00EB6D4F"/>
    <w:rsid w:val="00ED56EE"/>
    <w:rsid w:val="00F46910"/>
    <w:rsid w:val="00FD1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31823BF1-D041-41A9-A2D3-855DF8E9A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E30A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,AL Encabezado,Encabezado AL"/>
    <w:basedOn w:val="Normal"/>
    <w:link w:val="EncabezadoCar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rsid w:val="001B1D4A"/>
  </w:style>
  <w:style w:type="paragraph" w:styleId="Piedepgina">
    <w:name w:val="footer"/>
    <w:basedOn w:val="Normal"/>
    <w:link w:val="PiedepginaCar"/>
    <w:uiPriority w:val="99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B1D4A"/>
  </w:style>
  <w:style w:type="character" w:customStyle="1" w:styleId="Ttulo1Car">
    <w:name w:val="Título 1 Car"/>
    <w:basedOn w:val="Fuentedeprrafopredeter"/>
    <w:link w:val="Ttulo1"/>
    <w:uiPriority w:val="9"/>
    <w:rsid w:val="004E30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57E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7E78"/>
    <w:rPr>
      <w:rFonts w:ascii="Tahoma" w:hAnsi="Tahoma" w:cs="Tahoma"/>
      <w:sz w:val="16"/>
      <w:szCs w:val="16"/>
    </w:rPr>
  </w:style>
  <w:style w:type="paragraph" w:styleId="Sinespaciado">
    <w:name w:val="No Spacing"/>
    <w:qFormat/>
    <w:rsid w:val="005E03E5"/>
    <w:pPr>
      <w:spacing w:after="0" w:line="240" w:lineRule="auto"/>
    </w:pPr>
    <w:rPr>
      <w:rFonts w:ascii="Calibri" w:eastAsia="Calibri" w:hAnsi="Calibri" w:cs="Times New Roman"/>
    </w:rPr>
  </w:style>
  <w:style w:type="character" w:styleId="Hipervnculo">
    <w:name w:val="Hyperlink"/>
    <w:rsid w:val="005E03E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160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PD4. GUSTAVO ADOLFO ARIZA MARQUEZ</cp:lastModifiedBy>
  <cp:revision>14</cp:revision>
  <dcterms:created xsi:type="dcterms:W3CDTF">2020-04-13T15:13:00Z</dcterms:created>
  <dcterms:modified xsi:type="dcterms:W3CDTF">2021-03-02T15:13:00Z</dcterms:modified>
</cp:coreProperties>
</file>