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D28" w:rsidRDefault="00CA2BCB" w:rsidP="00CA2BCB">
      <w:r>
        <w:rPr>
          <w:noProof/>
          <w:lang w:eastAsia="es-CO"/>
        </w:rPr>
        <w:drawing>
          <wp:inline distT="0" distB="0" distL="0" distR="0" wp14:anchorId="28B0F2CF" wp14:editId="1CC5A147">
            <wp:extent cx="6002655" cy="56864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12430"/>
                    <a:stretch/>
                  </pic:blipFill>
                  <pic:spPr bwMode="auto">
                    <a:xfrm>
                      <a:off x="0" y="0"/>
                      <a:ext cx="6002655" cy="568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922" w:rsidRDefault="00C80922" w:rsidP="00CA2BCB"/>
    <w:p w:rsidR="00C80922" w:rsidRDefault="00C80922" w:rsidP="00CA2BCB"/>
    <w:p w:rsidR="00C80922" w:rsidRPr="00CA2BCB" w:rsidRDefault="00C80922" w:rsidP="00CA2BCB">
      <w:bookmarkStart w:id="0" w:name="_GoBack"/>
      <w:r>
        <w:rPr>
          <w:noProof/>
          <w:lang w:eastAsia="es-CO"/>
        </w:rPr>
        <w:lastRenderedPageBreak/>
        <w:drawing>
          <wp:inline distT="0" distB="0" distL="0" distR="0" wp14:anchorId="2F6CE93A" wp14:editId="3D59F969">
            <wp:extent cx="5314950" cy="51054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238" t="6638" r="14630" b="15208"/>
                    <a:stretch/>
                  </pic:blipFill>
                  <pic:spPr bwMode="auto">
                    <a:xfrm>
                      <a:off x="0" y="0"/>
                      <a:ext cx="5314950" cy="510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80922" w:rsidRPr="00CA2B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BCB"/>
    <w:rsid w:val="00B53D28"/>
    <w:rsid w:val="00C80922"/>
    <w:rsid w:val="00C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50B84D"/>
  <w15:chartTrackingRefBased/>
  <w15:docId w15:val="{A1C08C81-6393-47B6-AA61-683778F35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Elida Amparo Diaz Dallos</dc:creator>
  <cp:keywords/>
  <dc:description/>
  <cp:lastModifiedBy>Elida Amparo Diaz Dallos</cp:lastModifiedBy>
  <cp:revision>1</cp:revision>
  <dcterms:created xsi:type="dcterms:W3CDTF">2021-03-05T16:39:00Z</dcterms:created>
  <dcterms:modified xsi:type="dcterms:W3CDTF">2021-03-05T17:51:00Z</dcterms:modified>
</cp:coreProperties>
</file>