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BC0DCC" w14:textId="77777777" w:rsidR="00E561A4" w:rsidRPr="009B1B92" w:rsidRDefault="00E561A4" w:rsidP="00E561A4">
      <w:pPr>
        <w:pStyle w:val="Default"/>
        <w:jc w:val="center"/>
        <w:outlineLvl w:val="0"/>
        <w:rPr>
          <w:rFonts w:ascii="Arial" w:hAnsi="Arial" w:cs="Arial"/>
          <w:b/>
          <w:bCs/>
          <w:color w:val="auto"/>
          <w:sz w:val="20"/>
          <w:szCs w:val="20"/>
          <w:u w:val="single"/>
        </w:rPr>
      </w:pPr>
      <w:bookmarkStart w:id="0" w:name="_GoBack"/>
      <w:bookmarkEnd w:id="0"/>
    </w:p>
    <w:p w14:paraId="346A4B9D" w14:textId="77777777" w:rsidR="00E561A4" w:rsidRPr="009B1B92" w:rsidRDefault="00E561A4" w:rsidP="00E561A4">
      <w:pPr>
        <w:pStyle w:val="Default"/>
        <w:jc w:val="center"/>
        <w:outlineLvl w:val="0"/>
        <w:rPr>
          <w:rFonts w:ascii="Arial" w:hAnsi="Arial" w:cs="Arial"/>
          <w:b/>
          <w:bCs/>
          <w:color w:val="auto"/>
          <w:sz w:val="20"/>
          <w:szCs w:val="20"/>
          <w:u w:val="single"/>
        </w:rPr>
      </w:pPr>
      <w:bookmarkStart w:id="1" w:name="_Toc14712052"/>
      <w:r w:rsidRPr="009B1B92">
        <w:rPr>
          <w:rFonts w:ascii="Arial" w:hAnsi="Arial" w:cs="Arial"/>
          <w:b/>
          <w:bCs/>
          <w:color w:val="auto"/>
          <w:sz w:val="20"/>
          <w:szCs w:val="20"/>
          <w:u w:val="single"/>
        </w:rPr>
        <w:t>EXPERIENCIA DEL PROPONENTE - INFORMACIÓN SOBRE CUMPLIMIENTO DE CONTRATOS</w:t>
      </w:r>
      <w:bookmarkEnd w:id="1"/>
    </w:p>
    <w:p w14:paraId="6CE38D37" w14:textId="77777777" w:rsidR="00E561A4" w:rsidRPr="009B1B92" w:rsidRDefault="00E561A4" w:rsidP="00E561A4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lang w:val="es-CO" w:eastAsia="en-US"/>
        </w:rPr>
      </w:pPr>
    </w:p>
    <w:tbl>
      <w:tblPr>
        <w:tblW w:w="92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"/>
        <w:gridCol w:w="1467"/>
        <w:gridCol w:w="852"/>
        <w:gridCol w:w="538"/>
        <w:gridCol w:w="851"/>
        <w:gridCol w:w="747"/>
        <w:gridCol w:w="965"/>
        <w:gridCol w:w="771"/>
        <w:gridCol w:w="899"/>
        <w:gridCol w:w="738"/>
        <w:gridCol w:w="518"/>
        <w:gridCol w:w="611"/>
      </w:tblGrid>
      <w:tr w:rsidR="00E561A4" w:rsidRPr="009B1B92" w14:paraId="0BB7B234" w14:textId="77777777" w:rsidTr="00E505E6">
        <w:trPr>
          <w:cantSplit/>
          <w:trHeight w:val="1305"/>
        </w:trPr>
        <w:tc>
          <w:tcPr>
            <w:tcW w:w="279" w:type="dxa"/>
            <w:vMerge w:val="restart"/>
            <w:shd w:val="clear" w:color="auto" w:fill="auto"/>
            <w:textDirection w:val="btLr"/>
          </w:tcPr>
          <w:p w14:paraId="70AD663F" w14:textId="77777777" w:rsidR="00E561A4" w:rsidRPr="009B1B92" w:rsidRDefault="00E561A4" w:rsidP="00E505E6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  <w:r w:rsidRPr="009B1B92">
              <w:rPr>
                <w:rFonts w:ascii="Arial" w:eastAsia="Calibri" w:hAnsi="Arial" w:cs="Arial"/>
                <w:b/>
                <w:bCs/>
                <w:lang w:val="es-CO" w:eastAsia="en-US"/>
              </w:rPr>
              <w:t>No.</w:t>
            </w:r>
          </w:p>
        </w:tc>
        <w:tc>
          <w:tcPr>
            <w:tcW w:w="1467" w:type="dxa"/>
            <w:vMerge w:val="restart"/>
            <w:shd w:val="clear" w:color="auto" w:fill="auto"/>
            <w:textDirection w:val="btLr"/>
          </w:tcPr>
          <w:p w14:paraId="4738750C" w14:textId="77777777" w:rsidR="00E561A4" w:rsidRPr="009B1B92" w:rsidRDefault="00E561A4" w:rsidP="00E505E6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  <w:r w:rsidRPr="009B1B92">
              <w:rPr>
                <w:rFonts w:ascii="Arial" w:eastAsia="Calibri" w:hAnsi="Arial" w:cs="Arial"/>
                <w:b/>
                <w:bCs/>
                <w:lang w:val="es-CO" w:eastAsia="en-US"/>
              </w:rPr>
              <w:t>Entidad contratante</w:t>
            </w:r>
          </w:p>
        </w:tc>
        <w:tc>
          <w:tcPr>
            <w:tcW w:w="852" w:type="dxa"/>
            <w:vMerge w:val="restart"/>
            <w:shd w:val="clear" w:color="auto" w:fill="auto"/>
            <w:textDirection w:val="btLr"/>
          </w:tcPr>
          <w:p w14:paraId="5BEF386E" w14:textId="77777777" w:rsidR="00E561A4" w:rsidRPr="009B1B92" w:rsidRDefault="00E561A4" w:rsidP="00E505E6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  <w:r w:rsidRPr="009B1B92">
              <w:rPr>
                <w:rFonts w:ascii="Arial" w:eastAsia="Calibri" w:hAnsi="Arial" w:cs="Arial"/>
                <w:b/>
                <w:bCs/>
                <w:lang w:val="es-CO" w:eastAsia="en-US"/>
              </w:rPr>
              <w:t>Contratista</w:t>
            </w:r>
          </w:p>
        </w:tc>
        <w:tc>
          <w:tcPr>
            <w:tcW w:w="1389" w:type="dxa"/>
            <w:gridSpan w:val="2"/>
            <w:shd w:val="clear" w:color="auto" w:fill="auto"/>
          </w:tcPr>
          <w:p w14:paraId="0354C375" w14:textId="77777777" w:rsidR="00E561A4" w:rsidRPr="009B1B92" w:rsidRDefault="00E561A4" w:rsidP="00E505E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  <w:r w:rsidRPr="009B1B92">
              <w:rPr>
                <w:rFonts w:ascii="Arial" w:eastAsia="Calibri" w:hAnsi="Arial" w:cs="Arial"/>
                <w:b/>
                <w:bCs/>
                <w:lang w:val="es-CO" w:eastAsia="en-US"/>
              </w:rPr>
              <w:t>Contrato</w:t>
            </w:r>
          </w:p>
        </w:tc>
        <w:tc>
          <w:tcPr>
            <w:tcW w:w="747" w:type="dxa"/>
            <w:vMerge w:val="restart"/>
            <w:shd w:val="clear" w:color="auto" w:fill="auto"/>
            <w:textDirection w:val="btLr"/>
          </w:tcPr>
          <w:p w14:paraId="65DB1DC4" w14:textId="77777777" w:rsidR="00E561A4" w:rsidRPr="009B1B92" w:rsidRDefault="00E561A4" w:rsidP="00E505E6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  <w:r w:rsidRPr="009B1B92">
              <w:rPr>
                <w:rFonts w:ascii="Arial" w:eastAsia="Calibri" w:hAnsi="Arial" w:cs="Arial"/>
                <w:b/>
                <w:bCs/>
                <w:lang w:val="es-CO" w:eastAsia="en-US"/>
              </w:rPr>
              <w:t>No. Consecutivo del RUP</w:t>
            </w:r>
          </w:p>
        </w:tc>
        <w:tc>
          <w:tcPr>
            <w:tcW w:w="965" w:type="dxa"/>
            <w:vMerge w:val="restart"/>
            <w:shd w:val="clear" w:color="auto" w:fill="auto"/>
            <w:textDirection w:val="btLr"/>
          </w:tcPr>
          <w:p w14:paraId="2211E63D" w14:textId="77777777" w:rsidR="00E561A4" w:rsidRPr="009B1B92" w:rsidRDefault="00E561A4" w:rsidP="00E505E6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  <w:r w:rsidRPr="009B1B92">
              <w:rPr>
                <w:rFonts w:ascii="Arial" w:eastAsia="Calibri" w:hAnsi="Arial" w:cs="Arial"/>
                <w:b/>
                <w:bCs/>
                <w:lang w:val="es-CO" w:eastAsia="en-US"/>
              </w:rPr>
              <w:t>% de participación</w:t>
            </w:r>
          </w:p>
        </w:tc>
        <w:tc>
          <w:tcPr>
            <w:tcW w:w="771" w:type="dxa"/>
            <w:vMerge w:val="restart"/>
            <w:shd w:val="clear" w:color="auto" w:fill="auto"/>
            <w:textDirection w:val="btLr"/>
          </w:tcPr>
          <w:p w14:paraId="23BA6A35" w14:textId="77777777" w:rsidR="00E561A4" w:rsidRPr="009B1B92" w:rsidRDefault="00E561A4" w:rsidP="00E505E6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  <w:r w:rsidRPr="009B1B92">
              <w:rPr>
                <w:rFonts w:ascii="Arial" w:eastAsia="Calibri" w:hAnsi="Arial" w:cs="Arial"/>
                <w:b/>
                <w:bCs/>
                <w:lang w:val="es-CO" w:eastAsia="en-US"/>
              </w:rPr>
              <w:t>Fecha iniciación contrato</w:t>
            </w:r>
          </w:p>
        </w:tc>
        <w:tc>
          <w:tcPr>
            <w:tcW w:w="899" w:type="dxa"/>
            <w:vMerge w:val="restart"/>
            <w:shd w:val="clear" w:color="auto" w:fill="auto"/>
            <w:textDirection w:val="btLr"/>
          </w:tcPr>
          <w:p w14:paraId="418947FF" w14:textId="77777777" w:rsidR="00E561A4" w:rsidRPr="009B1B92" w:rsidRDefault="00E561A4" w:rsidP="00E505E6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  <w:r w:rsidRPr="009B1B92">
              <w:rPr>
                <w:rFonts w:ascii="Arial" w:eastAsia="Calibri" w:hAnsi="Arial" w:cs="Arial"/>
                <w:b/>
                <w:bCs/>
                <w:lang w:val="es-CO" w:eastAsia="en-US"/>
              </w:rPr>
              <w:t>Fecha terminación del contrato</w:t>
            </w:r>
          </w:p>
        </w:tc>
        <w:tc>
          <w:tcPr>
            <w:tcW w:w="738" w:type="dxa"/>
            <w:vMerge w:val="restart"/>
            <w:shd w:val="clear" w:color="auto" w:fill="auto"/>
            <w:textDirection w:val="btLr"/>
          </w:tcPr>
          <w:p w14:paraId="4A9BEC2F" w14:textId="77777777" w:rsidR="00E561A4" w:rsidRPr="009B1B92" w:rsidRDefault="00E561A4" w:rsidP="00E505E6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  <w:r w:rsidRPr="009B1B92">
              <w:rPr>
                <w:rFonts w:ascii="Arial" w:eastAsia="Calibri" w:hAnsi="Arial" w:cs="Arial"/>
                <w:b/>
                <w:bCs/>
                <w:lang w:val="es-CO" w:eastAsia="en-US"/>
              </w:rPr>
              <w:t>Duración</w:t>
            </w:r>
          </w:p>
        </w:tc>
        <w:tc>
          <w:tcPr>
            <w:tcW w:w="518" w:type="dxa"/>
            <w:vMerge w:val="restart"/>
            <w:shd w:val="clear" w:color="auto" w:fill="auto"/>
            <w:textDirection w:val="btLr"/>
          </w:tcPr>
          <w:p w14:paraId="5AC0AC27" w14:textId="77777777" w:rsidR="00E561A4" w:rsidRPr="009B1B92" w:rsidRDefault="00E561A4" w:rsidP="00E505E6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  <w:r w:rsidRPr="009B1B92">
              <w:rPr>
                <w:rFonts w:ascii="Arial" w:eastAsia="Calibri" w:hAnsi="Arial" w:cs="Arial"/>
                <w:b/>
                <w:bCs/>
                <w:lang w:val="es-CO" w:eastAsia="en-US"/>
              </w:rPr>
              <w:t>Valor</w:t>
            </w:r>
          </w:p>
        </w:tc>
        <w:tc>
          <w:tcPr>
            <w:tcW w:w="611" w:type="dxa"/>
            <w:vMerge w:val="restart"/>
            <w:shd w:val="clear" w:color="auto" w:fill="auto"/>
            <w:textDirection w:val="btLr"/>
          </w:tcPr>
          <w:p w14:paraId="2C992F48" w14:textId="77777777" w:rsidR="00E561A4" w:rsidRPr="009B1B92" w:rsidRDefault="00E561A4" w:rsidP="00E505E6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  <w:r w:rsidRPr="009B1B92">
              <w:rPr>
                <w:rFonts w:ascii="Arial" w:eastAsia="Calibri" w:hAnsi="Arial" w:cs="Arial"/>
                <w:b/>
                <w:bCs/>
                <w:lang w:val="es-CO" w:eastAsia="en-US"/>
              </w:rPr>
              <w:t>SMMLV</w:t>
            </w:r>
          </w:p>
        </w:tc>
      </w:tr>
      <w:tr w:rsidR="00E561A4" w:rsidRPr="009B1B92" w14:paraId="4EC39480" w14:textId="77777777" w:rsidTr="00E505E6">
        <w:tc>
          <w:tcPr>
            <w:tcW w:w="279" w:type="dxa"/>
            <w:vMerge/>
            <w:shd w:val="clear" w:color="auto" w:fill="auto"/>
          </w:tcPr>
          <w:p w14:paraId="213C2E96" w14:textId="77777777" w:rsidR="00E561A4" w:rsidRPr="009B1B92" w:rsidRDefault="00E561A4" w:rsidP="00E505E6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</w:p>
        </w:tc>
        <w:tc>
          <w:tcPr>
            <w:tcW w:w="1467" w:type="dxa"/>
            <w:vMerge/>
            <w:shd w:val="clear" w:color="auto" w:fill="auto"/>
          </w:tcPr>
          <w:p w14:paraId="1CD40517" w14:textId="77777777" w:rsidR="00E561A4" w:rsidRPr="009B1B92" w:rsidRDefault="00E561A4" w:rsidP="00E505E6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</w:p>
        </w:tc>
        <w:tc>
          <w:tcPr>
            <w:tcW w:w="852" w:type="dxa"/>
            <w:vMerge/>
            <w:shd w:val="clear" w:color="auto" w:fill="auto"/>
          </w:tcPr>
          <w:p w14:paraId="0CD3F99B" w14:textId="77777777" w:rsidR="00E561A4" w:rsidRPr="009B1B92" w:rsidRDefault="00E561A4" w:rsidP="00E505E6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</w:p>
        </w:tc>
        <w:tc>
          <w:tcPr>
            <w:tcW w:w="538" w:type="dxa"/>
            <w:shd w:val="clear" w:color="auto" w:fill="auto"/>
          </w:tcPr>
          <w:p w14:paraId="3B1B7644" w14:textId="77777777" w:rsidR="00E561A4" w:rsidRPr="009B1B92" w:rsidRDefault="00E561A4" w:rsidP="00E505E6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  <w:r w:rsidRPr="009B1B92">
              <w:rPr>
                <w:rFonts w:ascii="Arial" w:eastAsia="Calibri" w:hAnsi="Arial" w:cs="Arial"/>
                <w:b/>
                <w:bCs/>
                <w:lang w:val="es-CO" w:eastAsia="en-US"/>
              </w:rPr>
              <w:t>No.</w:t>
            </w:r>
          </w:p>
        </w:tc>
        <w:tc>
          <w:tcPr>
            <w:tcW w:w="851" w:type="dxa"/>
            <w:shd w:val="clear" w:color="auto" w:fill="auto"/>
          </w:tcPr>
          <w:p w14:paraId="2794E912" w14:textId="77777777" w:rsidR="00E561A4" w:rsidRPr="009B1B92" w:rsidRDefault="00E561A4" w:rsidP="00E505E6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  <w:r w:rsidRPr="009B1B92">
              <w:rPr>
                <w:rFonts w:ascii="Arial" w:eastAsia="Calibri" w:hAnsi="Arial" w:cs="Arial"/>
                <w:b/>
                <w:bCs/>
                <w:lang w:val="es-CO" w:eastAsia="en-US"/>
              </w:rPr>
              <w:t>Objeto</w:t>
            </w:r>
          </w:p>
        </w:tc>
        <w:tc>
          <w:tcPr>
            <w:tcW w:w="747" w:type="dxa"/>
            <w:vMerge/>
            <w:shd w:val="clear" w:color="auto" w:fill="auto"/>
          </w:tcPr>
          <w:p w14:paraId="16BE0D44" w14:textId="77777777" w:rsidR="00E561A4" w:rsidRPr="009B1B92" w:rsidRDefault="00E561A4" w:rsidP="00E505E6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</w:p>
        </w:tc>
        <w:tc>
          <w:tcPr>
            <w:tcW w:w="965" w:type="dxa"/>
            <w:vMerge/>
            <w:shd w:val="clear" w:color="auto" w:fill="auto"/>
          </w:tcPr>
          <w:p w14:paraId="140FA640" w14:textId="77777777" w:rsidR="00E561A4" w:rsidRPr="009B1B92" w:rsidRDefault="00E561A4" w:rsidP="00E505E6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</w:p>
        </w:tc>
        <w:tc>
          <w:tcPr>
            <w:tcW w:w="771" w:type="dxa"/>
            <w:vMerge/>
            <w:shd w:val="clear" w:color="auto" w:fill="auto"/>
          </w:tcPr>
          <w:p w14:paraId="37698FBC" w14:textId="77777777" w:rsidR="00E561A4" w:rsidRPr="009B1B92" w:rsidRDefault="00E561A4" w:rsidP="00E505E6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</w:p>
        </w:tc>
        <w:tc>
          <w:tcPr>
            <w:tcW w:w="899" w:type="dxa"/>
            <w:vMerge/>
            <w:shd w:val="clear" w:color="auto" w:fill="auto"/>
          </w:tcPr>
          <w:p w14:paraId="67BBF8C2" w14:textId="77777777" w:rsidR="00E561A4" w:rsidRPr="009B1B92" w:rsidRDefault="00E561A4" w:rsidP="00E505E6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</w:p>
        </w:tc>
        <w:tc>
          <w:tcPr>
            <w:tcW w:w="738" w:type="dxa"/>
            <w:vMerge/>
            <w:shd w:val="clear" w:color="auto" w:fill="auto"/>
          </w:tcPr>
          <w:p w14:paraId="31432609" w14:textId="77777777" w:rsidR="00E561A4" w:rsidRPr="009B1B92" w:rsidRDefault="00E561A4" w:rsidP="00E505E6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</w:p>
        </w:tc>
        <w:tc>
          <w:tcPr>
            <w:tcW w:w="518" w:type="dxa"/>
            <w:vMerge/>
            <w:shd w:val="clear" w:color="auto" w:fill="auto"/>
          </w:tcPr>
          <w:p w14:paraId="7816EEE6" w14:textId="77777777" w:rsidR="00E561A4" w:rsidRPr="009B1B92" w:rsidRDefault="00E561A4" w:rsidP="00E505E6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</w:p>
        </w:tc>
        <w:tc>
          <w:tcPr>
            <w:tcW w:w="611" w:type="dxa"/>
            <w:vMerge/>
            <w:shd w:val="clear" w:color="auto" w:fill="auto"/>
          </w:tcPr>
          <w:p w14:paraId="22D7E046" w14:textId="77777777" w:rsidR="00E561A4" w:rsidRPr="009B1B92" w:rsidRDefault="00E561A4" w:rsidP="00E505E6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</w:p>
        </w:tc>
      </w:tr>
      <w:tr w:rsidR="00E561A4" w:rsidRPr="009B1B92" w14:paraId="602EA472" w14:textId="77777777" w:rsidTr="00E505E6">
        <w:tc>
          <w:tcPr>
            <w:tcW w:w="279" w:type="dxa"/>
            <w:shd w:val="clear" w:color="auto" w:fill="auto"/>
          </w:tcPr>
          <w:p w14:paraId="4024DFBF" w14:textId="77777777" w:rsidR="00E561A4" w:rsidRPr="009B1B92" w:rsidRDefault="00E561A4" w:rsidP="00E505E6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  <w:r w:rsidRPr="009B1B92">
              <w:rPr>
                <w:rFonts w:ascii="Arial" w:eastAsia="Calibri" w:hAnsi="Arial" w:cs="Arial"/>
                <w:b/>
                <w:bCs/>
                <w:lang w:val="es-CO" w:eastAsia="en-US"/>
              </w:rPr>
              <w:t>1</w:t>
            </w:r>
          </w:p>
        </w:tc>
        <w:tc>
          <w:tcPr>
            <w:tcW w:w="1467" w:type="dxa"/>
            <w:shd w:val="clear" w:color="auto" w:fill="auto"/>
          </w:tcPr>
          <w:p w14:paraId="61A875C8" w14:textId="77777777" w:rsidR="00E561A4" w:rsidRPr="009B1B92" w:rsidRDefault="00E561A4" w:rsidP="00E505E6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</w:p>
        </w:tc>
        <w:tc>
          <w:tcPr>
            <w:tcW w:w="852" w:type="dxa"/>
            <w:shd w:val="clear" w:color="auto" w:fill="auto"/>
          </w:tcPr>
          <w:p w14:paraId="16BB59DE" w14:textId="77777777" w:rsidR="00E561A4" w:rsidRPr="009B1B92" w:rsidRDefault="00E561A4" w:rsidP="00E505E6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</w:p>
        </w:tc>
        <w:tc>
          <w:tcPr>
            <w:tcW w:w="538" w:type="dxa"/>
            <w:shd w:val="clear" w:color="auto" w:fill="auto"/>
          </w:tcPr>
          <w:p w14:paraId="2C7355D1" w14:textId="77777777" w:rsidR="00E561A4" w:rsidRPr="009B1B92" w:rsidRDefault="00E561A4" w:rsidP="00E505E6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</w:p>
        </w:tc>
        <w:tc>
          <w:tcPr>
            <w:tcW w:w="851" w:type="dxa"/>
            <w:shd w:val="clear" w:color="auto" w:fill="auto"/>
          </w:tcPr>
          <w:p w14:paraId="5FB0074B" w14:textId="77777777" w:rsidR="00E561A4" w:rsidRPr="009B1B92" w:rsidRDefault="00E561A4" w:rsidP="00E505E6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</w:p>
        </w:tc>
        <w:tc>
          <w:tcPr>
            <w:tcW w:w="747" w:type="dxa"/>
            <w:shd w:val="clear" w:color="auto" w:fill="auto"/>
          </w:tcPr>
          <w:p w14:paraId="7F14B650" w14:textId="77777777" w:rsidR="00E561A4" w:rsidRPr="009B1B92" w:rsidRDefault="00E561A4" w:rsidP="00E505E6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</w:p>
        </w:tc>
        <w:tc>
          <w:tcPr>
            <w:tcW w:w="965" w:type="dxa"/>
            <w:shd w:val="clear" w:color="auto" w:fill="auto"/>
          </w:tcPr>
          <w:p w14:paraId="58A314BF" w14:textId="77777777" w:rsidR="00E561A4" w:rsidRPr="009B1B92" w:rsidRDefault="00E561A4" w:rsidP="00E505E6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</w:p>
        </w:tc>
        <w:tc>
          <w:tcPr>
            <w:tcW w:w="771" w:type="dxa"/>
            <w:shd w:val="clear" w:color="auto" w:fill="auto"/>
          </w:tcPr>
          <w:p w14:paraId="035FBCA1" w14:textId="77777777" w:rsidR="00E561A4" w:rsidRPr="009B1B92" w:rsidRDefault="00E561A4" w:rsidP="00E505E6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</w:p>
        </w:tc>
        <w:tc>
          <w:tcPr>
            <w:tcW w:w="899" w:type="dxa"/>
            <w:shd w:val="clear" w:color="auto" w:fill="auto"/>
          </w:tcPr>
          <w:p w14:paraId="0AD42CC8" w14:textId="77777777" w:rsidR="00E561A4" w:rsidRPr="009B1B92" w:rsidRDefault="00E561A4" w:rsidP="00E505E6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</w:p>
        </w:tc>
        <w:tc>
          <w:tcPr>
            <w:tcW w:w="738" w:type="dxa"/>
            <w:shd w:val="clear" w:color="auto" w:fill="auto"/>
          </w:tcPr>
          <w:p w14:paraId="08C6A24B" w14:textId="77777777" w:rsidR="00E561A4" w:rsidRPr="009B1B92" w:rsidRDefault="00E561A4" w:rsidP="00E505E6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</w:p>
        </w:tc>
        <w:tc>
          <w:tcPr>
            <w:tcW w:w="518" w:type="dxa"/>
            <w:shd w:val="clear" w:color="auto" w:fill="auto"/>
          </w:tcPr>
          <w:p w14:paraId="474CBC1C" w14:textId="77777777" w:rsidR="00E561A4" w:rsidRPr="009B1B92" w:rsidRDefault="00E561A4" w:rsidP="00E505E6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</w:p>
        </w:tc>
        <w:tc>
          <w:tcPr>
            <w:tcW w:w="611" w:type="dxa"/>
            <w:shd w:val="clear" w:color="auto" w:fill="auto"/>
          </w:tcPr>
          <w:p w14:paraId="65D96618" w14:textId="77777777" w:rsidR="00E561A4" w:rsidRPr="009B1B92" w:rsidRDefault="00E561A4" w:rsidP="00E505E6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</w:p>
        </w:tc>
      </w:tr>
      <w:tr w:rsidR="00E561A4" w:rsidRPr="009B1B92" w14:paraId="0F8F00F7" w14:textId="77777777" w:rsidTr="00E505E6">
        <w:tc>
          <w:tcPr>
            <w:tcW w:w="279" w:type="dxa"/>
            <w:shd w:val="clear" w:color="auto" w:fill="auto"/>
          </w:tcPr>
          <w:p w14:paraId="7867A1AC" w14:textId="77777777" w:rsidR="00E561A4" w:rsidRPr="009B1B92" w:rsidRDefault="00E561A4" w:rsidP="00E505E6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  <w:r w:rsidRPr="009B1B92">
              <w:rPr>
                <w:rFonts w:ascii="Arial" w:eastAsia="Calibri" w:hAnsi="Arial" w:cs="Arial"/>
                <w:b/>
                <w:bCs/>
                <w:lang w:val="es-CO" w:eastAsia="en-US"/>
              </w:rPr>
              <w:t>2</w:t>
            </w:r>
          </w:p>
        </w:tc>
        <w:tc>
          <w:tcPr>
            <w:tcW w:w="1467" w:type="dxa"/>
            <w:shd w:val="clear" w:color="auto" w:fill="auto"/>
          </w:tcPr>
          <w:p w14:paraId="3AB231C8" w14:textId="77777777" w:rsidR="00E561A4" w:rsidRPr="009B1B92" w:rsidRDefault="00E561A4" w:rsidP="00E505E6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</w:p>
        </w:tc>
        <w:tc>
          <w:tcPr>
            <w:tcW w:w="852" w:type="dxa"/>
            <w:shd w:val="clear" w:color="auto" w:fill="auto"/>
          </w:tcPr>
          <w:p w14:paraId="612C8784" w14:textId="77777777" w:rsidR="00E561A4" w:rsidRPr="009B1B92" w:rsidRDefault="00E561A4" w:rsidP="00E505E6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</w:p>
        </w:tc>
        <w:tc>
          <w:tcPr>
            <w:tcW w:w="538" w:type="dxa"/>
            <w:shd w:val="clear" w:color="auto" w:fill="auto"/>
          </w:tcPr>
          <w:p w14:paraId="0457C632" w14:textId="77777777" w:rsidR="00E561A4" w:rsidRPr="009B1B92" w:rsidRDefault="00E561A4" w:rsidP="00E505E6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</w:p>
        </w:tc>
        <w:tc>
          <w:tcPr>
            <w:tcW w:w="851" w:type="dxa"/>
            <w:shd w:val="clear" w:color="auto" w:fill="auto"/>
          </w:tcPr>
          <w:p w14:paraId="365B2D94" w14:textId="77777777" w:rsidR="00E561A4" w:rsidRPr="009B1B92" w:rsidRDefault="00E561A4" w:rsidP="00E505E6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</w:p>
        </w:tc>
        <w:tc>
          <w:tcPr>
            <w:tcW w:w="747" w:type="dxa"/>
            <w:shd w:val="clear" w:color="auto" w:fill="auto"/>
          </w:tcPr>
          <w:p w14:paraId="62F05032" w14:textId="77777777" w:rsidR="00E561A4" w:rsidRPr="009B1B92" w:rsidRDefault="00E561A4" w:rsidP="00E505E6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</w:p>
        </w:tc>
        <w:tc>
          <w:tcPr>
            <w:tcW w:w="965" w:type="dxa"/>
            <w:shd w:val="clear" w:color="auto" w:fill="auto"/>
          </w:tcPr>
          <w:p w14:paraId="3841684E" w14:textId="77777777" w:rsidR="00E561A4" w:rsidRPr="009B1B92" w:rsidRDefault="00E561A4" w:rsidP="00E505E6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</w:p>
        </w:tc>
        <w:tc>
          <w:tcPr>
            <w:tcW w:w="771" w:type="dxa"/>
            <w:shd w:val="clear" w:color="auto" w:fill="auto"/>
          </w:tcPr>
          <w:p w14:paraId="404B3F85" w14:textId="77777777" w:rsidR="00E561A4" w:rsidRPr="009B1B92" w:rsidRDefault="00E561A4" w:rsidP="00E505E6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</w:p>
        </w:tc>
        <w:tc>
          <w:tcPr>
            <w:tcW w:w="899" w:type="dxa"/>
            <w:shd w:val="clear" w:color="auto" w:fill="auto"/>
          </w:tcPr>
          <w:p w14:paraId="21D09A39" w14:textId="77777777" w:rsidR="00E561A4" w:rsidRPr="009B1B92" w:rsidRDefault="00E561A4" w:rsidP="00E505E6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</w:p>
        </w:tc>
        <w:tc>
          <w:tcPr>
            <w:tcW w:w="738" w:type="dxa"/>
            <w:shd w:val="clear" w:color="auto" w:fill="auto"/>
          </w:tcPr>
          <w:p w14:paraId="5AB94C6E" w14:textId="77777777" w:rsidR="00E561A4" w:rsidRPr="009B1B92" w:rsidRDefault="00E561A4" w:rsidP="00E505E6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</w:p>
        </w:tc>
        <w:tc>
          <w:tcPr>
            <w:tcW w:w="518" w:type="dxa"/>
            <w:shd w:val="clear" w:color="auto" w:fill="auto"/>
          </w:tcPr>
          <w:p w14:paraId="11B5FBFE" w14:textId="77777777" w:rsidR="00E561A4" w:rsidRPr="009B1B92" w:rsidRDefault="00E561A4" w:rsidP="00E505E6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</w:p>
        </w:tc>
        <w:tc>
          <w:tcPr>
            <w:tcW w:w="611" w:type="dxa"/>
            <w:shd w:val="clear" w:color="auto" w:fill="auto"/>
          </w:tcPr>
          <w:p w14:paraId="0D91058F" w14:textId="77777777" w:rsidR="00E561A4" w:rsidRPr="009B1B92" w:rsidRDefault="00E561A4" w:rsidP="00E505E6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</w:p>
        </w:tc>
      </w:tr>
      <w:tr w:rsidR="00E561A4" w:rsidRPr="009B1B92" w14:paraId="4AA0FCC1" w14:textId="77777777" w:rsidTr="00E505E6">
        <w:tc>
          <w:tcPr>
            <w:tcW w:w="279" w:type="dxa"/>
            <w:shd w:val="clear" w:color="auto" w:fill="auto"/>
          </w:tcPr>
          <w:p w14:paraId="7C24B82D" w14:textId="77777777" w:rsidR="00E561A4" w:rsidRPr="009B1B92" w:rsidRDefault="00E561A4" w:rsidP="00E505E6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  <w:r w:rsidRPr="009B1B92">
              <w:rPr>
                <w:rFonts w:ascii="Arial" w:eastAsia="Calibri" w:hAnsi="Arial" w:cs="Arial"/>
                <w:b/>
                <w:bCs/>
                <w:lang w:val="es-CO" w:eastAsia="en-US"/>
              </w:rPr>
              <w:t>3</w:t>
            </w:r>
          </w:p>
        </w:tc>
        <w:tc>
          <w:tcPr>
            <w:tcW w:w="1467" w:type="dxa"/>
            <w:shd w:val="clear" w:color="auto" w:fill="auto"/>
          </w:tcPr>
          <w:p w14:paraId="27BA9C3F" w14:textId="77777777" w:rsidR="00E561A4" w:rsidRPr="009B1B92" w:rsidRDefault="00E561A4" w:rsidP="00E505E6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</w:p>
        </w:tc>
        <w:tc>
          <w:tcPr>
            <w:tcW w:w="852" w:type="dxa"/>
            <w:shd w:val="clear" w:color="auto" w:fill="auto"/>
          </w:tcPr>
          <w:p w14:paraId="3D08E724" w14:textId="77777777" w:rsidR="00E561A4" w:rsidRPr="009B1B92" w:rsidRDefault="00E561A4" w:rsidP="00E505E6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</w:p>
        </w:tc>
        <w:tc>
          <w:tcPr>
            <w:tcW w:w="538" w:type="dxa"/>
            <w:shd w:val="clear" w:color="auto" w:fill="auto"/>
          </w:tcPr>
          <w:p w14:paraId="19982A25" w14:textId="77777777" w:rsidR="00E561A4" w:rsidRPr="009B1B92" w:rsidRDefault="00E561A4" w:rsidP="00E505E6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</w:p>
        </w:tc>
        <w:tc>
          <w:tcPr>
            <w:tcW w:w="851" w:type="dxa"/>
            <w:shd w:val="clear" w:color="auto" w:fill="auto"/>
          </w:tcPr>
          <w:p w14:paraId="7D958DA7" w14:textId="77777777" w:rsidR="00E561A4" w:rsidRPr="009B1B92" w:rsidRDefault="00E561A4" w:rsidP="00E505E6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</w:p>
        </w:tc>
        <w:tc>
          <w:tcPr>
            <w:tcW w:w="747" w:type="dxa"/>
            <w:shd w:val="clear" w:color="auto" w:fill="auto"/>
          </w:tcPr>
          <w:p w14:paraId="6D68330E" w14:textId="77777777" w:rsidR="00E561A4" w:rsidRPr="009B1B92" w:rsidRDefault="00E561A4" w:rsidP="00E505E6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</w:p>
        </w:tc>
        <w:tc>
          <w:tcPr>
            <w:tcW w:w="965" w:type="dxa"/>
            <w:shd w:val="clear" w:color="auto" w:fill="auto"/>
          </w:tcPr>
          <w:p w14:paraId="517B95CC" w14:textId="77777777" w:rsidR="00E561A4" w:rsidRPr="009B1B92" w:rsidRDefault="00E561A4" w:rsidP="00E505E6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</w:p>
        </w:tc>
        <w:tc>
          <w:tcPr>
            <w:tcW w:w="771" w:type="dxa"/>
            <w:shd w:val="clear" w:color="auto" w:fill="auto"/>
          </w:tcPr>
          <w:p w14:paraId="0D2E9ABD" w14:textId="77777777" w:rsidR="00E561A4" w:rsidRPr="009B1B92" w:rsidRDefault="00E561A4" w:rsidP="00E505E6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</w:p>
        </w:tc>
        <w:tc>
          <w:tcPr>
            <w:tcW w:w="899" w:type="dxa"/>
            <w:shd w:val="clear" w:color="auto" w:fill="auto"/>
          </w:tcPr>
          <w:p w14:paraId="4FF30027" w14:textId="77777777" w:rsidR="00E561A4" w:rsidRPr="009B1B92" w:rsidRDefault="00E561A4" w:rsidP="00E505E6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</w:p>
        </w:tc>
        <w:tc>
          <w:tcPr>
            <w:tcW w:w="738" w:type="dxa"/>
            <w:shd w:val="clear" w:color="auto" w:fill="auto"/>
          </w:tcPr>
          <w:p w14:paraId="3859BA8D" w14:textId="77777777" w:rsidR="00E561A4" w:rsidRPr="009B1B92" w:rsidRDefault="00E561A4" w:rsidP="00E505E6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</w:p>
        </w:tc>
        <w:tc>
          <w:tcPr>
            <w:tcW w:w="518" w:type="dxa"/>
            <w:shd w:val="clear" w:color="auto" w:fill="auto"/>
          </w:tcPr>
          <w:p w14:paraId="655679A7" w14:textId="77777777" w:rsidR="00E561A4" w:rsidRPr="009B1B92" w:rsidRDefault="00E561A4" w:rsidP="00E505E6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</w:p>
        </w:tc>
        <w:tc>
          <w:tcPr>
            <w:tcW w:w="611" w:type="dxa"/>
            <w:shd w:val="clear" w:color="auto" w:fill="auto"/>
          </w:tcPr>
          <w:p w14:paraId="4185F1FB" w14:textId="77777777" w:rsidR="00E561A4" w:rsidRPr="009B1B92" w:rsidRDefault="00E561A4" w:rsidP="00E505E6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</w:p>
        </w:tc>
      </w:tr>
      <w:tr w:rsidR="00E561A4" w:rsidRPr="009B1B92" w14:paraId="05183D98" w14:textId="77777777" w:rsidTr="00E505E6">
        <w:tc>
          <w:tcPr>
            <w:tcW w:w="279" w:type="dxa"/>
            <w:shd w:val="clear" w:color="auto" w:fill="auto"/>
          </w:tcPr>
          <w:p w14:paraId="1D0D5866" w14:textId="77777777" w:rsidR="00E561A4" w:rsidRPr="009B1B92" w:rsidRDefault="00E561A4" w:rsidP="00E505E6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</w:p>
        </w:tc>
        <w:tc>
          <w:tcPr>
            <w:tcW w:w="7090" w:type="dxa"/>
            <w:gridSpan w:val="8"/>
            <w:shd w:val="clear" w:color="auto" w:fill="auto"/>
          </w:tcPr>
          <w:p w14:paraId="24050431" w14:textId="77777777" w:rsidR="00E561A4" w:rsidRPr="009B1B92" w:rsidRDefault="00E561A4" w:rsidP="00E505E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  <w:r w:rsidRPr="009B1B92">
              <w:rPr>
                <w:rFonts w:ascii="Arial" w:eastAsia="Calibri" w:hAnsi="Arial" w:cs="Arial"/>
                <w:b/>
                <w:bCs/>
                <w:lang w:val="es-CO" w:eastAsia="en-US"/>
              </w:rPr>
              <w:t>Total</w:t>
            </w:r>
          </w:p>
        </w:tc>
        <w:tc>
          <w:tcPr>
            <w:tcW w:w="738" w:type="dxa"/>
            <w:shd w:val="clear" w:color="auto" w:fill="auto"/>
          </w:tcPr>
          <w:p w14:paraId="6F7E9C0C" w14:textId="77777777" w:rsidR="00E561A4" w:rsidRPr="009B1B92" w:rsidRDefault="00E561A4" w:rsidP="00E505E6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</w:p>
        </w:tc>
        <w:tc>
          <w:tcPr>
            <w:tcW w:w="518" w:type="dxa"/>
            <w:shd w:val="clear" w:color="auto" w:fill="auto"/>
          </w:tcPr>
          <w:p w14:paraId="673566CD" w14:textId="77777777" w:rsidR="00E561A4" w:rsidRPr="009B1B92" w:rsidRDefault="00E561A4" w:rsidP="00E505E6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</w:p>
        </w:tc>
        <w:tc>
          <w:tcPr>
            <w:tcW w:w="611" w:type="dxa"/>
            <w:shd w:val="clear" w:color="auto" w:fill="auto"/>
          </w:tcPr>
          <w:p w14:paraId="06B5BCCA" w14:textId="77777777" w:rsidR="00E561A4" w:rsidRPr="009B1B92" w:rsidRDefault="00E561A4" w:rsidP="00E505E6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lang w:val="es-CO" w:eastAsia="en-US"/>
              </w:rPr>
            </w:pPr>
          </w:p>
        </w:tc>
      </w:tr>
    </w:tbl>
    <w:p w14:paraId="0DFFAA24" w14:textId="77777777" w:rsidR="00E561A4" w:rsidRPr="009B1B92" w:rsidRDefault="00E561A4" w:rsidP="00E561A4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lang w:val="es-CO" w:eastAsia="en-US"/>
        </w:rPr>
      </w:pPr>
    </w:p>
    <w:p w14:paraId="242EEA37" w14:textId="77777777" w:rsidR="00E561A4" w:rsidRPr="009B1B92" w:rsidRDefault="00E561A4" w:rsidP="00E561A4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lang w:val="es-CO" w:eastAsia="en-US"/>
        </w:rPr>
      </w:pPr>
    </w:p>
    <w:p w14:paraId="36DC103B" w14:textId="77777777" w:rsidR="00E561A4" w:rsidRPr="009B1B92" w:rsidRDefault="00E561A4" w:rsidP="00E561A4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lang w:val="es-CO" w:eastAsia="en-US"/>
        </w:rPr>
      </w:pPr>
    </w:p>
    <w:p w14:paraId="33676F84" w14:textId="77777777" w:rsidR="00E561A4" w:rsidRPr="009B1B92" w:rsidRDefault="00E561A4" w:rsidP="00E561A4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lang w:val="es-CO" w:eastAsia="en-US"/>
        </w:rPr>
      </w:pPr>
    </w:p>
    <w:p w14:paraId="222DEAC1" w14:textId="77777777" w:rsidR="00E561A4" w:rsidRPr="009B1B92" w:rsidRDefault="00E561A4" w:rsidP="00E561A4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lang w:val="es-CO" w:eastAsia="en-US"/>
        </w:rPr>
      </w:pPr>
    </w:p>
    <w:p w14:paraId="5693B2BF" w14:textId="77777777" w:rsidR="00E561A4" w:rsidRPr="009B1B92" w:rsidRDefault="00E561A4" w:rsidP="00E561A4">
      <w:pPr>
        <w:autoSpaceDE w:val="0"/>
        <w:autoSpaceDN w:val="0"/>
        <w:adjustRightInd w:val="0"/>
        <w:jc w:val="both"/>
        <w:rPr>
          <w:rFonts w:ascii="Arial" w:hAnsi="Arial" w:cs="Arial"/>
          <w:b/>
          <w:lang w:val="es-MX"/>
        </w:rPr>
      </w:pPr>
    </w:p>
    <w:p w14:paraId="7B3D31E9" w14:textId="77777777" w:rsidR="00E561A4" w:rsidRPr="009B1B92" w:rsidRDefault="00E561A4" w:rsidP="00E561A4">
      <w:pPr>
        <w:autoSpaceDE w:val="0"/>
        <w:autoSpaceDN w:val="0"/>
        <w:adjustRightInd w:val="0"/>
        <w:jc w:val="both"/>
        <w:rPr>
          <w:rFonts w:ascii="Arial" w:hAnsi="Arial" w:cs="Arial"/>
          <w:b/>
          <w:lang w:val="es-MX"/>
        </w:rPr>
      </w:pPr>
    </w:p>
    <w:p w14:paraId="75B0A064" w14:textId="77777777" w:rsidR="00E561A4" w:rsidRPr="009B1B92" w:rsidRDefault="00E561A4" w:rsidP="00E561A4">
      <w:pPr>
        <w:autoSpaceDE w:val="0"/>
        <w:autoSpaceDN w:val="0"/>
        <w:adjustRightInd w:val="0"/>
        <w:jc w:val="both"/>
        <w:rPr>
          <w:rFonts w:ascii="Arial" w:hAnsi="Arial" w:cs="Arial"/>
          <w:b/>
          <w:lang w:val="es-MX"/>
        </w:rPr>
      </w:pPr>
    </w:p>
    <w:p w14:paraId="14061A23" w14:textId="77777777" w:rsidR="00E561A4" w:rsidRPr="009B1B92" w:rsidRDefault="00E561A4" w:rsidP="00E561A4">
      <w:pPr>
        <w:autoSpaceDE w:val="0"/>
        <w:autoSpaceDN w:val="0"/>
        <w:adjustRightInd w:val="0"/>
        <w:jc w:val="both"/>
        <w:rPr>
          <w:rFonts w:ascii="Arial" w:hAnsi="Arial" w:cs="Arial"/>
          <w:b/>
          <w:lang w:val="es-MX"/>
        </w:rPr>
      </w:pPr>
    </w:p>
    <w:p w14:paraId="4925634B" w14:textId="77777777" w:rsidR="00E561A4" w:rsidRPr="009B1B92" w:rsidRDefault="00E561A4" w:rsidP="00E561A4">
      <w:pPr>
        <w:autoSpaceDE w:val="0"/>
        <w:autoSpaceDN w:val="0"/>
        <w:adjustRightInd w:val="0"/>
        <w:jc w:val="both"/>
        <w:rPr>
          <w:rFonts w:ascii="Arial" w:hAnsi="Arial" w:cs="Arial"/>
          <w:b/>
          <w:lang w:val="es-MX"/>
        </w:rPr>
      </w:pPr>
    </w:p>
    <w:p w14:paraId="3A5EFF06" w14:textId="77777777" w:rsidR="00E561A4" w:rsidRPr="009B1B92" w:rsidRDefault="00E561A4" w:rsidP="00E561A4">
      <w:pPr>
        <w:autoSpaceDE w:val="0"/>
        <w:autoSpaceDN w:val="0"/>
        <w:adjustRightInd w:val="0"/>
        <w:jc w:val="both"/>
        <w:rPr>
          <w:rFonts w:ascii="Arial" w:hAnsi="Arial" w:cs="Arial"/>
          <w:b/>
          <w:lang w:val="es-MX"/>
        </w:rPr>
      </w:pPr>
    </w:p>
    <w:p w14:paraId="696A6DA8" w14:textId="77777777" w:rsidR="00E561A4" w:rsidRPr="009B1B92" w:rsidRDefault="00E561A4" w:rsidP="00E561A4">
      <w:pPr>
        <w:autoSpaceDE w:val="0"/>
        <w:autoSpaceDN w:val="0"/>
        <w:adjustRightInd w:val="0"/>
        <w:jc w:val="both"/>
        <w:rPr>
          <w:rFonts w:ascii="Arial" w:hAnsi="Arial" w:cs="Arial"/>
          <w:b/>
          <w:lang w:val="es-MX"/>
        </w:rPr>
      </w:pPr>
    </w:p>
    <w:p w14:paraId="32FDB620" w14:textId="77777777" w:rsidR="00E561A4" w:rsidRPr="009B1B92" w:rsidRDefault="00E561A4" w:rsidP="00E561A4">
      <w:pPr>
        <w:autoSpaceDE w:val="0"/>
        <w:autoSpaceDN w:val="0"/>
        <w:adjustRightInd w:val="0"/>
        <w:jc w:val="both"/>
        <w:rPr>
          <w:rFonts w:ascii="Arial" w:hAnsi="Arial" w:cs="Arial"/>
          <w:b/>
          <w:lang w:val="es-MX"/>
        </w:rPr>
      </w:pPr>
    </w:p>
    <w:p w14:paraId="4A40B946" w14:textId="77777777" w:rsidR="00E561A4" w:rsidRPr="009B1B92" w:rsidRDefault="00E561A4" w:rsidP="00E561A4">
      <w:pPr>
        <w:autoSpaceDE w:val="0"/>
        <w:autoSpaceDN w:val="0"/>
        <w:adjustRightInd w:val="0"/>
        <w:jc w:val="both"/>
        <w:rPr>
          <w:rFonts w:ascii="Arial" w:hAnsi="Arial" w:cs="Arial"/>
          <w:b/>
          <w:lang w:val="es-MX"/>
        </w:rPr>
      </w:pPr>
    </w:p>
    <w:p w14:paraId="30108F7E" w14:textId="77777777" w:rsidR="00E561A4" w:rsidRPr="009B1B92" w:rsidRDefault="00E561A4" w:rsidP="00E561A4">
      <w:pPr>
        <w:autoSpaceDE w:val="0"/>
        <w:autoSpaceDN w:val="0"/>
        <w:adjustRightInd w:val="0"/>
        <w:jc w:val="both"/>
        <w:rPr>
          <w:rFonts w:ascii="Arial" w:hAnsi="Arial" w:cs="Arial"/>
          <w:b/>
          <w:lang w:val="es-MX"/>
        </w:rPr>
      </w:pPr>
    </w:p>
    <w:p w14:paraId="065D9F2E" w14:textId="77777777" w:rsidR="00E561A4" w:rsidRPr="009B1B92" w:rsidRDefault="00E561A4" w:rsidP="00E561A4">
      <w:pPr>
        <w:autoSpaceDE w:val="0"/>
        <w:autoSpaceDN w:val="0"/>
        <w:adjustRightInd w:val="0"/>
        <w:jc w:val="both"/>
        <w:rPr>
          <w:rFonts w:ascii="Arial" w:hAnsi="Arial" w:cs="Arial"/>
          <w:b/>
          <w:lang w:val="es-MX"/>
        </w:rPr>
      </w:pPr>
    </w:p>
    <w:p w14:paraId="50B06959" w14:textId="77777777" w:rsidR="00E561A4" w:rsidRPr="009B1B92" w:rsidRDefault="00E561A4" w:rsidP="00E561A4">
      <w:pPr>
        <w:autoSpaceDE w:val="0"/>
        <w:autoSpaceDN w:val="0"/>
        <w:adjustRightInd w:val="0"/>
        <w:jc w:val="both"/>
        <w:rPr>
          <w:rFonts w:ascii="Arial" w:hAnsi="Arial" w:cs="Arial"/>
          <w:b/>
          <w:lang w:val="es-MX"/>
        </w:rPr>
      </w:pPr>
    </w:p>
    <w:p w14:paraId="1AC659AB" w14:textId="77777777" w:rsidR="00E561A4" w:rsidRPr="009B1B92" w:rsidRDefault="00E561A4" w:rsidP="00E561A4">
      <w:pPr>
        <w:autoSpaceDE w:val="0"/>
        <w:autoSpaceDN w:val="0"/>
        <w:adjustRightInd w:val="0"/>
        <w:jc w:val="both"/>
        <w:rPr>
          <w:rFonts w:ascii="Arial" w:hAnsi="Arial" w:cs="Arial"/>
          <w:b/>
          <w:lang w:val="es-MX"/>
        </w:rPr>
      </w:pPr>
    </w:p>
    <w:p w14:paraId="466AC2E6" w14:textId="77777777" w:rsidR="00E561A4" w:rsidRPr="009B1B92" w:rsidRDefault="00E561A4" w:rsidP="00E561A4">
      <w:pPr>
        <w:autoSpaceDE w:val="0"/>
        <w:autoSpaceDN w:val="0"/>
        <w:adjustRightInd w:val="0"/>
        <w:jc w:val="both"/>
        <w:rPr>
          <w:rFonts w:ascii="Arial" w:hAnsi="Arial" w:cs="Arial"/>
          <w:b/>
          <w:lang w:val="es-MX"/>
        </w:rPr>
      </w:pPr>
    </w:p>
    <w:p w14:paraId="08C3B9DD" w14:textId="77777777" w:rsidR="00E561A4" w:rsidRPr="009B1B92" w:rsidRDefault="00E561A4" w:rsidP="00E561A4">
      <w:pPr>
        <w:autoSpaceDE w:val="0"/>
        <w:autoSpaceDN w:val="0"/>
        <w:adjustRightInd w:val="0"/>
        <w:jc w:val="both"/>
        <w:rPr>
          <w:rFonts w:ascii="Arial" w:hAnsi="Arial" w:cs="Arial"/>
          <w:b/>
          <w:lang w:val="es-MX"/>
        </w:rPr>
      </w:pPr>
    </w:p>
    <w:p w14:paraId="57BE11A0" w14:textId="77777777" w:rsidR="00E561A4" w:rsidRPr="009B1B92" w:rsidRDefault="00E561A4" w:rsidP="00E561A4">
      <w:pPr>
        <w:autoSpaceDE w:val="0"/>
        <w:autoSpaceDN w:val="0"/>
        <w:adjustRightInd w:val="0"/>
        <w:jc w:val="both"/>
        <w:rPr>
          <w:rFonts w:ascii="Arial" w:hAnsi="Arial" w:cs="Arial"/>
          <w:b/>
          <w:lang w:val="es-MX"/>
        </w:rPr>
      </w:pPr>
    </w:p>
    <w:p w14:paraId="31B705C3" w14:textId="77777777" w:rsidR="00E561A4" w:rsidRPr="009B1B92" w:rsidRDefault="00E561A4" w:rsidP="00E561A4">
      <w:pPr>
        <w:autoSpaceDE w:val="0"/>
        <w:autoSpaceDN w:val="0"/>
        <w:adjustRightInd w:val="0"/>
        <w:jc w:val="both"/>
        <w:rPr>
          <w:rFonts w:ascii="Arial" w:hAnsi="Arial" w:cs="Arial"/>
          <w:b/>
          <w:lang w:val="es-MX"/>
        </w:rPr>
      </w:pPr>
    </w:p>
    <w:p w14:paraId="5564CD20" w14:textId="77777777" w:rsidR="00E561A4" w:rsidRPr="009B1B92" w:rsidRDefault="00E561A4" w:rsidP="00E561A4">
      <w:pPr>
        <w:autoSpaceDE w:val="0"/>
        <w:autoSpaceDN w:val="0"/>
        <w:adjustRightInd w:val="0"/>
        <w:jc w:val="both"/>
        <w:rPr>
          <w:rFonts w:ascii="Arial" w:hAnsi="Arial" w:cs="Arial"/>
          <w:b/>
          <w:lang w:val="es-MX"/>
        </w:rPr>
      </w:pPr>
    </w:p>
    <w:p w14:paraId="171E22D0" w14:textId="77777777" w:rsidR="00E561A4" w:rsidRPr="009B1B92" w:rsidRDefault="00E561A4" w:rsidP="00E561A4">
      <w:pPr>
        <w:autoSpaceDE w:val="0"/>
        <w:autoSpaceDN w:val="0"/>
        <w:adjustRightInd w:val="0"/>
        <w:jc w:val="both"/>
        <w:rPr>
          <w:rFonts w:ascii="Arial" w:hAnsi="Arial" w:cs="Arial"/>
          <w:b/>
          <w:lang w:val="es-MX"/>
        </w:rPr>
      </w:pPr>
    </w:p>
    <w:p w14:paraId="7A2A4566" w14:textId="77777777" w:rsidR="00E561A4" w:rsidRPr="009B1B92" w:rsidRDefault="00E561A4" w:rsidP="00E561A4">
      <w:pPr>
        <w:autoSpaceDE w:val="0"/>
        <w:autoSpaceDN w:val="0"/>
        <w:adjustRightInd w:val="0"/>
        <w:jc w:val="both"/>
        <w:rPr>
          <w:rFonts w:ascii="Arial" w:hAnsi="Arial" w:cs="Arial"/>
          <w:b/>
          <w:lang w:val="es-MX"/>
        </w:rPr>
      </w:pPr>
    </w:p>
    <w:p w14:paraId="42B550F7" w14:textId="77777777" w:rsidR="00E561A4" w:rsidRPr="009B1B92" w:rsidRDefault="00E561A4" w:rsidP="00E561A4">
      <w:pPr>
        <w:autoSpaceDE w:val="0"/>
        <w:autoSpaceDN w:val="0"/>
        <w:adjustRightInd w:val="0"/>
        <w:jc w:val="both"/>
        <w:rPr>
          <w:rFonts w:ascii="Arial" w:hAnsi="Arial" w:cs="Arial"/>
          <w:b/>
          <w:lang w:val="es-MX"/>
        </w:rPr>
      </w:pPr>
    </w:p>
    <w:p w14:paraId="40EFF7C3" w14:textId="77777777" w:rsidR="00E561A4" w:rsidRPr="009B1B92" w:rsidRDefault="00E561A4" w:rsidP="00E561A4">
      <w:pPr>
        <w:autoSpaceDE w:val="0"/>
        <w:autoSpaceDN w:val="0"/>
        <w:adjustRightInd w:val="0"/>
        <w:jc w:val="both"/>
        <w:rPr>
          <w:rFonts w:ascii="Arial" w:hAnsi="Arial" w:cs="Arial"/>
          <w:b/>
          <w:lang w:val="es-MX"/>
        </w:rPr>
      </w:pPr>
    </w:p>
    <w:p w14:paraId="5100BA1F" w14:textId="77777777" w:rsidR="00E561A4" w:rsidRPr="009B1B92" w:rsidRDefault="00E561A4" w:rsidP="00E561A4">
      <w:pPr>
        <w:autoSpaceDE w:val="0"/>
        <w:autoSpaceDN w:val="0"/>
        <w:adjustRightInd w:val="0"/>
        <w:jc w:val="both"/>
        <w:rPr>
          <w:rFonts w:ascii="Arial" w:hAnsi="Arial" w:cs="Arial"/>
          <w:b/>
          <w:lang w:val="es-MX"/>
        </w:rPr>
      </w:pPr>
    </w:p>
    <w:p w14:paraId="23F11FA4" w14:textId="77777777" w:rsidR="00E561A4" w:rsidRPr="009B1B92" w:rsidRDefault="00E561A4" w:rsidP="00E561A4">
      <w:pPr>
        <w:autoSpaceDE w:val="0"/>
        <w:autoSpaceDN w:val="0"/>
        <w:adjustRightInd w:val="0"/>
        <w:jc w:val="both"/>
        <w:rPr>
          <w:rFonts w:ascii="Arial" w:hAnsi="Arial" w:cs="Arial"/>
          <w:b/>
          <w:lang w:val="es-MX"/>
        </w:rPr>
      </w:pPr>
    </w:p>
    <w:p w14:paraId="74578B06" w14:textId="77777777" w:rsidR="00E561A4" w:rsidRPr="009B1B92" w:rsidRDefault="00E561A4" w:rsidP="00E561A4">
      <w:pPr>
        <w:autoSpaceDE w:val="0"/>
        <w:autoSpaceDN w:val="0"/>
        <w:adjustRightInd w:val="0"/>
        <w:jc w:val="both"/>
        <w:rPr>
          <w:rFonts w:ascii="Arial" w:hAnsi="Arial" w:cs="Arial"/>
          <w:b/>
          <w:lang w:val="es-MX"/>
        </w:rPr>
      </w:pPr>
    </w:p>
    <w:p w14:paraId="5D7D6B13" w14:textId="77777777" w:rsidR="00E561A4" w:rsidRPr="009B1B92" w:rsidRDefault="00E561A4" w:rsidP="00E561A4">
      <w:pPr>
        <w:autoSpaceDE w:val="0"/>
        <w:autoSpaceDN w:val="0"/>
        <w:adjustRightInd w:val="0"/>
        <w:jc w:val="both"/>
        <w:rPr>
          <w:rFonts w:ascii="Arial" w:hAnsi="Arial" w:cs="Arial"/>
          <w:b/>
          <w:lang w:val="es-MX"/>
        </w:rPr>
      </w:pPr>
    </w:p>
    <w:p w14:paraId="2F81A885" w14:textId="77777777" w:rsidR="00E561A4" w:rsidRPr="009B1B92" w:rsidRDefault="00E561A4" w:rsidP="00E561A4">
      <w:pPr>
        <w:autoSpaceDE w:val="0"/>
        <w:autoSpaceDN w:val="0"/>
        <w:adjustRightInd w:val="0"/>
        <w:jc w:val="both"/>
        <w:rPr>
          <w:rFonts w:ascii="Arial" w:hAnsi="Arial" w:cs="Arial"/>
          <w:b/>
          <w:lang w:val="es-MX"/>
        </w:rPr>
      </w:pPr>
    </w:p>
    <w:p w14:paraId="1C2AD062" w14:textId="77777777" w:rsidR="00E561A4" w:rsidRPr="009B1B92" w:rsidRDefault="00E561A4" w:rsidP="00E561A4">
      <w:pPr>
        <w:autoSpaceDE w:val="0"/>
        <w:autoSpaceDN w:val="0"/>
        <w:adjustRightInd w:val="0"/>
        <w:jc w:val="both"/>
        <w:rPr>
          <w:rFonts w:ascii="Arial" w:hAnsi="Arial" w:cs="Arial"/>
          <w:b/>
          <w:lang w:val="es-MX"/>
        </w:rPr>
      </w:pPr>
    </w:p>
    <w:p w14:paraId="3188FFD1" w14:textId="77777777" w:rsidR="00E561A4" w:rsidRPr="009B1B92" w:rsidRDefault="00E561A4" w:rsidP="00E561A4">
      <w:pPr>
        <w:autoSpaceDE w:val="0"/>
        <w:autoSpaceDN w:val="0"/>
        <w:adjustRightInd w:val="0"/>
        <w:jc w:val="both"/>
        <w:rPr>
          <w:rFonts w:ascii="Arial" w:hAnsi="Arial" w:cs="Arial"/>
          <w:b/>
          <w:lang w:val="es-MX"/>
        </w:rPr>
      </w:pPr>
    </w:p>
    <w:p w14:paraId="6FCAC1F3" w14:textId="77777777" w:rsidR="00E561A4" w:rsidRPr="009B1B92" w:rsidRDefault="00E561A4" w:rsidP="00E561A4">
      <w:pPr>
        <w:autoSpaceDE w:val="0"/>
        <w:autoSpaceDN w:val="0"/>
        <w:adjustRightInd w:val="0"/>
        <w:jc w:val="both"/>
        <w:rPr>
          <w:rFonts w:ascii="Arial" w:hAnsi="Arial" w:cs="Arial"/>
          <w:b/>
          <w:lang w:val="es-MX"/>
        </w:rPr>
      </w:pPr>
    </w:p>
    <w:p w14:paraId="507F7CFD" w14:textId="77777777" w:rsidR="00E561A4" w:rsidRPr="009B1B92" w:rsidRDefault="00E561A4" w:rsidP="00E561A4">
      <w:pPr>
        <w:autoSpaceDE w:val="0"/>
        <w:autoSpaceDN w:val="0"/>
        <w:adjustRightInd w:val="0"/>
        <w:jc w:val="both"/>
        <w:rPr>
          <w:rFonts w:ascii="Arial" w:hAnsi="Arial" w:cs="Arial"/>
          <w:b/>
          <w:lang w:val="es-MX"/>
        </w:rPr>
      </w:pPr>
    </w:p>
    <w:p w14:paraId="45EADD89" w14:textId="77777777" w:rsidR="00E561A4" w:rsidRPr="009B1B92" w:rsidRDefault="00E561A4" w:rsidP="00E561A4">
      <w:pPr>
        <w:autoSpaceDE w:val="0"/>
        <w:autoSpaceDN w:val="0"/>
        <w:adjustRightInd w:val="0"/>
        <w:jc w:val="both"/>
        <w:rPr>
          <w:rFonts w:ascii="Arial" w:hAnsi="Arial" w:cs="Arial"/>
          <w:b/>
          <w:lang w:val="es-MX"/>
        </w:rPr>
      </w:pPr>
    </w:p>
    <w:p w14:paraId="5E41B2A0" w14:textId="77777777" w:rsidR="00C03131" w:rsidRDefault="00C03131"/>
    <w:sectPr w:rsidR="00C0313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1A4"/>
    <w:rsid w:val="00216B33"/>
    <w:rsid w:val="003E305F"/>
    <w:rsid w:val="00487E34"/>
    <w:rsid w:val="00831F71"/>
    <w:rsid w:val="00C03131"/>
    <w:rsid w:val="00E56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AEFA9"/>
  <w15:chartTrackingRefBased/>
  <w15:docId w15:val="{1B791939-3DA0-4FCD-BBB0-19B4073EA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61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E561A4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1C7EAB62B9E146ABC1769136075709" ma:contentTypeVersion="12" ma:contentTypeDescription="Create a new document." ma:contentTypeScope="" ma:versionID="ee3782b3b279934b0b48e7f000ab42a7">
  <xsd:schema xmlns:xsd="http://www.w3.org/2001/XMLSchema" xmlns:xs="http://www.w3.org/2001/XMLSchema" xmlns:p="http://schemas.microsoft.com/office/2006/metadata/properties" xmlns:ns3="5e8ce35b-f0b4-46bd-9e43-e49f17f02010" xmlns:ns4="d1a91bc3-d78a-4364-be1a-0fc9a5eec371" targetNamespace="http://schemas.microsoft.com/office/2006/metadata/properties" ma:root="true" ma:fieldsID="2f030e8603c918992860453b61a6a09d" ns3:_="" ns4:_="">
    <xsd:import namespace="5e8ce35b-f0b4-46bd-9e43-e49f17f02010"/>
    <xsd:import namespace="d1a91bc3-d78a-4364-be1a-0fc9a5eec37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8ce35b-f0b4-46bd-9e43-e49f17f020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a91bc3-d78a-4364-be1a-0fc9a5eec37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90E9A8E-0887-4608-BC76-95A75F05FF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8ce35b-f0b4-46bd-9e43-e49f17f02010"/>
    <ds:schemaRef ds:uri="d1a91bc3-d78a-4364-be1a-0fc9a5eec3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9E76B0C-C4D4-4463-9D3F-8CE102DAD26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6462F0-2205-4C7D-A4B1-BA2E95DDDF5D}">
  <ds:schemaRefs>
    <ds:schemaRef ds:uri="http://schemas.microsoft.com/office/2006/documentManagement/types"/>
    <ds:schemaRef ds:uri="http://purl.org/dc/elements/1.1/"/>
    <ds:schemaRef ds:uri="http://purl.org/dc/terms/"/>
    <ds:schemaRef ds:uri="d1a91bc3-d78a-4364-be1a-0fc9a5eec371"/>
    <ds:schemaRef ds:uri="http://schemas.openxmlformats.org/package/2006/metadata/core-properties"/>
    <ds:schemaRef ds:uri="http://purl.org/dc/dcmitype/"/>
    <ds:schemaRef ds:uri="5e8ce35b-f0b4-46bd-9e43-e49f17f02010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Duque Muñoz</dc:creator>
  <cp:keywords/>
  <dc:description/>
  <cp:lastModifiedBy>Maria Piedad Henao Giraldo</cp:lastModifiedBy>
  <cp:revision>2</cp:revision>
  <dcterms:created xsi:type="dcterms:W3CDTF">2021-04-21T14:24:00Z</dcterms:created>
  <dcterms:modified xsi:type="dcterms:W3CDTF">2021-04-21T14:24:00Z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0x010100CF1C7EAB62B9E146ABC1769136075709</vt:lpwstr>
  </property>
</Properties>
</file>