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C1C21A" w14:textId="77777777" w:rsidR="007A18D9" w:rsidRDefault="007A18D9" w:rsidP="00ED440B">
      <w:pPr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98CEC77" w14:textId="43CF67C6" w:rsidR="00980E3D" w:rsidRPr="00980E3D" w:rsidRDefault="00980E3D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41A509F1" wp14:editId="737B4288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4C2ED5" id="Grupo 453" o:spid="_x0000_s1026" style="position:absolute;margin-left:83.65pt;margin-top:16.8pt;width:444.8pt;height:.1pt;z-index:-25164390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568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</w:t>
      </w:r>
      <w:r w:rsidR="00B3153C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PACTO EXPRESO</w:t>
      </w:r>
      <w:r w:rsidR="00FF555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DE </w:t>
      </w:r>
      <w:r w:rsidR="00285B8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CLÁUSULA PENAL PECUNIARIA </w:t>
      </w:r>
    </w:p>
    <w:p w14:paraId="7E583485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8E3C15D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14:paraId="747DC7C0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30F35DC4" w14:textId="77777777" w:rsidR="001D0C50" w:rsidRDefault="001D0C50" w:rsidP="00980E3D">
      <w:pPr>
        <w:spacing w:before="74" w:after="120" w:line="239" w:lineRule="auto"/>
        <w:ind w:right="178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14:paraId="383F9835" w14:textId="77777777" w:rsidR="001D0C50" w:rsidRDefault="001D0C50" w:rsidP="00980E3D">
      <w:pPr>
        <w:spacing w:before="74" w:after="120" w:line="239" w:lineRule="auto"/>
        <w:ind w:right="178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14:paraId="18650F15" w14:textId="130FD5E0"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 xml:space="preserve">n </w:t>
      </w:r>
      <w:r w:rsidR="00D16B31">
        <w:rPr>
          <w:rFonts w:ascii="Arial" w:eastAsia="Arial" w:hAnsi="Arial" w:cs="Arial"/>
          <w:sz w:val="20"/>
          <w:szCs w:val="20"/>
          <w:lang w:val="es-ES_tradnl" w:eastAsia="es-ES"/>
        </w:rPr>
        <w:t>caso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[nombre</w:t>
      </w:r>
      <w:r w:rsidRPr="00047C82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047C82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del</w:t>
      </w:r>
      <w:r w:rsidRPr="00047C82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Contratista]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="00B81DEF">
        <w:rPr>
          <w:rFonts w:ascii="Arial" w:eastAsia="Arial" w:hAnsi="Arial" w:cs="Arial"/>
          <w:sz w:val="20"/>
          <w:szCs w:val="20"/>
          <w:lang w:val="es-419"/>
        </w:rPr>
        <w:t xml:space="preserve">EL MINISTERIO DE DEFENSA NACIONAL- FUERZA </w:t>
      </w:r>
      <w:r w:rsidR="00D16B31">
        <w:rPr>
          <w:rFonts w:ascii="Arial" w:eastAsia="Arial" w:hAnsi="Arial" w:cs="Arial"/>
          <w:sz w:val="20"/>
          <w:szCs w:val="20"/>
          <w:lang w:val="es-419"/>
        </w:rPr>
        <w:t>AÉREA</w:t>
      </w:r>
      <w:r w:rsidR="00B81DEF">
        <w:rPr>
          <w:rFonts w:ascii="Arial" w:eastAsia="Arial" w:hAnsi="Arial" w:cs="Arial"/>
          <w:sz w:val="20"/>
          <w:szCs w:val="20"/>
          <w:lang w:val="es-419"/>
        </w:rPr>
        <w:t xml:space="preserve"> COLOMBIANA</w:t>
      </w:r>
      <w:r w:rsidR="001D7CE6" w:rsidRPr="00DD09F1">
        <w:rPr>
          <w:rFonts w:ascii="Arial" w:eastAsia="Arial" w:hAnsi="Arial" w:cs="Arial"/>
          <w:sz w:val="20"/>
          <w:szCs w:val="20"/>
        </w:rPr>
        <w:t xml:space="preserve"> – COMANDO </w:t>
      </w:r>
      <w:r w:rsidR="00D16B31" w:rsidRPr="00DD09F1">
        <w:rPr>
          <w:rFonts w:ascii="Arial" w:eastAsia="Arial" w:hAnsi="Arial" w:cs="Arial"/>
          <w:sz w:val="20"/>
          <w:szCs w:val="20"/>
        </w:rPr>
        <w:t>AÉREO</w:t>
      </w:r>
      <w:r w:rsidR="001D7CE6" w:rsidRPr="00DD09F1">
        <w:rPr>
          <w:rFonts w:ascii="Arial" w:eastAsia="Arial" w:hAnsi="Arial" w:cs="Arial"/>
          <w:sz w:val="20"/>
          <w:szCs w:val="20"/>
        </w:rPr>
        <w:t xml:space="preserve"> DE COMBATE Nº3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</w:t>
      </w:r>
      <w:bookmarkStart w:id="0" w:name="_GoBack"/>
      <w:bookmarkEnd w:id="0"/>
      <w:r w:rsidRPr="00980E3D">
        <w:rPr>
          <w:rFonts w:ascii="Arial" w:eastAsia="Times New Roman" w:hAnsi="Arial" w:cs="Arial"/>
          <w:sz w:val="20"/>
          <w:szCs w:val="20"/>
          <w:lang w:eastAsia="es-ES"/>
        </w:rPr>
        <w:t>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="007A18D9"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="007A18D9"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EL</w:t>
      </w:r>
      <w:r w:rsidR="00B81DEF" w:rsidRPr="00B81DEF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MINISTERIO DE DEFENSA NACIONAL- FUERZA </w:t>
      </w:r>
      <w:r w:rsidR="00D16B31" w:rsidRPr="00B81DE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AÉREA</w:t>
      </w:r>
      <w:r w:rsidR="00B81DEF" w:rsidRPr="00B81DEF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– COMANDO </w:t>
      </w:r>
      <w:r w:rsidR="00D16B31" w:rsidRPr="00B81DE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AÉREO</w:t>
      </w:r>
      <w:r w:rsidR="00B81DEF" w:rsidRPr="00B81DEF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DE COMBATE Nº3</w:t>
      </w:r>
      <w:r w:rsidR="00B81DEF">
        <w:rPr>
          <w:rFonts w:ascii="Arial" w:eastAsia="Times New Roman" w:hAnsi="Arial" w:cs="Arial"/>
          <w:spacing w:val="-1"/>
          <w:sz w:val="20"/>
          <w:szCs w:val="20"/>
          <w:lang w:val="es-419" w:eastAsia="es-ES"/>
        </w:rPr>
        <w:t xml:space="preserve"> 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[nombre</w:t>
      </w:r>
      <w:r w:rsidR="004A62E3" w:rsidRPr="00047C82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="004A62E3" w:rsidRPr="00047C82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del</w:t>
      </w:r>
      <w:r w:rsidR="004A62E3" w:rsidRPr="00047C82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Contratista</w:t>
      </w:r>
      <w:r w:rsidR="007A18D9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7A18D9"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="007A18D9"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14:paraId="780055B1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3FE468ED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14:paraId="0E12A9D4" w14:textId="77777777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09D0C0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C9A526D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47592964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4295BCAA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573AFB6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228867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BABF7F" w14:textId="77777777"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2513D2F" w14:textId="77777777"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footerReference w:type="default" r:id="rId10"/>
      <w:headerReference w:type="first" r:id="rId11"/>
      <w:footerReference w:type="first" r:id="rId12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5F2D1B" w14:textId="77777777" w:rsidR="00AD2F60" w:rsidRDefault="00AD2F60" w:rsidP="00980E3D">
      <w:pPr>
        <w:spacing w:after="0" w:line="240" w:lineRule="auto"/>
      </w:pPr>
      <w:r>
        <w:separator/>
      </w:r>
    </w:p>
  </w:endnote>
  <w:endnote w:type="continuationSeparator" w:id="0">
    <w:p w14:paraId="67B34990" w14:textId="77777777" w:rsidR="00AD2F60" w:rsidRDefault="00AD2F60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045D2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2C94EA8D" wp14:editId="67F6FEC8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2FD49" w14:textId="77777777" w:rsidR="007F4045" w:rsidRPr="005A654C" w:rsidRDefault="007F4045" w:rsidP="007F404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7E5BB6BA" w14:textId="77777777" w:rsidR="007F4045" w:rsidRPr="00FB26EB" w:rsidRDefault="007F4045" w:rsidP="007F404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1F7DFC47" w14:textId="77777777" w:rsidR="007F4045" w:rsidRPr="00FB26EB" w:rsidRDefault="007F4045" w:rsidP="007F404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F43E943" w14:textId="77777777" w:rsidR="007F4045" w:rsidRPr="00CA39E3" w:rsidRDefault="00AD2F60" w:rsidP="007F404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B589565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444B2D" w14:textId="77777777" w:rsidR="00AD2F60" w:rsidRDefault="00AD2F60" w:rsidP="00980E3D">
      <w:pPr>
        <w:spacing w:after="0" w:line="240" w:lineRule="auto"/>
      </w:pPr>
      <w:r>
        <w:separator/>
      </w:r>
    </w:p>
  </w:footnote>
  <w:footnote w:type="continuationSeparator" w:id="0">
    <w:p w14:paraId="1E9D9FAA" w14:textId="77777777" w:rsidR="00AD2F60" w:rsidRDefault="00AD2F60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47201" w14:textId="1DBA10E2" w:rsidR="00BC40E9" w:rsidRDefault="00BC40E9" w:rsidP="00C72A21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E22368">
      <w:rPr>
        <w:rFonts w:ascii="Arial" w:hAnsi="Arial" w:cs="Arial"/>
        <w:sz w:val="16"/>
        <w:szCs w:val="16"/>
      </w:rPr>
      <w:t>011</w:t>
    </w:r>
    <w:r w:rsidR="00C72A21" w:rsidRPr="00C72A21">
      <w:rPr>
        <w:rFonts w:ascii="Arial" w:hAnsi="Arial" w:cs="Arial"/>
        <w:sz w:val="16"/>
        <w:szCs w:val="16"/>
      </w:rPr>
      <w:t>-00-DIGSA-JEFSA-CACOM-3-ESM-84338105282-2021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17D89"/>
    <w:rsid w:val="00022554"/>
    <w:rsid w:val="00047C82"/>
    <w:rsid w:val="000677DC"/>
    <w:rsid w:val="00070C20"/>
    <w:rsid w:val="0009357C"/>
    <w:rsid w:val="000A7FA6"/>
    <w:rsid w:val="000B4F28"/>
    <w:rsid w:val="000C5834"/>
    <w:rsid w:val="000F4FD2"/>
    <w:rsid w:val="0010083C"/>
    <w:rsid w:val="001D0C50"/>
    <w:rsid w:val="001D7C26"/>
    <w:rsid w:val="001D7CE6"/>
    <w:rsid w:val="00224039"/>
    <w:rsid w:val="0022687D"/>
    <w:rsid w:val="00254D0C"/>
    <w:rsid w:val="00285B8D"/>
    <w:rsid w:val="002D645F"/>
    <w:rsid w:val="00341E0D"/>
    <w:rsid w:val="003675A6"/>
    <w:rsid w:val="00371E16"/>
    <w:rsid w:val="003832DC"/>
    <w:rsid w:val="0045205B"/>
    <w:rsid w:val="0045423C"/>
    <w:rsid w:val="004A62E3"/>
    <w:rsid w:val="004F0E1B"/>
    <w:rsid w:val="00581740"/>
    <w:rsid w:val="00595756"/>
    <w:rsid w:val="005A0372"/>
    <w:rsid w:val="005C4C82"/>
    <w:rsid w:val="005D6FF2"/>
    <w:rsid w:val="00661CE5"/>
    <w:rsid w:val="00681514"/>
    <w:rsid w:val="006A0ADB"/>
    <w:rsid w:val="006C650F"/>
    <w:rsid w:val="006F4649"/>
    <w:rsid w:val="00712550"/>
    <w:rsid w:val="00745A41"/>
    <w:rsid w:val="0077500D"/>
    <w:rsid w:val="007A18D9"/>
    <w:rsid w:val="007B5D6A"/>
    <w:rsid w:val="007C3852"/>
    <w:rsid w:val="007F2908"/>
    <w:rsid w:val="007F4045"/>
    <w:rsid w:val="0082352D"/>
    <w:rsid w:val="00847FF4"/>
    <w:rsid w:val="008B6CC7"/>
    <w:rsid w:val="008C4D2D"/>
    <w:rsid w:val="008E3953"/>
    <w:rsid w:val="008E3E22"/>
    <w:rsid w:val="008E520B"/>
    <w:rsid w:val="00943C26"/>
    <w:rsid w:val="0095683D"/>
    <w:rsid w:val="00980E3D"/>
    <w:rsid w:val="009B2222"/>
    <w:rsid w:val="009B6E95"/>
    <w:rsid w:val="009C0C28"/>
    <w:rsid w:val="009D0B40"/>
    <w:rsid w:val="00A056C6"/>
    <w:rsid w:val="00A33AB3"/>
    <w:rsid w:val="00A7288D"/>
    <w:rsid w:val="00A83547"/>
    <w:rsid w:val="00A9578F"/>
    <w:rsid w:val="00AB22DB"/>
    <w:rsid w:val="00AD2F60"/>
    <w:rsid w:val="00AE762D"/>
    <w:rsid w:val="00B30C58"/>
    <w:rsid w:val="00B3153C"/>
    <w:rsid w:val="00B81DEF"/>
    <w:rsid w:val="00BB7018"/>
    <w:rsid w:val="00BC00B8"/>
    <w:rsid w:val="00BC40E9"/>
    <w:rsid w:val="00BD39CB"/>
    <w:rsid w:val="00C43897"/>
    <w:rsid w:val="00C472F8"/>
    <w:rsid w:val="00C50600"/>
    <w:rsid w:val="00C517B0"/>
    <w:rsid w:val="00C57EF6"/>
    <w:rsid w:val="00C67E4D"/>
    <w:rsid w:val="00C72A21"/>
    <w:rsid w:val="00C9051D"/>
    <w:rsid w:val="00C925A2"/>
    <w:rsid w:val="00CB1D14"/>
    <w:rsid w:val="00CB4494"/>
    <w:rsid w:val="00CB5AC6"/>
    <w:rsid w:val="00CF234F"/>
    <w:rsid w:val="00CF4105"/>
    <w:rsid w:val="00D012A1"/>
    <w:rsid w:val="00D16B31"/>
    <w:rsid w:val="00D33294"/>
    <w:rsid w:val="00DB3A7A"/>
    <w:rsid w:val="00DB4834"/>
    <w:rsid w:val="00DC5003"/>
    <w:rsid w:val="00DE42DF"/>
    <w:rsid w:val="00E22368"/>
    <w:rsid w:val="00E3098F"/>
    <w:rsid w:val="00E32142"/>
    <w:rsid w:val="00ED440B"/>
    <w:rsid w:val="00F270DD"/>
    <w:rsid w:val="00F3514E"/>
    <w:rsid w:val="00F35A9A"/>
    <w:rsid w:val="00F812B1"/>
    <w:rsid w:val="00F81B7E"/>
    <w:rsid w:val="00FA123B"/>
    <w:rsid w:val="00FA5BE8"/>
    <w:rsid w:val="00FF3865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D991EC"/>
  <w15:docId w15:val="{CBF4DDB8-5FE4-45DF-A230-E37071EB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">
    <w:name w:val="paragraph"/>
    <w:basedOn w:val="Normal"/>
    <w:rsid w:val="001D0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D0C50"/>
  </w:style>
  <w:style w:type="character" w:customStyle="1" w:styleId="eop">
    <w:name w:val="eop"/>
    <w:basedOn w:val="Fuentedeprrafopredeter"/>
    <w:rsid w:val="001D0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0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47269C-A17E-44D3-8F77-9D25611136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D73B94-3CFE-4125-ADEE-ACA9696F5D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D01B4D-ACA1-400F-83A8-DD6DBFFC65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62</cp:revision>
  <cp:lastPrinted>2018-01-24T20:07:00Z</cp:lastPrinted>
  <dcterms:created xsi:type="dcterms:W3CDTF">2017-08-03T21:08:00Z</dcterms:created>
  <dcterms:modified xsi:type="dcterms:W3CDTF">2021-05-06T16:12:00Z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