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AB52E8" w14:textId="3BA8952B" w:rsidR="00D6368C" w:rsidRDefault="00D6368C" w:rsidP="00010FC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rPr>
          <w:rFonts w:ascii="Arial" w:eastAsia="Arial" w:hAnsi="Arial" w:cs="Arial"/>
          <w:b/>
          <w:i/>
          <w:color w:val="000000"/>
        </w:rPr>
      </w:pPr>
    </w:p>
    <w:p w14:paraId="3D987CCD" w14:textId="77777777" w:rsidR="00D6368C" w:rsidRDefault="00D6368C" w:rsidP="00D6368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14:paraId="1DF89B51" w14:textId="77777777" w:rsidR="00D6368C" w:rsidRDefault="00D6368C" w:rsidP="00D6368C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14:paraId="656B39E8" w14:textId="77777777" w:rsidR="00D6368C" w:rsidRDefault="00D6368C" w:rsidP="00D6368C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noProof/>
          <w:color w:val="000000"/>
          <w:sz w:val="16"/>
          <w:szCs w:val="16"/>
          <w:lang w:eastAsia="es-CO"/>
        </w:rPr>
        <w:drawing>
          <wp:inline distT="0" distB="0" distL="0" distR="0" wp14:anchorId="3B4C0C87" wp14:editId="6F896BB6">
            <wp:extent cx="457200" cy="4762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995E0F" w14:textId="77777777" w:rsidR="00D6368C" w:rsidRDefault="00D6368C" w:rsidP="00D6368C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14:paraId="5FBA4B0D" w14:textId="77777777" w:rsidR="00D6368C" w:rsidRDefault="00D6368C" w:rsidP="00D6368C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UNIDAD APOYADA: DIRECCIÓN DE FAMILIA Y BIENESTAR.</w:t>
      </w:r>
    </w:p>
    <w:p w14:paraId="08DE1741" w14:textId="77777777" w:rsidR="00D6368C" w:rsidRDefault="00D6368C" w:rsidP="00D6368C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B2ED0CF" w14:textId="77777777" w:rsidR="00D6368C" w:rsidRDefault="00D6368C" w:rsidP="00D6368C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5E0D77E1" w14:textId="77777777" w:rsidR="00D6368C" w:rsidRDefault="00D6368C" w:rsidP="00D6368C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5BCD50B" w14:textId="2F2A2BBA" w:rsidR="00D6368C" w:rsidRDefault="00D6368C" w:rsidP="00D6368C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INFORME DE GESTIÓN No. 0</w:t>
      </w:r>
      <w:r w:rsidR="00F501CD">
        <w:rPr>
          <w:rFonts w:ascii="Arial" w:eastAsia="Arial" w:hAnsi="Arial" w:cs="Arial"/>
          <w:b/>
          <w:color w:val="000000"/>
          <w:sz w:val="16"/>
          <w:szCs w:val="16"/>
        </w:rPr>
        <w:t>4</w:t>
      </w:r>
    </w:p>
    <w:p w14:paraId="7845ECD2" w14:textId="77777777" w:rsidR="00D6368C" w:rsidRDefault="00D6368C" w:rsidP="00D6368C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2D9B2EB9" w14:textId="157B2BA9" w:rsidR="00D6368C" w:rsidRPr="00BA2A1D" w:rsidRDefault="00D6368C" w:rsidP="00BA2A1D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Bogotá D.C. </w:t>
      </w:r>
      <w:r w:rsidR="003473E5">
        <w:rPr>
          <w:rFonts w:ascii="Arial" w:eastAsia="Arial" w:hAnsi="Arial" w:cs="Arial"/>
          <w:b/>
          <w:color w:val="000000"/>
          <w:sz w:val="16"/>
          <w:szCs w:val="16"/>
        </w:rPr>
        <w:t>Abril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2021.</w:t>
      </w:r>
    </w:p>
    <w:p w14:paraId="355C418E" w14:textId="77777777" w:rsidR="00D6368C" w:rsidRDefault="00D6368C" w:rsidP="00D6368C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W w:w="88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2"/>
        <w:gridCol w:w="5719"/>
      </w:tblGrid>
      <w:tr w:rsidR="00D6368C" w14:paraId="73A6428B" w14:textId="77777777" w:rsidTr="00ED0BEB">
        <w:trPr>
          <w:trHeight w:val="119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BAFF7" w14:textId="77777777" w:rsidR="00D6368C" w:rsidRDefault="00D6368C" w:rsidP="00ED0B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A663C" w14:textId="77777777" w:rsidR="00DF085E" w:rsidRDefault="00DF085E" w:rsidP="00ED0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520B48E" w14:textId="77777777" w:rsidR="00D6368C" w:rsidRDefault="00D6368C" w:rsidP="00ED0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109 – CENACPERSONAL </w:t>
            </w:r>
            <w:r w:rsidR="00DF085E">
              <w:rPr>
                <w:rFonts w:ascii="Arial" w:eastAsia="Arial" w:hAnsi="Arial" w:cs="Arial"/>
                <w:color w:val="000000"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2021</w:t>
            </w:r>
          </w:p>
          <w:p w14:paraId="02BBA499" w14:textId="77777777" w:rsidR="00DF085E" w:rsidRDefault="00DF085E" w:rsidP="00ED0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6368C" w14:paraId="3C1BA181" w14:textId="77777777" w:rsidTr="00ED0BEB">
        <w:trPr>
          <w:trHeight w:val="16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3BAD8" w14:textId="77777777" w:rsidR="00D6368C" w:rsidRDefault="00D6368C" w:rsidP="00ED0B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3D40C" w14:textId="77777777" w:rsidR="00DF085E" w:rsidRDefault="00DF085E" w:rsidP="00ED0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65AB98F" w14:textId="77777777" w:rsidR="00D6368C" w:rsidRDefault="00D51BFF" w:rsidP="00ED0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  <w:r w:rsidR="00D6368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febrero del 2021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– SECOP II</w:t>
            </w:r>
          </w:p>
          <w:p w14:paraId="518D7DB0" w14:textId="77777777" w:rsidR="00DF085E" w:rsidRDefault="00DF085E" w:rsidP="00ED0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6368C" w14:paraId="39DDA6AB" w14:textId="77777777" w:rsidTr="00ED0BE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FA02B" w14:textId="77777777" w:rsidR="00D6368C" w:rsidRDefault="00D6368C" w:rsidP="00ED0B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POLIZA DE SEGUROS</w:t>
            </w:r>
          </w:p>
          <w:p w14:paraId="71803DFA" w14:textId="77777777" w:rsidR="00D6368C" w:rsidRDefault="00D6368C" w:rsidP="00ED0BEB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5FD68E0A" w14:textId="77777777" w:rsidR="00D6368C" w:rsidRDefault="00D6368C" w:rsidP="00ED0BEB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3F6F7" w14:textId="77777777" w:rsidR="00DF085E" w:rsidRDefault="00DF085E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9F639B3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De la Póliza</w:t>
            </w:r>
            <w:r w:rsidR="00092BC5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12-46-101044177</w:t>
            </w:r>
          </w:p>
          <w:p w14:paraId="661044F1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Entidad que expide la póliza: Seguros de Estado</w:t>
            </w:r>
          </w:p>
          <w:p w14:paraId="1931C53E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del certificado de aprobación de la Póliza: 8 de febrero del 2021</w:t>
            </w:r>
          </w:p>
          <w:p w14:paraId="2568A062" w14:textId="77777777" w:rsidR="00DF085E" w:rsidRDefault="00DF085E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6368C" w14:paraId="54B2F2FD" w14:textId="77777777" w:rsidTr="00ED0BE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FCA83" w14:textId="77777777" w:rsidR="00D6368C" w:rsidRDefault="00D6368C" w:rsidP="00ED0B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B5A5" w14:textId="77777777" w:rsidR="00DF085E" w:rsidRDefault="00DF085E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DFD3B4F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CRP: 20021</w:t>
            </w:r>
          </w:p>
          <w:p w14:paraId="16D8FA4D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Fecha expedición: </w:t>
            </w:r>
            <w:r w:rsidRPr="00122599">
              <w:rPr>
                <w:rFonts w:ascii="Arial" w:eastAsia="Arial" w:hAnsi="Arial" w:cs="Arial"/>
                <w:color w:val="000000"/>
                <w:sz w:val="18"/>
                <w:szCs w:val="18"/>
              </w:rPr>
              <w:t>04 de febrero del 2021</w:t>
            </w:r>
          </w:p>
          <w:p w14:paraId="1D072315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Unidas/Sub-unidad ejecutora: </w:t>
            </w:r>
            <w:r w:rsidRPr="0012259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Central Administrativa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 w:rsidRPr="0012259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Contable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 w:rsidRPr="00122599">
              <w:rPr>
                <w:rFonts w:ascii="Arial" w:eastAsia="Arial" w:hAnsi="Arial" w:cs="Arial"/>
                <w:color w:val="000000"/>
                <w:sz w:val="18"/>
                <w:szCs w:val="18"/>
              </w:rPr>
              <w:t>e Personal</w:t>
            </w:r>
          </w:p>
          <w:p w14:paraId="35D99E91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Dependencia: DIFAB</w:t>
            </w:r>
          </w:p>
          <w:p w14:paraId="78A4F484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Posición catálogo de gasto: </w:t>
            </w:r>
            <w:r w:rsidR="00D51BFF">
              <w:rPr>
                <w:rFonts w:ascii="Arial" w:eastAsia="Arial" w:hAnsi="Arial" w:cs="Arial"/>
                <w:color w:val="000000"/>
                <w:sz w:val="16"/>
                <w:szCs w:val="16"/>
              </w:rPr>
              <w:t>A-02-02-02-008-003</w:t>
            </w:r>
          </w:p>
          <w:p w14:paraId="6B4575F8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Fuente: Nación</w:t>
            </w:r>
          </w:p>
          <w:p w14:paraId="62CB9B69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Recurso: 10</w:t>
            </w:r>
          </w:p>
          <w:p w14:paraId="3815EFC6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Valor: $</w:t>
            </w:r>
            <w:r w:rsidRPr="00122599"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 w:rsidRPr="00122599">
              <w:rPr>
                <w:rFonts w:ascii="Arial" w:eastAsia="Arial" w:hAnsi="Arial" w:cs="Arial"/>
                <w:color w:val="000000"/>
                <w:sz w:val="18"/>
                <w:szCs w:val="18"/>
              </w:rPr>
              <w:t>900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 w:rsidRPr="00122599">
              <w:rPr>
                <w:rFonts w:ascii="Arial" w:eastAsia="Arial" w:hAnsi="Arial" w:cs="Arial"/>
                <w:color w:val="000000"/>
                <w:sz w:val="18"/>
                <w:szCs w:val="18"/>
              </w:rPr>
              <w:t>000</w:t>
            </w:r>
          </w:p>
          <w:p w14:paraId="3C9C5699" w14:textId="77777777" w:rsidR="00DF085E" w:rsidRDefault="00DF085E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6368C" w14:paraId="3697A4E8" w14:textId="77777777" w:rsidTr="00ED0BE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0B1B8" w14:textId="77777777" w:rsidR="00D6368C" w:rsidRDefault="00D6368C" w:rsidP="00ED0B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C992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1BFF">
              <w:rPr>
                <w:rFonts w:ascii="Arial" w:eastAsia="Arial" w:hAnsi="Arial" w:cs="Arial"/>
                <w:color w:val="000000"/>
                <w:sz w:val="18"/>
                <w:szCs w:val="18"/>
              </w:rPr>
              <w:t>8 de Febrero del 2021</w:t>
            </w:r>
          </w:p>
        </w:tc>
      </w:tr>
      <w:tr w:rsidR="00D6368C" w14:paraId="0087E7A4" w14:textId="77777777" w:rsidTr="00ED0BEB">
        <w:trPr>
          <w:trHeight w:val="1129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E1AF7" w14:textId="77777777" w:rsidR="00D6368C" w:rsidRDefault="00D6368C" w:rsidP="00ED0B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D68E5" w14:textId="77777777" w:rsidR="00DF085E" w:rsidRDefault="00DF085E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42DFA14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completo: Laura Mariana Moreno Rubio</w:t>
            </w:r>
          </w:p>
          <w:p w14:paraId="72DF7F6B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Identificación: 1.013.624.205</w:t>
            </w:r>
          </w:p>
          <w:p w14:paraId="032827E2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Nacionalidad: Colombiana.</w:t>
            </w:r>
          </w:p>
          <w:p w14:paraId="368EADE4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Dirección – ciudad de residencia: Calle 30 sur # 52c – 67 – Bogotá D.C</w:t>
            </w:r>
          </w:p>
          <w:p w14:paraId="1AB1E4CA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Teléfono de contacto: 3184002731</w:t>
            </w:r>
          </w:p>
          <w:p w14:paraId="35A2E583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E-mail de contacto: </w:t>
            </w:r>
            <w:hyperlink r:id="rId8" w:history="1">
              <w:r w:rsidR="00DF085E" w:rsidRPr="00D3372F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laumarimore91@gmail.com</w:t>
              </w:r>
            </w:hyperlink>
          </w:p>
          <w:p w14:paraId="454B9B0C" w14:textId="77777777" w:rsidR="00DF085E" w:rsidRDefault="00DF085E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6368C" w14:paraId="08EE537D" w14:textId="77777777" w:rsidTr="00ED0BEB">
        <w:trPr>
          <w:trHeight w:val="52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E2E9B" w14:textId="77777777" w:rsidR="00D6368C" w:rsidRDefault="00D6368C" w:rsidP="00ED0B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EDAB6" w14:textId="77777777" w:rsidR="00DF085E" w:rsidRDefault="00DF085E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879346F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completo: SV Billy Alberto Cepeda Peña</w:t>
            </w:r>
          </w:p>
          <w:p w14:paraId="1CDD68A2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Cargo: Suboficial de Evaluación y Seguimiento DIFAB</w:t>
            </w:r>
          </w:p>
          <w:p w14:paraId="7503CE50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Resolución de nombramiento: </w:t>
            </w:r>
            <w:r w:rsidRPr="00F20C04">
              <w:rPr>
                <w:rFonts w:ascii="Arial" w:eastAsia="Arial" w:hAnsi="Arial" w:cs="Arial"/>
                <w:color w:val="000000"/>
                <w:sz w:val="18"/>
                <w:szCs w:val="18"/>
              </w:rPr>
              <w:t>00000216 del 19 de enero de 2021</w:t>
            </w:r>
          </w:p>
          <w:p w14:paraId="2E0ECD7F" w14:textId="77777777" w:rsidR="00D6368C" w:rsidRDefault="00D6368C" w:rsidP="00ED0BE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6368C" w14:paraId="34CFAF4F" w14:textId="77777777" w:rsidTr="00ED0BE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5876D" w14:textId="77777777" w:rsidR="00D6368C" w:rsidRDefault="00D6368C" w:rsidP="00ED0B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9301A" w14:textId="77777777" w:rsidR="00DF085E" w:rsidRDefault="00DF085E" w:rsidP="00ED0BEB">
            <w:pPr>
              <w:tabs>
                <w:tab w:val="left" w:pos="1701"/>
              </w:tabs>
              <w:ind w:left="17" w:hanging="1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426FE35" w14:textId="77777777" w:rsidR="00D6368C" w:rsidRDefault="00D6368C" w:rsidP="00ED0BEB">
            <w:pPr>
              <w:tabs>
                <w:tab w:val="left" w:pos="1701"/>
              </w:tabs>
              <w:ind w:left="17" w:hanging="1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F20C0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Prestación de servicios profesionales como asesora en gestion de calidad de la dirección de familia y bienestar del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 w:rsidRPr="00F20C04">
              <w:rPr>
                <w:rFonts w:ascii="Arial" w:eastAsia="Arial" w:hAnsi="Arial" w:cs="Arial"/>
                <w:color w:val="000000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é</w:t>
            </w:r>
            <w:r w:rsidRPr="00F20C04">
              <w:rPr>
                <w:rFonts w:ascii="Arial" w:eastAsia="Arial" w:hAnsi="Arial" w:cs="Arial"/>
                <w:color w:val="000000"/>
                <w:sz w:val="18"/>
                <w:szCs w:val="18"/>
              </w:rPr>
              <w:t>rcito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14:paraId="06F309E8" w14:textId="77777777" w:rsidR="00DF085E" w:rsidRDefault="00DF085E" w:rsidP="00ED0BEB">
            <w:pPr>
              <w:tabs>
                <w:tab w:val="left" w:pos="1701"/>
              </w:tabs>
              <w:ind w:left="17" w:hanging="1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6368C" w14:paraId="13C43FA0" w14:textId="77777777" w:rsidTr="00ED0BE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5375D" w14:textId="77777777" w:rsidR="00D6368C" w:rsidRDefault="00D6368C" w:rsidP="00ED0B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9BBD1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>
              <w:rPr>
                <w:rFonts w:ascii="ArialMT" w:hAnsi="ArialMT"/>
                <w:sz w:val="18"/>
                <w:szCs w:val="18"/>
              </w:rPr>
              <w:t>Presentar informe de gestión de acuerdo a las directrices de la Dirección de Familia del Ejército Nacional al finalizar el mes calendario vencido y el plazo de ejecución del presente contrato.</w:t>
            </w:r>
          </w:p>
          <w:p w14:paraId="45973EFE" w14:textId="77777777" w:rsidR="00D6368C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>
              <w:rPr>
                <w:rFonts w:ascii="ArialMT" w:hAnsi="ArialMT"/>
                <w:sz w:val="18"/>
                <w:szCs w:val="18"/>
              </w:rPr>
              <w:lastRenderedPageBreak/>
              <w:t xml:space="preserve">Efectuar mejoras constante al sistema gestión de calidad y al sistema integrado de </w:t>
            </w:r>
          </w:p>
          <w:p w14:paraId="56587475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>
              <w:rPr>
                <w:rFonts w:ascii="ArialMT" w:hAnsi="ArialMT"/>
                <w:sz w:val="18"/>
                <w:szCs w:val="18"/>
              </w:rPr>
              <w:t>Mantener actualizadas las listas de verificación de los procesos para llevar un control adecuado de la información de la DIFAB.</w:t>
            </w:r>
          </w:p>
          <w:p w14:paraId="1A7892B5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>
              <w:rPr>
                <w:rFonts w:ascii="ArialMT" w:hAnsi="ArialMT"/>
                <w:sz w:val="18"/>
                <w:szCs w:val="18"/>
              </w:rPr>
              <w:t xml:space="preserve">Hacer seguimiento y control a los planes de acción ejecutados por la DIFAB. </w:t>
            </w:r>
          </w:p>
          <w:p w14:paraId="1EA0FA4E" w14:textId="77777777" w:rsidR="00D6368C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>
              <w:rPr>
                <w:rFonts w:ascii="ArialMT" w:hAnsi="ArialMT"/>
                <w:sz w:val="18"/>
                <w:szCs w:val="18"/>
              </w:rPr>
              <w:t xml:space="preserve">Hacer Seguimiento y control a los riesgos identificados por los diferentes profesionales de la dirección de Familia y Bienestar </w:t>
            </w:r>
          </w:p>
          <w:p w14:paraId="20AF3FEE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 w:rsidRPr="00F20C04">
              <w:rPr>
                <w:rFonts w:ascii="ArialMT" w:hAnsi="ArialMT"/>
                <w:sz w:val="18"/>
                <w:szCs w:val="18"/>
              </w:rPr>
              <w:t>Presentar la información y los trabajos efectuados por planes y ordenados por la alta dirección, de manera clara, oportuna y efectiva.</w:t>
            </w:r>
          </w:p>
          <w:p w14:paraId="7E344CC6" w14:textId="77777777" w:rsidR="00D6368C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 w:rsidRPr="00F20C04">
              <w:rPr>
                <w:rFonts w:ascii="ArialMT" w:hAnsi="ArialMT"/>
                <w:sz w:val="18"/>
                <w:szCs w:val="18"/>
              </w:rPr>
              <w:t xml:space="preserve">Trabajar en la elaboración de los planes de la Dirección de Familia y bienestar, en equipo con el señor del oficial de evaluación y seguimiento. </w:t>
            </w:r>
          </w:p>
          <w:p w14:paraId="3772346D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 w:rsidRPr="00F20C04">
              <w:rPr>
                <w:rFonts w:ascii="ArialMT" w:hAnsi="ArialMT"/>
                <w:sz w:val="18"/>
                <w:szCs w:val="18"/>
              </w:rPr>
              <w:t>Hacer seguimiento a los proyectos de la DIFAB que se encuentran matriculados dentro del Comando de transformación del Ejército del futuro COTEF.</w:t>
            </w:r>
          </w:p>
          <w:p w14:paraId="3352140A" w14:textId="77777777" w:rsidR="00D6368C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 w:rsidRPr="00F20C04">
              <w:rPr>
                <w:rFonts w:ascii="ArialMT" w:hAnsi="ArialMT"/>
                <w:sz w:val="18"/>
                <w:szCs w:val="18"/>
              </w:rPr>
              <w:t xml:space="preserve">Socializar al personal de la Dirección de Familia y Bienestar de los procesos de gestión que se llevan a cabo. </w:t>
            </w:r>
          </w:p>
          <w:p w14:paraId="6ED78052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 w:rsidRPr="00F20C04">
              <w:rPr>
                <w:rFonts w:ascii="ArialMT" w:hAnsi="ArialMT"/>
                <w:sz w:val="18"/>
                <w:szCs w:val="18"/>
              </w:rPr>
              <w:t xml:space="preserve">Efectuar visitas de acompañamiento al interior de las áreas de la dirección para efectuar un control efectivo de la gestión de calidad. </w:t>
            </w:r>
          </w:p>
          <w:p w14:paraId="5C62CEEF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 w:rsidRPr="00F20C04">
              <w:rPr>
                <w:rFonts w:ascii="ArialMT" w:hAnsi="ArialMT"/>
                <w:sz w:val="18"/>
                <w:szCs w:val="18"/>
              </w:rPr>
              <w:t>Mantener comunicación permanente con los homólogos de la dirección, el COPER y CEDE5, asistiendo a las reuniones que se citen para llevar un control de la gestión de cada área.</w:t>
            </w:r>
          </w:p>
          <w:p w14:paraId="55A99E7C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 w:rsidRPr="00F20C04">
              <w:rPr>
                <w:rFonts w:ascii="ArialMT" w:hAnsi="ArialMT"/>
                <w:sz w:val="18"/>
                <w:szCs w:val="18"/>
              </w:rPr>
              <w:t>Las demás actividades que en materia de gestión sean requeridas por la autoridad competente.</w:t>
            </w:r>
          </w:p>
          <w:p w14:paraId="6731D7F5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 w:rsidRPr="00F20C04">
              <w:rPr>
                <w:rFonts w:ascii="ArialMT" w:hAnsi="ArialMT"/>
                <w:sz w:val="18"/>
                <w:szCs w:val="18"/>
              </w:rPr>
              <w:t>Apoyar desde el área de su experiencia en la Estructuración del proyecto y anteproyecto de Plan de Compras de la DIFAB para el 2022, de acuerdo a los requerimientos y el plan de adquisiciones 2021.</w:t>
            </w:r>
          </w:p>
          <w:p w14:paraId="7E36B4D5" w14:textId="77777777" w:rsidR="00D6368C" w:rsidRPr="00F20C04" w:rsidRDefault="00D6368C" w:rsidP="00ED0BEB">
            <w:pPr>
              <w:pStyle w:val="NormalWeb"/>
              <w:numPr>
                <w:ilvl w:val="3"/>
                <w:numId w:val="1"/>
              </w:numPr>
              <w:shd w:val="clear" w:color="auto" w:fill="FFFFFF"/>
              <w:ind w:left="367"/>
            </w:pPr>
            <w:r w:rsidRPr="00F20C04">
              <w:rPr>
                <w:rFonts w:ascii="ArialMT" w:hAnsi="ArialMT"/>
                <w:sz w:val="18"/>
                <w:szCs w:val="18"/>
              </w:rPr>
              <w:t xml:space="preserve">Las demás obligaciones que sean asignadas por la autoridad competente, de acuerdo a las necesidades de la Dirección de Familia y Bienestar, con la naturaleza y objeto del contrato. </w:t>
            </w:r>
          </w:p>
        </w:tc>
      </w:tr>
      <w:tr w:rsidR="00D51BFF" w14:paraId="6DF4CB3A" w14:textId="77777777" w:rsidTr="00ED0BEB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9947F" w14:textId="77777777" w:rsidR="00D51BFF" w:rsidRDefault="00D51BFF" w:rsidP="00D51B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82BC5" w14:textId="54A9B80C" w:rsidR="00F501CD" w:rsidRDefault="00F501CD" w:rsidP="00F501CD">
            <w:pPr>
              <w:pStyle w:val="NormalWeb"/>
              <w:shd w:val="clear" w:color="auto" w:fill="FFFFFF"/>
              <w:jc w:val="both"/>
            </w:pPr>
            <w:r w:rsidRPr="00F501CD">
              <w:rPr>
                <w:rFonts w:ascii="ArialMT" w:hAnsi="ArialMT"/>
                <w:b/>
                <w:bCs/>
                <w:sz w:val="18"/>
                <w:szCs w:val="18"/>
              </w:rPr>
              <w:t>Obligación 6:</w:t>
            </w:r>
            <w:r>
              <w:rPr>
                <w:rFonts w:ascii="ArialMT" w:hAnsi="ArialMT"/>
                <w:sz w:val="18"/>
                <w:szCs w:val="18"/>
              </w:rPr>
              <w:t xml:space="preserve"> </w:t>
            </w:r>
            <w:r w:rsidRPr="00F20C04">
              <w:rPr>
                <w:rFonts w:ascii="ArialMT" w:hAnsi="ArialMT"/>
                <w:sz w:val="18"/>
                <w:szCs w:val="18"/>
              </w:rPr>
              <w:t xml:space="preserve">Trabajar en la elaboración de los planes de la Dirección de Familia y bienestar, en equipo con el señor del oficial de evaluación y seguimiento. </w:t>
            </w:r>
          </w:p>
          <w:tbl>
            <w:tblPr>
              <w:tblW w:w="510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13"/>
              <w:gridCol w:w="1276"/>
              <w:gridCol w:w="1044"/>
              <w:gridCol w:w="2170"/>
            </w:tblGrid>
            <w:tr w:rsidR="00F501CD" w:rsidRPr="00C96C11" w14:paraId="0FF3811B" w14:textId="77777777" w:rsidTr="00D400DB">
              <w:trPr>
                <w:trHeight w:val="303"/>
                <w:jc w:val="center"/>
              </w:trPr>
              <w:tc>
                <w:tcPr>
                  <w:tcW w:w="613" w:type="dxa"/>
                  <w:vAlign w:val="center"/>
                </w:tcPr>
                <w:p w14:paraId="5D13B6DE" w14:textId="77777777" w:rsidR="00F501CD" w:rsidRPr="00C96C11" w:rsidRDefault="00F501CD" w:rsidP="00F501CD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  <w:t>No</w:t>
                  </w:r>
                </w:p>
              </w:tc>
              <w:tc>
                <w:tcPr>
                  <w:tcW w:w="1276" w:type="dxa"/>
                  <w:vAlign w:val="center"/>
                </w:tcPr>
                <w:p w14:paraId="585B53CA" w14:textId="77777777" w:rsidR="00F501CD" w:rsidRPr="00C96C11" w:rsidRDefault="00F501CD" w:rsidP="00F501CD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  <w:t>TIPO DE DOCUMENTO</w:t>
                  </w:r>
                </w:p>
              </w:tc>
              <w:tc>
                <w:tcPr>
                  <w:tcW w:w="1044" w:type="dxa"/>
                  <w:vAlign w:val="center"/>
                </w:tcPr>
                <w:p w14:paraId="42AA50DD" w14:textId="77777777" w:rsidR="00F501CD" w:rsidRPr="00C96C11" w:rsidRDefault="00F501CD" w:rsidP="00F501CD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  <w:t>No. DE RADICADO</w:t>
                  </w:r>
                </w:p>
              </w:tc>
              <w:tc>
                <w:tcPr>
                  <w:tcW w:w="2170" w:type="dxa"/>
                  <w:vAlign w:val="center"/>
                </w:tcPr>
                <w:p w14:paraId="1AECF804" w14:textId="77777777" w:rsidR="00F501CD" w:rsidRPr="00C96C11" w:rsidRDefault="00F501CD" w:rsidP="00F501CD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  <w:t>ASUNTO</w:t>
                  </w:r>
                </w:p>
              </w:tc>
            </w:tr>
            <w:tr w:rsidR="00F501CD" w:rsidRPr="00C96C11" w14:paraId="3DC5723D" w14:textId="77777777" w:rsidTr="00D400DB">
              <w:trPr>
                <w:trHeight w:val="74"/>
                <w:jc w:val="center"/>
              </w:trPr>
              <w:tc>
                <w:tcPr>
                  <w:tcW w:w="613" w:type="dxa"/>
                  <w:vAlign w:val="center"/>
                </w:tcPr>
                <w:p w14:paraId="0BAC9F83" w14:textId="77777777" w:rsidR="00F501CD" w:rsidRPr="00C96C11" w:rsidRDefault="00F501CD" w:rsidP="00F501CD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1276" w:type="dxa"/>
                  <w:vAlign w:val="center"/>
                </w:tcPr>
                <w:p w14:paraId="787008A1" w14:textId="34131703" w:rsidR="00F501CD" w:rsidRPr="00C96C11" w:rsidRDefault="00F501CD" w:rsidP="00F501CD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PDF</w:t>
                  </w:r>
                </w:p>
              </w:tc>
              <w:tc>
                <w:tcPr>
                  <w:tcW w:w="1044" w:type="dxa"/>
                  <w:vAlign w:val="center"/>
                </w:tcPr>
                <w:p w14:paraId="7D07F07C" w14:textId="7FCE1C46" w:rsidR="00F501CD" w:rsidRPr="00C96C11" w:rsidRDefault="00F501CD" w:rsidP="00F501CD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2021362004879183</w:t>
                  </w:r>
                </w:p>
              </w:tc>
              <w:tc>
                <w:tcPr>
                  <w:tcW w:w="2170" w:type="dxa"/>
                </w:tcPr>
                <w:p w14:paraId="34A1C9BF" w14:textId="15CE8BE3" w:rsidR="00F501CD" w:rsidRPr="00C96C11" w:rsidRDefault="00F501CD" w:rsidP="00F501C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Elaboración del </w:t>
                  </w:r>
                  <w:r w:rsidRP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</w:t>
                  </w:r>
                  <w:r w:rsidRP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lan de trabajo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 </w:t>
                  </w:r>
                  <w:r w:rsidRP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2021362004879183 que emite la dirección de familia y bienestar emitiendo los lineamientos a sus áreas para la participación en la auditoria de renovación ICONTEC ISO 9001:2015 ejército nacional el día 06 de abril del 2021.</w:t>
                  </w:r>
                </w:p>
              </w:tc>
            </w:tr>
          </w:tbl>
          <w:p w14:paraId="2A00D110" w14:textId="77777777" w:rsidR="00F501CD" w:rsidRDefault="00F501CD" w:rsidP="00D51BFF">
            <w:pPr>
              <w:pStyle w:val="NormalWeb"/>
              <w:shd w:val="clear" w:color="auto" w:fill="FFFFFF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  <w:p w14:paraId="350F4A75" w14:textId="77777777" w:rsidR="00F501CD" w:rsidRDefault="00F501CD" w:rsidP="00D51BFF">
            <w:pPr>
              <w:pStyle w:val="NormalWeb"/>
              <w:shd w:val="clear" w:color="auto" w:fill="FFFFFF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  <w:p w14:paraId="5252AEE4" w14:textId="7C611FD6" w:rsidR="00D51BFF" w:rsidRPr="00C96C11" w:rsidRDefault="00D51BFF" w:rsidP="00D51BFF">
            <w:pPr>
              <w:pStyle w:val="NormalWeb"/>
              <w:shd w:val="clear" w:color="auto" w:fill="FFFFFF"/>
              <w:rPr>
                <w:sz w:val="16"/>
                <w:szCs w:val="16"/>
                <w:lang w:val="es-ES"/>
              </w:rPr>
            </w:pPr>
            <w:r w:rsidRPr="00C96C1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lastRenderedPageBreak/>
              <w:t>Obligación No. 8:</w:t>
            </w:r>
            <w:r w:rsidRPr="00C96C11">
              <w:rPr>
                <w:rFonts w:ascii="Arial" w:eastAsia="Arial" w:hAnsi="Arial" w:cs="Arial"/>
                <w:color w:val="000000"/>
                <w:sz w:val="16"/>
                <w:szCs w:val="16"/>
                <w:lang w:val="es-ES"/>
              </w:rPr>
              <w:t xml:space="preserve"> </w:t>
            </w:r>
            <w:r w:rsidRPr="00C96C11">
              <w:rPr>
                <w:rFonts w:ascii="ArialMT" w:hAnsi="ArialMT"/>
                <w:sz w:val="16"/>
                <w:szCs w:val="16"/>
                <w:lang w:val="es-ES"/>
              </w:rPr>
              <w:t>Hacer seguimiento a los proyectos de la DIFAB que se encuentran matriculados dentro del Comando de transformación del Ejército del futuro COTEF.</w:t>
            </w:r>
          </w:p>
          <w:tbl>
            <w:tblPr>
              <w:tblW w:w="510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13"/>
              <w:gridCol w:w="1276"/>
              <w:gridCol w:w="1044"/>
              <w:gridCol w:w="2170"/>
            </w:tblGrid>
            <w:tr w:rsidR="00D51BFF" w:rsidRPr="00C96C11" w14:paraId="447CDE00" w14:textId="77777777" w:rsidTr="008E1497">
              <w:trPr>
                <w:trHeight w:val="303"/>
                <w:jc w:val="center"/>
              </w:trPr>
              <w:tc>
                <w:tcPr>
                  <w:tcW w:w="613" w:type="dxa"/>
                  <w:vAlign w:val="center"/>
                </w:tcPr>
                <w:p w14:paraId="490C4A41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  <w:t>No</w:t>
                  </w:r>
                </w:p>
              </w:tc>
              <w:tc>
                <w:tcPr>
                  <w:tcW w:w="1276" w:type="dxa"/>
                  <w:vAlign w:val="center"/>
                </w:tcPr>
                <w:p w14:paraId="778968E4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  <w:t>TIPO DE DOCUMENTO</w:t>
                  </w:r>
                </w:p>
              </w:tc>
              <w:tc>
                <w:tcPr>
                  <w:tcW w:w="1044" w:type="dxa"/>
                  <w:vAlign w:val="center"/>
                </w:tcPr>
                <w:p w14:paraId="6D89E564" w14:textId="77777777" w:rsidR="00D51BFF" w:rsidRPr="00C96C11" w:rsidRDefault="00D51BFF" w:rsidP="00D51BFF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  <w:t>No. DE RADICADO</w:t>
                  </w:r>
                </w:p>
              </w:tc>
              <w:tc>
                <w:tcPr>
                  <w:tcW w:w="2170" w:type="dxa"/>
                  <w:vAlign w:val="center"/>
                </w:tcPr>
                <w:p w14:paraId="5E322330" w14:textId="77777777" w:rsidR="00D51BFF" w:rsidRPr="00C96C11" w:rsidRDefault="00D51BFF" w:rsidP="00D51BFF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3"/>
                      <w:szCs w:val="13"/>
                      <w:lang w:val="es-ES"/>
                    </w:rPr>
                    <w:t>ASUNTO</w:t>
                  </w:r>
                </w:p>
              </w:tc>
            </w:tr>
            <w:tr w:rsidR="00D51BFF" w:rsidRPr="00C96C11" w14:paraId="1A9C67DD" w14:textId="77777777" w:rsidTr="008E1497">
              <w:trPr>
                <w:trHeight w:val="74"/>
                <w:jc w:val="center"/>
              </w:trPr>
              <w:tc>
                <w:tcPr>
                  <w:tcW w:w="613" w:type="dxa"/>
                  <w:vAlign w:val="center"/>
                </w:tcPr>
                <w:p w14:paraId="055D7F9E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1276" w:type="dxa"/>
                  <w:vAlign w:val="center"/>
                </w:tcPr>
                <w:p w14:paraId="6EF58D2A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PPT</w:t>
                  </w:r>
                </w:p>
              </w:tc>
              <w:tc>
                <w:tcPr>
                  <w:tcW w:w="1044" w:type="dxa"/>
                  <w:vAlign w:val="center"/>
                </w:tcPr>
                <w:p w14:paraId="5D356A02" w14:textId="7602F42E" w:rsidR="00D51BFF" w:rsidRPr="00C96C11" w:rsidRDefault="00D51BFF" w:rsidP="00D51BF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EVASE-</w:t>
                  </w:r>
                  <w:r w:rsid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MAY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-2021-0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2170" w:type="dxa"/>
                </w:tcPr>
                <w:p w14:paraId="6530C257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Plantilla validada para hacer seguimiento a iniciativas y proyectos 2021</w:t>
                  </w:r>
                </w:p>
              </w:tc>
            </w:tr>
            <w:tr w:rsidR="00D51BFF" w:rsidRPr="00C96C11" w14:paraId="19C3636A" w14:textId="77777777" w:rsidTr="008E1497">
              <w:trPr>
                <w:trHeight w:val="74"/>
                <w:jc w:val="center"/>
              </w:trPr>
              <w:tc>
                <w:tcPr>
                  <w:tcW w:w="613" w:type="dxa"/>
                  <w:vAlign w:val="center"/>
                </w:tcPr>
                <w:p w14:paraId="7D493E1B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2</w:t>
                  </w:r>
                </w:p>
              </w:tc>
              <w:tc>
                <w:tcPr>
                  <w:tcW w:w="1276" w:type="dxa"/>
                  <w:vAlign w:val="center"/>
                </w:tcPr>
                <w:p w14:paraId="7DE0942E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EXCEL</w:t>
                  </w:r>
                </w:p>
              </w:tc>
              <w:tc>
                <w:tcPr>
                  <w:tcW w:w="1044" w:type="dxa"/>
                  <w:vAlign w:val="center"/>
                </w:tcPr>
                <w:p w14:paraId="2BA1AB03" w14:textId="0B37E598" w:rsidR="00D51BFF" w:rsidRPr="00C96C11" w:rsidRDefault="00D51BFF" w:rsidP="00D51BF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EVASE-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 </w:t>
                  </w:r>
                  <w:r w:rsid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MAY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-2021-0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2</w:t>
                  </w:r>
                </w:p>
              </w:tc>
              <w:tc>
                <w:tcPr>
                  <w:tcW w:w="2170" w:type="dxa"/>
                </w:tcPr>
                <w:p w14:paraId="742A6721" w14:textId="74FBCD82" w:rsidR="00D51BFF" w:rsidRPr="00C96C11" w:rsidRDefault="001A7F06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Actualización del </w:t>
                  </w:r>
                  <w:r w:rsidR="00D51BFF"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Formato </w:t>
                  </w:r>
                  <w:proofErr w:type="spellStart"/>
                  <w:r w:rsidR="00D51BFF"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cod</w:t>
                  </w:r>
                  <w:proofErr w:type="spellEnd"/>
                  <w:r w:rsidR="00D51BFF"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: FO-CEDE5-DISEV-1343 – formato de iniciativas estratégicas matriculadas por la DIFAB para el 2021</w:t>
                  </w:r>
                </w:p>
              </w:tc>
            </w:tr>
            <w:tr w:rsidR="00D51BFF" w:rsidRPr="00C96C11" w14:paraId="5AED6B1F" w14:textId="77777777" w:rsidTr="008E1497">
              <w:trPr>
                <w:trHeight w:val="74"/>
                <w:jc w:val="center"/>
              </w:trPr>
              <w:tc>
                <w:tcPr>
                  <w:tcW w:w="613" w:type="dxa"/>
                  <w:vAlign w:val="center"/>
                </w:tcPr>
                <w:p w14:paraId="77C987E3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3</w:t>
                  </w:r>
                </w:p>
              </w:tc>
              <w:tc>
                <w:tcPr>
                  <w:tcW w:w="1276" w:type="dxa"/>
                  <w:vAlign w:val="center"/>
                </w:tcPr>
                <w:p w14:paraId="096EFA04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PDF</w:t>
                  </w:r>
                </w:p>
              </w:tc>
              <w:tc>
                <w:tcPr>
                  <w:tcW w:w="1044" w:type="dxa"/>
                  <w:vAlign w:val="center"/>
                </w:tcPr>
                <w:p w14:paraId="017A2A52" w14:textId="458A2295" w:rsidR="00D51BFF" w:rsidRPr="00C96C11" w:rsidRDefault="00D51BFF" w:rsidP="00D51BF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EVASE-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 </w:t>
                  </w:r>
                  <w:r w:rsid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MAY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-2021-0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3</w:t>
                  </w:r>
                </w:p>
              </w:tc>
              <w:tc>
                <w:tcPr>
                  <w:tcW w:w="2170" w:type="dxa"/>
                </w:tcPr>
                <w:p w14:paraId="46B64E7A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Seguimiento semanal de las actividades realizadas en el marco del desarrollo de las líneas de tiempo de los retos matriculados por la DIFAB para el 2021.</w:t>
                  </w:r>
                </w:p>
              </w:tc>
            </w:tr>
            <w:tr w:rsidR="00D51BFF" w:rsidRPr="00C96C11" w14:paraId="47BEFEC8" w14:textId="77777777" w:rsidTr="008E1497">
              <w:trPr>
                <w:trHeight w:val="74"/>
                <w:jc w:val="center"/>
              </w:trPr>
              <w:tc>
                <w:tcPr>
                  <w:tcW w:w="613" w:type="dxa"/>
                  <w:vAlign w:val="center"/>
                </w:tcPr>
                <w:p w14:paraId="61337088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4</w:t>
                  </w:r>
                </w:p>
              </w:tc>
              <w:tc>
                <w:tcPr>
                  <w:tcW w:w="1276" w:type="dxa"/>
                  <w:vAlign w:val="center"/>
                </w:tcPr>
                <w:p w14:paraId="0D70FD4E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PDF</w:t>
                  </w:r>
                </w:p>
              </w:tc>
              <w:tc>
                <w:tcPr>
                  <w:tcW w:w="1044" w:type="dxa"/>
                  <w:vAlign w:val="center"/>
                </w:tcPr>
                <w:p w14:paraId="42B26264" w14:textId="2BD8B615" w:rsidR="00D51BFF" w:rsidRPr="00C96C11" w:rsidRDefault="00D51BFF" w:rsidP="00D51BF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EVASE-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 </w:t>
                  </w:r>
                  <w:r w:rsid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MAY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-2021-0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4</w:t>
                  </w:r>
                </w:p>
              </w:tc>
              <w:tc>
                <w:tcPr>
                  <w:tcW w:w="2170" w:type="dxa"/>
                </w:tcPr>
                <w:p w14:paraId="507573FD" w14:textId="77777777" w:rsidR="00D51BFF" w:rsidRDefault="00D51BFF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Elaboración de informe quincenal de actividades realizada en el marco del desarrollo de las líneas de tiempos matriculadas por la DIFAB para el 2021.</w:t>
                  </w:r>
                </w:p>
                <w:p w14:paraId="34F5760F" w14:textId="77777777" w:rsidR="00DF085E" w:rsidRPr="00C96C11" w:rsidRDefault="00DF085E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</w:p>
              </w:tc>
            </w:tr>
            <w:tr w:rsidR="00D51BFF" w:rsidRPr="00C96C11" w14:paraId="5BF274EB" w14:textId="77777777" w:rsidTr="008E1497">
              <w:trPr>
                <w:trHeight w:val="74"/>
                <w:jc w:val="center"/>
              </w:trPr>
              <w:tc>
                <w:tcPr>
                  <w:tcW w:w="613" w:type="dxa"/>
                  <w:vAlign w:val="center"/>
                </w:tcPr>
                <w:p w14:paraId="054116A0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5</w:t>
                  </w:r>
                </w:p>
              </w:tc>
              <w:tc>
                <w:tcPr>
                  <w:tcW w:w="1276" w:type="dxa"/>
                  <w:vAlign w:val="center"/>
                </w:tcPr>
                <w:p w14:paraId="2D0DB50B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PDF</w:t>
                  </w:r>
                </w:p>
              </w:tc>
              <w:tc>
                <w:tcPr>
                  <w:tcW w:w="1044" w:type="dxa"/>
                  <w:vAlign w:val="center"/>
                </w:tcPr>
                <w:p w14:paraId="01E73454" w14:textId="58D5975C" w:rsidR="00D51BFF" w:rsidRPr="00C96C11" w:rsidRDefault="00D51BFF" w:rsidP="00D51BF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EVASE-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 </w:t>
                  </w:r>
                  <w:r w:rsid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MAY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-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2021-0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5</w:t>
                  </w:r>
                </w:p>
              </w:tc>
              <w:tc>
                <w:tcPr>
                  <w:tcW w:w="2170" w:type="dxa"/>
                </w:tcPr>
                <w:p w14:paraId="1DCF1904" w14:textId="392CA3BC" w:rsidR="00D51BFF" w:rsidRDefault="00D51BFF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Revisión y entrega de soportes correspondientes al mes de 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abril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 de los retos estratégicos matriculados por la DIFAB</w:t>
                  </w:r>
                </w:p>
                <w:p w14:paraId="2CFF5F29" w14:textId="77777777" w:rsidR="00DF085E" w:rsidRPr="00C96C11" w:rsidRDefault="00DF085E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</w:p>
              </w:tc>
            </w:tr>
            <w:tr w:rsidR="00D51BFF" w:rsidRPr="00C96C11" w14:paraId="667E81DD" w14:textId="77777777" w:rsidTr="008E1497">
              <w:trPr>
                <w:trHeight w:val="74"/>
                <w:jc w:val="center"/>
              </w:trPr>
              <w:tc>
                <w:tcPr>
                  <w:tcW w:w="613" w:type="dxa"/>
                  <w:vAlign w:val="center"/>
                </w:tcPr>
                <w:p w14:paraId="1EA702B8" w14:textId="3FEEBC18" w:rsidR="00D51BFF" w:rsidRPr="00C96C11" w:rsidRDefault="001A7F06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6</w:t>
                  </w:r>
                </w:p>
              </w:tc>
              <w:tc>
                <w:tcPr>
                  <w:tcW w:w="1276" w:type="dxa"/>
                  <w:vAlign w:val="center"/>
                </w:tcPr>
                <w:p w14:paraId="0820020C" w14:textId="26CF27CE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Reunión </w:t>
                  </w:r>
                  <w:r w:rsidR="001A7F0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Presencial</w:t>
                  </w:r>
                </w:p>
              </w:tc>
              <w:tc>
                <w:tcPr>
                  <w:tcW w:w="1044" w:type="dxa"/>
                  <w:vAlign w:val="center"/>
                </w:tcPr>
                <w:p w14:paraId="4EFB387C" w14:textId="5A2FCAD9" w:rsidR="00D51BFF" w:rsidRPr="00C96C11" w:rsidRDefault="00D51BFF" w:rsidP="00D51BF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EVASE-</w:t>
                  </w:r>
                  <w:r w:rsid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MAY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-2021-0</w:t>
                  </w:r>
                  <w:r w:rsid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6</w:t>
                  </w:r>
                </w:p>
              </w:tc>
              <w:tc>
                <w:tcPr>
                  <w:tcW w:w="2170" w:type="dxa"/>
                </w:tcPr>
                <w:p w14:paraId="16B2DABF" w14:textId="66B34785" w:rsidR="00D51BFF" w:rsidRPr="00C96C11" w:rsidRDefault="00D51BFF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Presentación final al Señor Director de Familia y Bienestar de los retos matriculados por la DIFAB, </w:t>
                  </w:r>
                  <w:r w:rsidR="001A7F0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transcurrido el primer mes de cumplimiento de actividades.</w:t>
                  </w:r>
                </w:p>
              </w:tc>
            </w:tr>
            <w:tr w:rsidR="001D692F" w:rsidRPr="00C96C11" w14:paraId="74D3AD00" w14:textId="77777777" w:rsidTr="008E1497">
              <w:trPr>
                <w:trHeight w:val="74"/>
                <w:jc w:val="center"/>
              </w:trPr>
              <w:tc>
                <w:tcPr>
                  <w:tcW w:w="613" w:type="dxa"/>
                  <w:vAlign w:val="center"/>
                </w:tcPr>
                <w:p w14:paraId="7B0B05F3" w14:textId="77A0C3EB" w:rsidR="001D692F" w:rsidRDefault="001D692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7</w:t>
                  </w:r>
                </w:p>
              </w:tc>
              <w:tc>
                <w:tcPr>
                  <w:tcW w:w="1276" w:type="dxa"/>
                  <w:vAlign w:val="center"/>
                </w:tcPr>
                <w:p w14:paraId="70F023E0" w14:textId="7F7568D6" w:rsidR="001D692F" w:rsidRPr="00C96C11" w:rsidRDefault="006731F8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PPT</w:t>
                  </w:r>
                </w:p>
              </w:tc>
              <w:tc>
                <w:tcPr>
                  <w:tcW w:w="1044" w:type="dxa"/>
                  <w:vAlign w:val="center"/>
                </w:tcPr>
                <w:p w14:paraId="479D3818" w14:textId="66670233" w:rsidR="001D692F" w:rsidRPr="00C96C11" w:rsidRDefault="006731F8" w:rsidP="00D51BF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EVASE-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MAY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-2021-0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7</w:t>
                  </w:r>
                </w:p>
              </w:tc>
              <w:tc>
                <w:tcPr>
                  <w:tcW w:w="2170" w:type="dxa"/>
                </w:tcPr>
                <w:p w14:paraId="757DC3F6" w14:textId="1C914BEE" w:rsidR="001D692F" w:rsidRPr="00C96C11" w:rsidRDefault="006731F8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Elaboración de presentación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power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point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 sobre las 4 iniciativas nuevas: A. La gran estrategia, B. Tiendas D1,  C. casinos, D. Nuevas sedes para presentar al señor director de familia y bienestar.</w:t>
                  </w:r>
                </w:p>
              </w:tc>
            </w:tr>
          </w:tbl>
          <w:p w14:paraId="43BB6869" w14:textId="55239845" w:rsidR="00F501CD" w:rsidRDefault="00F501CD" w:rsidP="00F501CD">
            <w:pPr>
              <w:pStyle w:val="NormalWeb"/>
              <w:shd w:val="clear" w:color="auto" w:fill="FFFFFF"/>
              <w:jc w:val="both"/>
              <w:rPr>
                <w:rFonts w:ascii="ArialMT" w:hAnsi="ArialMT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Obligación 9: </w:t>
            </w:r>
            <w:r w:rsidRPr="00F20C04">
              <w:rPr>
                <w:rFonts w:ascii="ArialMT" w:hAnsi="ArialMT"/>
                <w:sz w:val="18"/>
                <w:szCs w:val="18"/>
              </w:rPr>
              <w:t xml:space="preserve">Socializar al personal de la Dirección de Familia y Bienestar de los procesos de gestión que se llevan a cabo. </w:t>
            </w:r>
          </w:p>
          <w:tbl>
            <w:tblPr>
              <w:tblW w:w="5074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67"/>
              <w:gridCol w:w="1365"/>
              <w:gridCol w:w="1114"/>
              <w:gridCol w:w="2028"/>
            </w:tblGrid>
            <w:tr w:rsidR="00F501CD" w:rsidRPr="00C96C11" w14:paraId="72A8C686" w14:textId="77777777" w:rsidTr="00D400DB">
              <w:trPr>
                <w:trHeight w:val="303"/>
                <w:jc w:val="center"/>
              </w:trPr>
              <w:tc>
                <w:tcPr>
                  <w:tcW w:w="567" w:type="dxa"/>
                  <w:vAlign w:val="center"/>
                </w:tcPr>
                <w:p w14:paraId="102F10C1" w14:textId="77777777" w:rsidR="00F501CD" w:rsidRPr="00C96C11" w:rsidRDefault="00F501CD" w:rsidP="00F501CD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No</w:t>
                  </w:r>
                </w:p>
              </w:tc>
              <w:tc>
                <w:tcPr>
                  <w:tcW w:w="1365" w:type="dxa"/>
                  <w:vAlign w:val="center"/>
                </w:tcPr>
                <w:p w14:paraId="78A265B2" w14:textId="77777777" w:rsidR="00F501CD" w:rsidRPr="00C96C11" w:rsidRDefault="00F501CD" w:rsidP="00F501CD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TIPO DE DOCUMENTO</w:t>
                  </w:r>
                </w:p>
              </w:tc>
              <w:tc>
                <w:tcPr>
                  <w:tcW w:w="1114" w:type="dxa"/>
                  <w:vAlign w:val="center"/>
                </w:tcPr>
                <w:p w14:paraId="0924569A" w14:textId="77777777" w:rsidR="00F501CD" w:rsidRPr="00C96C11" w:rsidRDefault="00F501CD" w:rsidP="00F501CD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No. DE RADICADO</w:t>
                  </w:r>
                </w:p>
              </w:tc>
              <w:tc>
                <w:tcPr>
                  <w:tcW w:w="2028" w:type="dxa"/>
                  <w:vAlign w:val="center"/>
                </w:tcPr>
                <w:p w14:paraId="521B0C04" w14:textId="77777777" w:rsidR="00F501CD" w:rsidRPr="00C96C11" w:rsidRDefault="00F501CD" w:rsidP="00F501CD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ASUNTO</w:t>
                  </w:r>
                </w:p>
              </w:tc>
            </w:tr>
            <w:tr w:rsidR="00F501CD" w14:paraId="5868AD96" w14:textId="77777777" w:rsidTr="00D400DB">
              <w:trPr>
                <w:trHeight w:val="74"/>
                <w:jc w:val="center"/>
              </w:trPr>
              <w:tc>
                <w:tcPr>
                  <w:tcW w:w="567" w:type="dxa"/>
                  <w:vAlign w:val="center"/>
                </w:tcPr>
                <w:p w14:paraId="4FD4F10C" w14:textId="42EE4D1D" w:rsidR="00F501CD" w:rsidRDefault="009B4457" w:rsidP="00F501CD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1365" w:type="dxa"/>
                  <w:vAlign w:val="center"/>
                </w:tcPr>
                <w:p w14:paraId="373048A1" w14:textId="27D0C636" w:rsidR="00F501CD" w:rsidRDefault="00F501CD" w:rsidP="00F501CD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Acta de reunión </w:t>
                  </w:r>
                </w:p>
              </w:tc>
              <w:tc>
                <w:tcPr>
                  <w:tcW w:w="1114" w:type="dxa"/>
                  <w:vAlign w:val="center"/>
                </w:tcPr>
                <w:p w14:paraId="525F1836" w14:textId="1266E1C2" w:rsidR="00F501CD" w:rsidRPr="00C96C11" w:rsidRDefault="001D692F" w:rsidP="00F501CD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1D692F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2021362002774646:</w:t>
                  </w:r>
                </w:p>
              </w:tc>
              <w:tc>
                <w:tcPr>
                  <w:tcW w:w="2028" w:type="dxa"/>
                </w:tcPr>
                <w:p w14:paraId="5059DC7D" w14:textId="77777777" w:rsidR="00F501CD" w:rsidRDefault="001D692F" w:rsidP="00F501C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1D692F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Socialización lineamientos para la auditoria de renovación ICONTEC ISO 9001:2015 – COPER 06 de mayo del 2021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 al personal delegado por las tres áreas de la DIFAB.</w:t>
                  </w:r>
                </w:p>
                <w:p w14:paraId="39875053" w14:textId="77777777" w:rsidR="006731F8" w:rsidRDefault="006731F8" w:rsidP="00F501C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</w:p>
                <w:p w14:paraId="2530B3A6" w14:textId="226C8DC4" w:rsidR="006731F8" w:rsidRDefault="006731F8" w:rsidP="00F501C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</w:p>
              </w:tc>
            </w:tr>
            <w:tr w:rsidR="001D692F" w14:paraId="17809D28" w14:textId="77777777" w:rsidTr="00D400DB">
              <w:trPr>
                <w:trHeight w:val="74"/>
                <w:jc w:val="center"/>
              </w:trPr>
              <w:tc>
                <w:tcPr>
                  <w:tcW w:w="567" w:type="dxa"/>
                  <w:vAlign w:val="center"/>
                </w:tcPr>
                <w:p w14:paraId="12BA7EA7" w14:textId="6A279129" w:rsidR="001D692F" w:rsidRDefault="009B4457" w:rsidP="001D692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lastRenderedPageBreak/>
                    <w:t>2</w:t>
                  </w:r>
                </w:p>
              </w:tc>
              <w:tc>
                <w:tcPr>
                  <w:tcW w:w="1365" w:type="dxa"/>
                  <w:vAlign w:val="center"/>
                </w:tcPr>
                <w:p w14:paraId="5151AF1E" w14:textId="77777777" w:rsidR="001D692F" w:rsidRDefault="001D692F" w:rsidP="001D692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Acta de reunión </w:t>
                  </w:r>
                </w:p>
                <w:p w14:paraId="17997788" w14:textId="71032589" w:rsidR="001D692F" w:rsidRDefault="001D692F" w:rsidP="001D692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Reunión virtual</w:t>
                  </w:r>
                </w:p>
              </w:tc>
              <w:tc>
                <w:tcPr>
                  <w:tcW w:w="1114" w:type="dxa"/>
                  <w:vAlign w:val="center"/>
                </w:tcPr>
                <w:p w14:paraId="758B4BFC" w14:textId="660D6D68" w:rsidR="001D692F" w:rsidRPr="001D692F" w:rsidRDefault="001D692F" w:rsidP="001D692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1D692F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meet.google.com/</w:t>
                  </w:r>
                  <w:proofErr w:type="spellStart"/>
                  <w:r w:rsidRPr="001D692F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fnh-rejw-aca</w:t>
                  </w:r>
                  <w:proofErr w:type="spellEnd"/>
                </w:p>
              </w:tc>
              <w:tc>
                <w:tcPr>
                  <w:tcW w:w="2028" w:type="dxa"/>
                </w:tcPr>
                <w:p w14:paraId="7BEEE97F" w14:textId="1CBDC465" w:rsidR="001D692F" w:rsidRPr="001D692F" w:rsidRDefault="001D692F" w:rsidP="001D692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Verificación de los soportes recepcionados para presentar la auditoria de renovación del 06 de mayo con el equipo de evaluación y seguimiento de la DIFAB.</w:t>
                  </w:r>
                </w:p>
              </w:tc>
            </w:tr>
          </w:tbl>
          <w:p w14:paraId="1E48E922" w14:textId="0636BD3E" w:rsidR="00D51BFF" w:rsidRPr="00C96C11" w:rsidRDefault="00D51BFF" w:rsidP="00D51BFF">
            <w:pPr>
              <w:pStyle w:val="NormalWeb"/>
              <w:shd w:val="clear" w:color="auto" w:fill="FFFFFF"/>
              <w:rPr>
                <w:sz w:val="16"/>
                <w:szCs w:val="16"/>
                <w:lang w:val="es-ES"/>
              </w:rPr>
            </w:pPr>
            <w:r w:rsidRPr="004C308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Obligación No. 13:</w:t>
            </w:r>
            <w:r w:rsidRPr="00C96C11">
              <w:rPr>
                <w:rFonts w:ascii="Arial" w:eastAsia="Arial" w:hAnsi="Arial" w:cs="Arial"/>
                <w:color w:val="000000"/>
                <w:sz w:val="16"/>
                <w:szCs w:val="16"/>
                <w:lang w:val="es-ES"/>
              </w:rPr>
              <w:t xml:space="preserve"> </w:t>
            </w:r>
            <w:r w:rsidRPr="00C96C11">
              <w:rPr>
                <w:rFonts w:ascii="ArialMT" w:hAnsi="ArialMT"/>
                <w:sz w:val="16"/>
                <w:szCs w:val="16"/>
                <w:lang w:val="es-ES"/>
              </w:rPr>
              <w:t>Apoyar desde el área de su experiencia en la Estructuración del proyecto y anteproyecto de Plan de Compras de la DIFAB para el 2022, de acuerdo a los requerimientos y el plan de adquisiciones 2021.</w:t>
            </w:r>
          </w:p>
          <w:tbl>
            <w:tblPr>
              <w:tblW w:w="5074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67"/>
              <w:gridCol w:w="1365"/>
              <w:gridCol w:w="1114"/>
              <w:gridCol w:w="2028"/>
            </w:tblGrid>
            <w:tr w:rsidR="00D51BFF" w:rsidRPr="00C96C11" w14:paraId="61B48BCC" w14:textId="77777777" w:rsidTr="008E1497">
              <w:trPr>
                <w:trHeight w:val="303"/>
                <w:jc w:val="center"/>
              </w:trPr>
              <w:tc>
                <w:tcPr>
                  <w:tcW w:w="567" w:type="dxa"/>
                  <w:vAlign w:val="center"/>
                </w:tcPr>
                <w:p w14:paraId="6E247BC4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No</w:t>
                  </w:r>
                </w:p>
              </w:tc>
              <w:tc>
                <w:tcPr>
                  <w:tcW w:w="1365" w:type="dxa"/>
                  <w:vAlign w:val="center"/>
                </w:tcPr>
                <w:p w14:paraId="08ACF3CF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TIPO DE DOCUMENTO</w:t>
                  </w:r>
                </w:p>
              </w:tc>
              <w:tc>
                <w:tcPr>
                  <w:tcW w:w="1114" w:type="dxa"/>
                  <w:vAlign w:val="center"/>
                </w:tcPr>
                <w:p w14:paraId="6E120B5C" w14:textId="77777777" w:rsidR="00D51BFF" w:rsidRPr="00C96C11" w:rsidRDefault="00D51BFF" w:rsidP="00D51BFF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No. DE RADICADO</w:t>
                  </w:r>
                </w:p>
              </w:tc>
              <w:tc>
                <w:tcPr>
                  <w:tcW w:w="2028" w:type="dxa"/>
                  <w:vAlign w:val="center"/>
                </w:tcPr>
                <w:p w14:paraId="454ACD58" w14:textId="77777777" w:rsidR="00D51BFF" w:rsidRPr="00C96C11" w:rsidRDefault="00D51BFF" w:rsidP="00D51BFF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ASUNTO</w:t>
                  </w:r>
                </w:p>
              </w:tc>
            </w:tr>
            <w:tr w:rsidR="003473E5" w:rsidRPr="00C96C11" w14:paraId="6FC1BA20" w14:textId="77777777" w:rsidTr="008E1497">
              <w:trPr>
                <w:trHeight w:val="74"/>
                <w:jc w:val="center"/>
              </w:trPr>
              <w:tc>
                <w:tcPr>
                  <w:tcW w:w="567" w:type="dxa"/>
                  <w:vAlign w:val="center"/>
                </w:tcPr>
                <w:p w14:paraId="2BD63C98" w14:textId="0442560C" w:rsidR="003473E5" w:rsidRDefault="009B4457" w:rsidP="000B332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1365" w:type="dxa"/>
                  <w:vAlign w:val="center"/>
                </w:tcPr>
                <w:p w14:paraId="54DF632B" w14:textId="6F763FA3" w:rsidR="003473E5" w:rsidRDefault="003473E5" w:rsidP="000B332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WORD</w:t>
                  </w:r>
                </w:p>
              </w:tc>
              <w:tc>
                <w:tcPr>
                  <w:tcW w:w="1114" w:type="dxa"/>
                  <w:vAlign w:val="center"/>
                </w:tcPr>
                <w:p w14:paraId="18EC3B32" w14:textId="7BFA17ED" w:rsidR="003473E5" w:rsidRPr="00C96C11" w:rsidRDefault="003473E5" w:rsidP="000B3328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3473E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2021362003587113</w:t>
                  </w:r>
                </w:p>
              </w:tc>
              <w:tc>
                <w:tcPr>
                  <w:tcW w:w="2028" w:type="dxa"/>
                </w:tcPr>
                <w:p w14:paraId="39A7A716" w14:textId="71551C8F" w:rsidR="003473E5" w:rsidRDefault="003473E5" w:rsidP="000B332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Elaboración de informe de comportamiento presupuestal 2021 – 2022 para el anteproyecto, el cual fue entregado al CEDE1.</w:t>
                  </w:r>
                </w:p>
              </w:tc>
            </w:tr>
          </w:tbl>
          <w:p w14:paraId="5C6A90A3" w14:textId="3F0ABD6F" w:rsidR="00D51BFF" w:rsidRPr="004C3085" w:rsidRDefault="00D51BFF" w:rsidP="004C3085">
            <w:pPr>
              <w:pStyle w:val="NormalWeb"/>
              <w:shd w:val="clear" w:color="auto" w:fill="FFFFFF"/>
            </w:pPr>
            <w:r w:rsidRPr="004C308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Obligación No. 1</w:t>
            </w:r>
            <w:r w:rsidR="004C3085" w:rsidRPr="004C308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1</w:t>
            </w:r>
            <w:r w:rsidRPr="004C308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:</w:t>
            </w:r>
            <w:r w:rsidRPr="00C96C11">
              <w:rPr>
                <w:rFonts w:ascii="Arial" w:eastAsia="Arial" w:hAnsi="Arial" w:cs="Arial"/>
                <w:color w:val="000000"/>
                <w:sz w:val="16"/>
                <w:szCs w:val="16"/>
                <w:lang w:val="es-ES"/>
              </w:rPr>
              <w:t xml:space="preserve"> </w:t>
            </w:r>
            <w:r w:rsidR="004C3085" w:rsidRPr="00F20C04">
              <w:rPr>
                <w:rFonts w:ascii="ArialMT" w:hAnsi="ArialMT"/>
                <w:sz w:val="18"/>
                <w:szCs w:val="18"/>
              </w:rPr>
              <w:t>Mantener comunicación permanente con los homólogos de la dirección, el COPER y CEDE5, asistiendo a las reuniones que se citen para llevar un control de la gestión de cada área</w:t>
            </w:r>
            <w:r w:rsidR="004C3085">
              <w:rPr>
                <w:rFonts w:ascii="ArialMT" w:hAnsi="ArialMT"/>
                <w:sz w:val="18"/>
                <w:szCs w:val="18"/>
              </w:rPr>
              <w:t>.</w:t>
            </w:r>
          </w:p>
          <w:tbl>
            <w:tblPr>
              <w:tblW w:w="506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709"/>
              <w:gridCol w:w="1304"/>
              <w:gridCol w:w="1220"/>
              <w:gridCol w:w="1830"/>
            </w:tblGrid>
            <w:tr w:rsidR="00D51BFF" w:rsidRPr="00C96C11" w14:paraId="6C899CDC" w14:textId="77777777" w:rsidTr="00F501CD">
              <w:trPr>
                <w:trHeight w:val="303"/>
                <w:jc w:val="center"/>
              </w:trPr>
              <w:tc>
                <w:tcPr>
                  <w:tcW w:w="709" w:type="dxa"/>
                  <w:vAlign w:val="center"/>
                </w:tcPr>
                <w:p w14:paraId="7F3B9D7F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No</w:t>
                  </w:r>
                </w:p>
              </w:tc>
              <w:tc>
                <w:tcPr>
                  <w:tcW w:w="1304" w:type="dxa"/>
                  <w:vAlign w:val="center"/>
                </w:tcPr>
                <w:p w14:paraId="2D15FAA3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TIPO DE DOCUMENTO</w:t>
                  </w:r>
                </w:p>
              </w:tc>
              <w:tc>
                <w:tcPr>
                  <w:tcW w:w="1220" w:type="dxa"/>
                  <w:vAlign w:val="center"/>
                </w:tcPr>
                <w:p w14:paraId="3F3D0F77" w14:textId="77777777" w:rsidR="00D51BFF" w:rsidRPr="00C96C11" w:rsidRDefault="00D51BFF" w:rsidP="00D51BFF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No. DE RADICADO</w:t>
                  </w:r>
                </w:p>
              </w:tc>
              <w:tc>
                <w:tcPr>
                  <w:tcW w:w="1830" w:type="dxa"/>
                  <w:vAlign w:val="center"/>
                </w:tcPr>
                <w:p w14:paraId="24871050" w14:textId="77777777" w:rsidR="00D51BFF" w:rsidRPr="00C96C11" w:rsidRDefault="00D51BFF" w:rsidP="00D51BFF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ASUNTO</w:t>
                  </w:r>
                </w:p>
              </w:tc>
            </w:tr>
            <w:tr w:rsidR="00D51BFF" w:rsidRPr="00C96C11" w14:paraId="10216129" w14:textId="77777777" w:rsidTr="00F501CD">
              <w:trPr>
                <w:trHeight w:val="74"/>
                <w:jc w:val="center"/>
              </w:trPr>
              <w:tc>
                <w:tcPr>
                  <w:tcW w:w="709" w:type="dxa"/>
                  <w:vAlign w:val="center"/>
                </w:tcPr>
                <w:p w14:paraId="76538EEB" w14:textId="77777777" w:rsidR="00D51BFF" w:rsidRPr="00C96C11" w:rsidRDefault="00D51BFF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1304" w:type="dxa"/>
                  <w:vAlign w:val="center"/>
                </w:tcPr>
                <w:p w14:paraId="7E9EB5E4" w14:textId="38053D29" w:rsidR="00D51BFF" w:rsidRPr="00C96C11" w:rsidRDefault="00F501CD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WORD</w:t>
                  </w:r>
                </w:p>
              </w:tc>
              <w:tc>
                <w:tcPr>
                  <w:tcW w:w="1220" w:type="dxa"/>
                  <w:vAlign w:val="center"/>
                </w:tcPr>
                <w:p w14:paraId="29B4FB05" w14:textId="75CE13B6" w:rsidR="00D51BFF" w:rsidRPr="00C96C11" w:rsidRDefault="00D51BFF" w:rsidP="00D51BF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EVASE-</w:t>
                  </w:r>
                  <w:r w:rsid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MAY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-2021-</w:t>
                  </w:r>
                  <w:r w:rsid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0</w:t>
                  </w:r>
                  <w:r w:rsidR="006731F8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8</w:t>
                  </w:r>
                </w:p>
              </w:tc>
              <w:tc>
                <w:tcPr>
                  <w:tcW w:w="1830" w:type="dxa"/>
                </w:tcPr>
                <w:p w14:paraId="1F0EA6CA" w14:textId="6826832C" w:rsidR="00D51BFF" w:rsidRPr="00C96C11" w:rsidRDefault="00F501CD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Dar cumplimiento al documento </w:t>
                  </w:r>
                  <w:r w:rsidRPr="00F501C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2021301004544273 del 15 de abril del 2021 para participar en la auditoria de renovación ICONTEC ISO 9001:2015 el día 06 de mayo del 2021 en el horario de las 07:00 hor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as.</w:t>
                  </w:r>
                </w:p>
              </w:tc>
            </w:tr>
            <w:tr w:rsidR="00F501CD" w:rsidRPr="00C96C11" w14:paraId="2BF53334" w14:textId="77777777" w:rsidTr="00F501CD">
              <w:trPr>
                <w:trHeight w:val="74"/>
                <w:jc w:val="center"/>
              </w:trPr>
              <w:tc>
                <w:tcPr>
                  <w:tcW w:w="709" w:type="dxa"/>
                  <w:vAlign w:val="center"/>
                </w:tcPr>
                <w:p w14:paraId="0CB7EA93" w14:textId="7D4E0143" w:rsidR="00F501CD" w:rsidRPr="00C96C11" w:rsidRDefault="00F501CD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2</w:t>
                  </w:r>
                </w:p>
              </w:tc>
              <w:tc>
                <w:tcPr>
                  <w:tcW w:w="1304" w:type="dxa"/>
                  <w:vAlign w:val="center"/>
                </w:tcPr>
                <w:p w14:paraId="06AEC280" w14:textId="25ABEB14" w:rsidR="00F501CD" w:rsidRDefault="00F501CD" w:rsidP="00D51BF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POWER POINT</w:t>
                  </w:r>
                </w:p>
              </w:tc>
              <w:tc>
                <w:tcPr>
                  <w:tcW w:w="1220" w:type="dxa"/>
                  <w:vAlign w:val="center"/>
                </w:tcPr>
                <w:p w14:paraId="79686BB5" w14:textId="3EF042C8" w:rsidR="00F501CD" w:rsidRPr="00C96C11" w:rsidRDefault="00F501CD" w:rsidP="00D51BF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EVASE-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MAY</w:t>
                  </w: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-2021-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0</w:t>
                  </w:r>
                  <w:r w:rsidR="006731F8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9</w:t>
                  </w:r>
                </w:p>
              </w:tc>
              <w:tc>
                <w:tcPr>
                  <w:tcW w:w="1830" w:type="dxa"/>
                </w:tcPr>
                <w:p w14:paraId="35F8FC56" w14:textId="1D6F9FD3" w:rsidR="00F501CD" w:rsidRDefault="00F501CD" w:rsidP="00D51BF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Elaboración de presentación dirigida al comandante de personal y dirección de bienestar y salud del MDN en donde se exponen los protocolos implementados por la DIFAB.</w:t>
                  </w:r>
                </w:p>
              </w:tc>
            </w:tr>
          </w:tbl>
          <w:p w14:paraId="7D1E94FB" w14:textId="77777777" w:rsidR="00D51BFF" w:rsidRDefault="00D51BFF" w:rsidP="00D51B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val="es-ES"/>
              </w:rPr>
            </w:pPr>
          </w:p>
          <w:p w14:paraId="32B13235" w14:textId="11F07C56" w:rsidR="001D692F" w:rsidRDefault="001D692F" w:rsidP="001D692F">
            <w:pPr>
              <w:pStyle w:val="NormalWeb"/>
              <w:shd w:val="clear" w:color="auto" w:fill="FFFFFF"/>
              <w:rPr>
                <w:rFonts w:ascii="ArialMT" w:hAnsi="ArialMT"/>
                <w:sz w:val="18"/>
                <w:szCs w:val="18"/>
              </w:rPr>
            </w:pPr>
            <w:r w:rsidRPr="001D692F">
              <w:rPr>
                <w:rFonts w:ascii="ArialMT" w:hAnsi="ArialMT"/>
                <w:b/>
                <w:bCs/>
                <w:sz w:val="18"/>
                <w:szCs w:val="18"/>
              </w:rPr>
              <w:t>Obligación 12:</w:t>
            </w:r>
            <w:r>
              <w:rPr>
                <w:rFonts w:ascii="ArialMT" w:hAnsi="ArialMT"/>
                <w:sz w:val="18"/>
                <w:szCs w:val="18"/>
              </w:rPr>
              <w:t xml:space="preserve"> </w:t>
            </w:r>
            <w:r w:rsidRPr="00F20C04">
              <w:rPr>
                <w:rFonts w:ascii="ArialMT" w:hAnsi="ArialMT"/>
                <w:sz w:val="18"/>
                <w:szCs w:val="18"/>
              </w:rPr>
              <w:t>Las demás actividades que en materia de gestión sean requeridas por la autoridad competente.</w:t>
            </w:r>
          </w:p>
          <w:tbl>
            <w:tblPr>
              <w:tblW w:w="506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709"/>
              <w:gridCol w:w="1304"/>
              <w:gridCol w:w="1220"/>
              <w:gridCol w:w="1830"/>
            </w:tblGrid>
            <w:tr w:rsidR="001D692F" w:rsidRPr="00C96C11" w14:paraId="5A1675E4" w14:textId="77777777" w:rsidTr="00D400DB">
              <w:trPr>
                <w:trHeight w:val="303"/>
                <w:jc w:val="center"/>
              </w:trPr>
              <w:tc>
                <w:tcPr>
                  <w:tcW w:w="709" w:type="dxa"/>
                  <w:vAlign w:val="center"/>
                </w:tcPr>
                <w:p w14:paraId="68093C80" w14:textId="77777777" w:rsidR="001D692F" w:rsidRPr="00C96C11" w:rsidRDefault="001D692F" w:rsidP="001D692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No</w:t>
                  </w:r>
                </w:p>
              </w:tc>
              <w:tc>
                <w:tcPr>
                  <w:tcW w:w="1304" w:type="dxa"/>
                  <w:vAlign w:val="center"/>
                </w:tcPr>
                <w:p w14:paraId="4562F096" w14:textId="77777777" w:rsidR="001D692F" w:rsidRPr="00C96C11" w:rsidRDefault="001D692F" w:rsidP="001D692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TIPO DE DOCUMENTO</w:t>
                  </w:r>
                </w:p>
              </w:tc>
              <w:tc>
                <w:tcPr>
                  <w:tcW w:w="1220" w:type="dxa"/>
                  <w:vAlign w:val="center"/>
                </w:tcPr>
                <w:p w14:paraId="7FB48E85" w14:textId="77777777" w:rsidR="001D692F" w:rsidRPr="00C96C11" w:rsidRDefault="001D692F" w:rsidP="001D692F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No. DE RADICADO</w:t>
                  </w:r>
                </w:p>
              </w:tc>
              <w:tc>
                <w:tcPr>
                  <w:tcW w:w="1830" w:type="dxa"/>
                  <w:vAlign w:val="center"/>
                </w:tcPr>
                <w:p w14:paraId="4CCC70F6" w14:textId="77777777" w:rsidR="001D692F" w:rsidRPr="00C96C11" w:rsidRDefault="001D692F" w:rsidP="001D692F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  <w:lang w:val="es-ES"/>
                    </w:rPr>
                    <w:t>ASUNTO</w:t>
                  </w:r>
                </w:p>
              </w:tc>
            </w:tr>
            <w:tr w:rsidR="001D692F" w:rsidRPr="00C96C11" w14:paraId="4135A6BC" w14:textId="77777777" w:rsidTr="00D400DB">
              <w:trPr>
                <w:trHeight w:val="74"/>
                <w:jc w:val="center"/>
              </w:trPr>
              <w:tc>
                <w:tcPr>
                  <w:tcW w:w="709" w:type="dxa"/>
                  <w:vAlign w:val="center"/>
                </w:tcPr>
                <w:p w14:paraId="2AB59494" w14:textId="77777777" w:rsidR="001D692F" w:rsidRPr="00C96C11" w:rsidRDefault="001D692F" w:rsidP="001D692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 w:rsidRPr="00C96C1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1</w:t>
                  </w:r>
                </w:p>
              </w:tc>
              <w:tc>
                <w:tcPr>
                  <w:tcW w:w="1304" w:type="dxa"/>
                  <w:vAlign w:val="center"/>
                </w:tcPr>
                <w:p w14:paraId="35E51E0B" w14:textId="542B97D2" w:rsidR="001D692F" w:rsidRDefault="001D692F" w:rsidP="001D692F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REUNIÓN VIRTUAL</w:t>
                  </w:r>
                </w:p>
                <w:p w14:paraId="6E58CB4D" w14:textId="77777777" w:rsidR="001D692F" w:rsidRDefault="001D692F" w:rsidP="001D692F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</w:p>
                <w:p w14:paraId="7D586268" w14:textId="31BE5893" w:rsidR="001D692F" w:rsidRDefault="001D692F" w:rsidP="001D692F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ACTA DE REUNIÓN </w:t>
                  </w:r>
                </w:p>
                <w:p w14:paraId="7A24374B" w14:textId="77777777" w:rsidR="001D692F" w:rsidRDefault="001D692F" w:rsidP="001D692F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</w:p>
                <w:p w14:paraId="1311C90F" w14:textId="42C4274B" w:rsidR="001D692F" w:rsidRPr="00C96C11" w:rsidRDefault="001D692F" w:rsidP="001D692F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</w:p>
              </w:tc>
              <w:tc>
                <w:tcPr>
                  <w:tcW w:w="1220" w:type="dxa"/>
                  <w:vAlign w:val="center"/>
                </w:tcPr>
                <w:p w14:paraId="2C5B0F61" w14:textId="2662B57D" w:rsidR="001D692F" w:rsidRPr="00C96C11" w:rsidRDefault="001D692F" w:rsidP="001D692F">
                  <w:pPr>
                    <w:tabs>
                      <w:tab w:val="left" w:pos="1701"/>
                    </w:tabs>
                    <w:ind w:left="-21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Linde la reunión: </w:t>
                  </w:r>
                  <w:r w:rsidRPr="001D692F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https://meet.google.com/toq-dafi-xcc</w:t>
                  </w:r>
                </w:p>
              </w:tc>
              <w:tc>
                <w:tcPr>
                  <w:tcW w:w="1830" w:type="dxa"/>
                </w:tcPr>
                <w:p w14:paraId="3C69C84B" w14:textId="09E7E29B" w:rsidR="001D692F" w:rsidRPr="00C96C11" w:rsidRDefault="001D692F" w:rsidP="001D692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 xml:space="preserve">Participación de la socialización de indicadores de seguimiento a la política de Bienestar de liderada por la dirección de bienestar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lastRenderedPageBreak/>
                    <w:t>y salud del MDN, brindando apoyo metodológico al área de familia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es-ES"/>
                    </w:rPr>
                    <w:t>.</w:t>
                  </w:r>
                </w:p>
              </w:tc>
            </w:tr>
          </w:tbl>
          <w:p w14:paraId="6B992A33" w14:textId="22AA597F" w:rsidR="004C3085" w:rsidRPr="00C96C11" w:rsidRDefault="004C3085" w:rsidP="00D51B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D51BFF" w14:paraId="5B3DDF30" w14:textId="77777777" w:rsidTr="00ED0BEB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57511" w14:textId="77777777" w:rsidR="00D51BFF" w:rsidRDefault="00D51BFF" w:rsidP="00F501C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8F6E7" w14:textId="77777777" w:rsidR="00DF085E" w:rsidRDefault="00DF085E" w:rsidP="00D51BF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5F4BAB6" w14:textId="77777777" w:rsidR="00D51BFF" w:rsidRDefault="00D51BFF" w:rsidP="00D51BF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18AB93D6" w14:textId="77777777" w:rsidR="00D51BFF" w:rsidRDefault="00D51BFF" w:rsidP="00D51BF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A9CEEE1" w14:textId="77777777" w:rsidR="00D51BFF" w:rsidRDefault="00D51BFF" w:rsidP="00D51BF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  <w:p w14:paraId="095349AB" w14:textId="53D5C2BF" w:rsidR="003473E5" w:rsidRDefault="003473E5" w:rsidP="00D51BF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FA82BDF" w14:textId="77777777" w:rsidR="00D6368C" w:rsidRDefault="00D6368C" w:rsidP="00D6368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1A7F862" w14:textId="194A1E45" w:rsidR="00D6368C" w:rsidRDefault="00DF085E" w:rsidP="00D6368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 xml:space="preserve">Para constancia se firma en </w:t>
      </w:r>
      <w:r w:rsidR="00D6368C">
        <w:rPr>
          <w:rFonts w:ascii="Arial" w:eastAsia="Arial" w:hAnsi="Arial" w:cs="Arial"/>
          <w:b/>
          <w:color w:val="000000"/>
          <w:sz w:val="16"/>
          <w:szCs w:val="16"/>
        </w:rPr>
        <w:t xml:space="preserve">Bogotá D.C </w:t>
      </w:r>
      <w:r w:rsidR="00232A14">
        <w:rPr>
          <w:rFonts w:ascii="Arial" w:eastAsia="Arial" w:hAnsi="Arial" w:cs="Arial"/>
          <w:color w:val="000000"/>
          <w:sz w:val="16"/>
          <w:szCs w:val="16"/>
        </w:rPr>
        <w:t>de</w:t>
      </w:r>
      <w:r w:rsidR="00D6368C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6731F8">
        <w:rPr>
          <w:rFonts w:ascii="Arial" w:eastAsia="Arial" w:hAnsi="Arial" w:cs="Arial"/>
          <w:b/>
          <w:color w:val="000000"/>
          <w:sz w:val="16"/>
          <w:szCs w:val="16"/>
        </w:rPr>
        <w:t>Mayo del 2021.</w:t>
      </w:r>
    </w:p>
    <w:p w14:paraId="697DBFA7" w14:textId="0C5C904E" w:rsidR="00DF085E" w:rsidRDefault="00DF085E" w:rsidP="00D6368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5618C365" w14:textId="0F0CE956" w:rsidR="00232A14" w:rsidRDefault="00232A14" w:rsidP="00D6368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7D605471" w14:textId="739468D6" w:rsidR="00232A14" w:rsidRDefault="00232A14" w:rsidP="00D6368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2422771D" w14:textId="59405D57" w:rsidR="003473E5" w:rsidRDefault="003473E5" w:rsidP="00D6368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1549A93A" w14:textId="45EDC8A6" w:rsidR="003473E5" w:rsidRDefault="003473E5" w:rsidP="00D6368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E375315" w14:textId="4D6F7753" w:rsidR="003473E5" w:rsidRDefault="00010FCA" w:rsidP="00D6368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7D4E11">
        <w:rPr>
          <w:noProof/>
          <w:color w:val="000000"/>
        </w:rPr>
        <w:drawing>
          <wp:inline distT="0" distB="0" distL="0" distR="0" wp14:anchorId="484189C9" wp14:editId="154FCDAC">
            <wp:extent cx="1390015" cy="636270"/>
            <wp:effectExtent l="0" t="0" r="0" b="0"/>
            <wp:docPr id="1" name="Imagen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3" t="39401" r="18814" b="14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7C8E8" w14:textId="77777777" w:rsidR="003473E5" w:rsidRDefault="003473E5" w:rsidP="00D6368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2C9796C" w14:textId="77777777" w:rsidR="00D6368C" w:rsidRDefault="00D6368C" w:rsidP="00D6368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FIRMA CONTRATIS</w:t>
      </w:r>
      <w:r w:rsidR="00C27E99">
        <w:rPr>
          <w:rFonts w:ascii="Arial" w:eastAsia="Arial" w:hAnsi="Arial" w:cs="Arial"/>
          <w:b/>
          <w:color w:val="000000"/>
          <w:sz w:val="16"/>
          <w:szCs w:val="16"/>
        </w:rPr>
        <w:t>T</w:t>
      </w:r>
      <w:r>
        <w:rPr>
          <w:rFonts w:ascii="Arial" w:eastAsia="Arial" w:hAnsi="Arial" w:cs="Arial"/>
          <w:b/>
          <w:color w:val="000000"/>
          <w:sz w:val="16"/>
          <w:szCs w:val="16"/>
        </w:rPr>
        <w:t>A</w:t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</w:p>
    <w:p w14:paraId="46440916" w14:textId="77777777" w:rsidR="00D6368C" w:rsidRDefault="00D6368C" w:rsidP="00D6368C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LAURA MARIANA MORENO RUBIO.</w:t>
      </w:r>
    </w:p>
    <w:p w14:paraId="067B17C8" w14:textId="77777777" w:rsidR="00973671" w:rsidRPr="00D6368C" w:rsidRDefault="00973671">
      <w:pPr>
        <w:rPr>
          <w:b/>
          <w:bCs/>
        </w:rPr>
      </w:pPr>
    </w:p>
    <w:sectPr w:rsidR="00973671" w:rsidRPr="00D6368C" w:rsidSect="00DF085E">
      <w:footerReference w:type="default" r:id="rId10"/>
      <w:pgSz w:w="12240" w:h="15840"/>
      <w:pgMar w:top="1417" w:right="1701" w:bottom="709" w:left="1701" w:header="708" w:footer="5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3E9445" w14:textId="77777777" w:rsidR="00965B56" w:rsidRDefault="00965B56" w:rsidP="00DF085E">
      <w:r>
        <w:separator/>
      </w:r>
    </w:p>
  </w:endnote>
  <w:endnote w:type="continuationSeparator" w:id="0">
    <w:p w14:paraId="6204A1B2" w14:textId="77777777" w:rsidR="00965B56" w:rsidRDefault="00965B56" w:rsidP="00DF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panose1 w:val="020B0604020202020204"/>
    <w:charset w:val="00"/>
    <w:family w:val="roman"/>
    <w:pitch w:val="variable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83326" w14:textId="77777777" w:rsidR="00DF085E" w:rsidRDefault="00DF085E" w:rsidP="00DF085E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84B1B81" wp14:editId="546AFB9A">
          <wp:simplePos x="0" y="0"/>
          <wp:positionH relativeFrom="margin">
            <wp:posOffset>-28905</wp:posOffset>
          </wp:positionH>
          <wp:positionV relativeFrom="paragraph">
            <wp:posOffset>-87808</wp:posOffset>
          </wp:positionV>
          <wp:extent cx="2142564" cy="388852"/>
          <wp:effectExtent l="0" t="0" r="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DDF05E8" w14:textId="77777777" w:rsidR="00DF085E" w:rsidRDefault="00DF085E" w:rsidP="00DF085E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</w:p>
  <w:p w14:paraId="5FF26B99" w14:textId="77777777" w:rsidR="00DF085E" w:rsidRDefault="00DF085E" w:rsidP="00DF085E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</w:p>
  <w:p w14:paraId="7216B002" w14:textId="77777777" w:rsidR="00DF085E" w:rsidRDefault="00DF085E" w:rsidP="00DF085E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14:paraId="6B6B3E5A" w14:textId="77777777" w:rsidR="00DF085E" w:rsidRDefault="00DF085E" w:rsidP="00DF085E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4261426 EXT. 38282</w:t>
    </w:r>
  </w:p>
  <w:p w14:paraId="0C43E5D4" w14:textId="77777777" w:rsidR="00DF085E" w:rsidRDefault="00DF085E" w:rsidP="00DF085E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</w:rPr>
    </w:pPr>
    <w:r>
      <w:rPr>
        <w:rFonts w:ascii="Arial" w:eastAsia="Arial" w:hAnsi="Arial" w:cs="Arial"/>
        <w:sz w:val="14"/>
        <w:szCs w:val="14"/>
      </w:rPr>
      <w:t xml:space="preserve">difab@buzonejercito.mil.co - </w:t>
    </w:r>
    <w:hyperlink r:id="rId2">
      <w:r>
        <w:rPr>
          <w:rFonts w:ascii="Arial" w:eastAsia="Arial" w:hAnsi="Arial" w:cs="Arial"/>
          <w:color w:val="0000FF"/>
          <w:sz w:val="14"/>
          <w:szCs w:val="14"/>
          <w:u w:val="single"/>
        </w:rPr>
        <w:t>www.ejercito.mil.co</w:t>
      </w:r>
    </w:hyperlink>
  </w:p>
  <w:p w14:paraId="23D4B57B" w14:textId="77777777" w:rsidR="00DF085E" w:rsidRDefault="00DF08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CA8743" w14:textId="77777777" w:rsidR="00965B56" w:rsidRDefault="00965B56" w:rsidP="00DF085E">
      <w:r>
        <w:separator/>
      </w:r>
    </w:p>
  </w:footnote>
  <w:footnote w:type="continuationSeparator" w:id="0">
    <w:p w14:paraId="1CA0A13D" w14:textId="77777777" w:rsidR="00965B56" w:rsidRDefault="00965B56" w:rsidP="00DF0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EA5666"/>
    <w:multiLevelType w:val="multilevel"/>
    <w:tmpl w:val="C86A3372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hAnsi="Arial" w:cs="Arial" w:hint="default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D18EA"/>
    <w:multiLevelType w:val="hybridMultilevel"/>
    <w:tmpl w:val="4FD8AAFE"/>
    <w:lvl w:ilvl="0" w:tplc="9E0A65F8">
      <w:start w:val="6"/>
      <w:numFmt w:val="decimal"/>
      <w:lvlText w:val="%1."/>
      <w:lvlJc w:val="left"/>
      <w:pPr>
        <w:ind w:left="720" w:hanging="360"/>
      </w:pPr>
      <w:rPr>
        <w:rFonts w:ascii="ArialMT" w:hAnsi="ArialMT" w:hint="default"/>
        <w:sz w:val="18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68C"/>
    <w:rsid w:val="00010FCA"/>
    <w:rsid w:val="00042ADB"/>
    <w:rsid w:val="00092BC5"/>
    <w:rsid w:val="000B3328"/>
    <w:rsid w:val="001A7F06"/>
    <w:rsid w:val="001D692F"/>
    <w:rsid w:val="00232A14"/>
    <w:rsid w:val="003473E5"/>
    <w:rsid w:val="004C3085"/>
    <w:rsid w:val="00507C31"/>
    <w:rsid w:val="006731F8"/>
    <w:rsid w:val="00701327"/>
    <w:rsid w:val="009512D8"/>
    <w:rsid w:val="00965B56"/>
    <w:rsid w:val="00973671"/>
    <w:rsid w:val="009B4457"/>
    <w:rsid w:val="009D292F"/>
    <w:rsid w:val="00BA2A1D"/>
    <w:rsid w:val="00BF31BD"/>
    <w:rsid w:val="00C27E99"/>
    <w:rsid w:val="00D44D2E"/>
    <w:rsid w:val="00D51BFF"/>
    <w:rsid w:val="00D6368C"/>
    <w:rsid w:val="00DD02FC"/>
    <w:rsid w:val="00DF085E"/>
    <w:rsid w:val="00E27ABE"/>
    <w:rsid w:val="00F501CD"/>
    <w:rsid w:val="00F65D06"/>
    <w:rsid w:val="00F873B9"/>
    <w:rsid w:val="00FC4884"/>
    <w:rsid w:val="00FC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C0E43"/>
  <w15:chartTrackingRefBased/>
  <w15:docId w15:val="{FA7C08FC-A1EE-4049-B87C-C739E9332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68C"/>
    <w:pPr>
      <w:widowControl w:val="0"/>
    </w:pPr>
    <w:rPr>
      <w:rFonts w:ascii="Liberation Serif" w:eastAsia="Liberation Serif" w:hAnsi="Liberation Serif" w:cs="Liberation Serif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6368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DF08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085E"/>
    <w:rPr>
      <w:rFonts w:ascii="Liberation Serif" w:eastAsia="Liberation Serif" w:hAnsi="Liberation Serif" w:cs="Liberation Serif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DF08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085E"/>
    <w:rPr>
      <w:rFonts w:ascii="Liberation Serif" w:eastAsia="Liberation Serif" w:hAnsi="Liberation Serif" w:cs="Liberation Serif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DF085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085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085E"/>
    <w:rPr>
      <w:rFonts w:ascii="Segoe UI" w:eastAsia="Liberation Serif" w:hAnsi="Segoe UI" w:cs="Segoe UI"/>
      <w:sz w:val="18"/>
      <w:szCs w:val="18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umarimore91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jercito.mil.co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1241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Mariana Moreno</dc:creator>
  <cp:keywords/>
  <dc:description/>
  <cp:lastModifiedBy>Laura Mariana Moreno</cp:lastModifiedBy>
  <cp:revision>5</cp:revision>
  <cp:lastPrinted>2021-04-07T01:52:00Z</cp:lastPrinted>
  <dcterms:created xsi:type="dcterms:W3CDTF">2021-04-07T01:52:00Z</dcterms:created>
  <dcterms:modified xsi:type="dcterms:W3CDTF">2021-05-03T19:47:00Z</dcterms:modified>
</cp:coreProperties>
</file>